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6F" w:rsidRDefault="00B2176F" w:rsidP="00B21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</w:t>
      </w:r>
    </w:p>
    <w:p w:rsidR="00B2176F" w:rsidRDefault="00B2176F" w:rsidP="00B2176F">
      <w:pPr>
        <w:widowControl w:val="0"/>
        <w:shd w:val="clear" w:color="auto" w:fill="FFFFFF"/>
        <w:tabs>
          <w:tab w:val="left" w:pos="341"/>
          <w:tab w:val="center" w:pos="5107"/>
          <w:tab w:val="left" w:pos="7395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Республика Хакасия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B2176F" w:rsidRDefault="00B2176F" w:rsidP="00B21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Алтайский район</w:t>
      </w:r>
    </w:p>
    <w:p w:rsidR="00B2176F" w:rsidRDefault="00B2176F" w:rsidP="00B21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депутатов Кировского сельсовета</w:t>
      </w:r>
    </w:p>
    <w:p w:rsidR="00B2176F" w:rsidRDefault="00B2176F" w:rsidP="00B21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176F" w:rsidRDefault="00B2176F" w:rsidP="00B21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 Е Ш Е Н И Е</w:t>
      </w:r>
    </w:p>
    <w:p w:rsidR="00B2176F" w:rsidRDefault="00B2176F" w:rsidP="00B21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176F" w:rsidRDefault="00207855" w:rsidP="00B21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05.05.2022</w:t>
      </w:r>
      <w:bookmarkStart w:id="0" w:name="_GoBack"/>
      <w:bookmarkEnd w:id="0"/>
      <w:r w:rsidR="00B217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№ 13</w:t>
      </w:r>
    </w:p>
    <w:p w:rsidR="00B2176F" w:rsidRDefault="00B2176F" w:rsidP="00B21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Кирово</w:t>
      </w:r>
    </w:p>
    <w:p w:rsidR="00B2176F" w:rsidRDefault="00B2176F" w:rsidP="00B2176F">
      <w:pPr>
        <w:tabs>
          <w:tab w:val="left" w:pos="412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6F" w:rsidRDefault="00B2176F" w:rsidP="00B217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B2176F" w:rsidTr="0010315B">
        <w:tc>
          <w:tcPr>
            <w:tcW w:w="4219" w:type="dxa"/>
            <w:hideMark/>
          </w:tcPr>
          <w:p w:rsidR="00B2176F" w:rsidRDefault="00B2176F" w:rsidP="00103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проекте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Республики Хакасия»</w:t>
            </w:r>
          </w:p>
        </w:tc>
      </w:tr>
    </w:tbl>
    <w:p w:rsidR="00B2176F" w:rsidRDefault="00B2176F" w:rsidP="00B217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6F" w:rsidRDefault="00B2176F" w:rsidP="00B2176F">
      <w:pPr>
        <w:keepNext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Уставом муниципального образования Кировский сельсовет, Совет депутатов Кировского сельсовета</w:t>
      </w:r>
    </w:p>
    <w:p w:rsidR="00B2176F" w:rsidRDefault="00B2176F" w:rsidP="00B21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6F" w:rsidRDefault="00B2176F" w:rsidP="00B21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2176F" w:rsidRDefault="00B2176F" w:rsidP="00B2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6F" w:rsidRDefault="00B2176F" w:rsidP="00B2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Проект решения Совета депутатов Кировского сельсовета «О внесении изменений и дополнений в Устав муниципального образования Кировский сельсовет» принять для публичного обсуждения (Приложение).</w:t>
      </w:r>
    </w:p>
    <w:p w:rsidR="00B2176F" w:rsidRDefault="00B2176F" w:rsidP="00B2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 сайте администрации Кировского сельсовета http://kirovo-19rus.ru:</w:t>
      </w:r>
    </w:p>
    <w:p w:rsidR="00B2176F" w:rsidRDefault="00B2176F" w:rsidP="00B2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проект решения Совета депутатов Кировского сельсовета «О внесении изменений и дополнений в Устав муниципального образования Кировский сельсовет»; </w:t>
      </w:r>
    </w:p>
    <w:p w:rsidR="00B2176F" w:rsidRDefault="00B2176F" w:rsidP="00B2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6F" w:rsidRDefault="00B2176F" w:rsidP="00B2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6F" w:rsidRDefault="00B2176F" w:rsidP="00B2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6F" w:rsidRDefault="00B2176F" w:rsidP="00B217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B2176F" w:rsidTr="0010315B">
        <w:tc>
          <w:tcPr>
            <w:tcW w:w="4820" w:type="dxa"/>
            <w:hideMark/>
          </w:tcPr>
          <w:p w:rsidR="00B2176F" w:rsidRDefault="00B2176F" w:rsidP="0010315B">
            <w:pPr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Глава Кировского сельсовета</w:t>
            </w:r>
          </w:p>
        </w:tc>
        <w:tc>
          <w:tcPr>
            <w:tcW w:w="5494" w:type="dxa"/>
            <w:hideMark/>
          </w:tcPr>
          <w:p w:rsidR="00B2176F" w:rsidRDefault="00B2176F" w:rsidP="00103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В.Т. Коваль </w:t>
            </w:r>
          </w:p>
        </w:tc>
      </w:tr>
      <w:tr w:rsidR="00B2176F" w:rsidTr="0010315B">
        <w:tc>
          <w:tcPr>
            <w:tcW w:w="4820" w:type="dxa"/>
          </w:tcPr>
          <w:p w:rsidR="00B2176F" w:rsidRDefault="00B2176F" w:rsidP="0010315B">
            <w:pPr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4" w:type="dxa"/>
          </w:tcPr>
          <w:p w:rsidR="00B2176F" w:rsidRDefault="00B2176F" w:rsidP="00103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2176F" w:rsidRDefault="00B2176F" w:rsidP="00F563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176F" w:rsidRDefault="00B2176F" w:rsidP="00F563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176F" w:rsidRDefault="00B2176F" w:rsidP="00F563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176F" w:rsidRDefault="00B2176F" w:rsidP="00F563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176F" w:rsidRDefault="00B2176F" w:rsidP="00F563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176F" w:rsidRDefault="00B2176F" w:rsidP="00F563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176F" w:rsidRDefault="00B2176F" w:rsidP="00F563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176F" w:rsidRDefault="00B2176F" w:rsidP="00F563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176F" w:rsidRDefault="00B2176F" w:rsidP="00F563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176F" w:rsidRDefault="00B2176F" w:rsidP="00F563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176F" w:rsidRDefault="00B2176F" w:rsidP="00F563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3EF9" w:rsidRPr="00F563E6" w:rsidRDefault="002C59F1" w:rsidP="00B2176F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563E6">
        <w:rPr>
          <w:rFonts w:ascii="Times New Roman" w:hAnsi="Times New Roman" w:cs="Times New Roman"/>
          <w:sz w:val="26"/>
          <w:szCs w:val="26"/>
        </w:rPr>
        <w:lastRenderedPageBreak/>
        <w:t>Проект решения</w:t>
      </w:r>
    </w:p>
    <w:p w:rsidR="000C3EF9" w:rsidRPr="00F563E6" w:rsidRDefault="000C3EF9" w:rsidP="00F563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63E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C3EF9" w:rsidRPr="00F563E6" w:rsidRDefault="000C3EF9" w:rsidP="00F563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63E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C3EF9" w:rsidRPr="00F563E6" w:rsidRDefault="000C3EF9" w:rsidP="00F563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63E6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C3EF9" w:rsidRPr="00F563E6" w:rsidRDefault="000C3EF9" w:rsidP="00F563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63E6">
        <w:rPr>
          <w:rFonts w:ascii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0C3EF9" w:rsidRPr="00F563E6" w:rsidRDefault="000C3EF9" w:rsidP="00F563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C3EF9" w:rsidRPr="00F563E6" w:rsidRDefault="000C3EF9" w:rsidP="00F563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F563E6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0C3EF9" w:rsidRPr="00F563E6" w:rsidRDefault="000C3EF9" w:rsidP="00F563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C3EF9" w:rsidRPr="00F563E6" w:rsidRDefault="002C59F1" w:rsidP="00F563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563E6">
        <w:rPr>
          <w:rFonts w:ascii="Times New Roman" w:hAnsi="Times New Roman" w:cs="Times New Roman"/>
          <w:sz w:val="26"/>
          <w:szCs w:val="26"/>
          <w:lang w:eastAsia="ar-SA"/>
        </w:rPr>
        <w:t>____________</w:t>
      </w:r>
      <w:r w:rsidR="000C3EF9" w:rsidRPr="00F563E6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F563E6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F563E6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F563E6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F563E6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             </w:t>
      </w:r>
      <w:r w:rsidRPr="00F563E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F563E6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F563E6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F563E6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F563E6">
        <w:rPr>
          <w:rFonts w:ascii="Times New Roman" w:hAnsi="Times New Roman" w:cs="Times New Roman"/>
          <w:sz w:val="26"/>
          <w:szCs w:val="26"/>
          <w:lang w:eastAsia="ar-SA"/>
        </w:rPr>
        <w:t xml:space="preserve">№ </w:t>
      </w:r>
      <w:r w:rsidRPr="00F563E6">
        <w:rPr>
          <w:rFonts w:ascii="Times New Roman" w:hAnsi="Times New Roman" w:cs="Times New Roman"/>
          <w:sz w:val="26"/>
          <w:szCs w:val="26"/>
          <w:lang w:eastAsia="ar-SA"/>
        </w:rPr>
        <w:t>___</w:t>
      </w:r>
    </w:p>
    <w:p w:rsidR="000C3EF9" w:rsidRPr="00F563E6" w:rsidRDefault="000C3EF9" w:rsidP="00F563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F563E6">
        <w:rPr>
          <w:rFonts w:ascii="Times New Roman" w:hAnsi="Times New Roman" w:cs="Times New Roman"/>
          <w:sz w:val="26"/>
          <w:szCs w:val="26"/>
          <w:lang w:eastAsia="ar-SA"/>
        </w:rPr>
        <w:t>с. Кирово</w:t>
      </w:r>
    </w:p>
    <w:p w:rsidR="000C3EF9" w:rsidRPr="00F563E6" w:rsidRDefault="000C3EF9" w:rsidP="00F563E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F563E6" w:rsidRDefault="000C3EF9" w:rsidP="00F56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563E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Устав муниципального образования Кировский сельсовет Алтайского района Республики Хакасия</w:t>
      </w:r>
    </w:p>
    <w:p w:rsidR="000C3EF9" w:rsidRPr="00F563E6" w:rsidRDefault="000C3EF9" w:rsidP="00F563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F563E6" w:rsidRDefault="000C3EF9" w:rsidP="00F56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63E6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Хакасия, Совет депутатов Кировского сельсовета Алтайского района Республики Хакасия</w:t>
      </w:r>
    </w:p>
    <w:p w:rsidR="000C3EF9" w:rsidRPr="00F563E6" w:rsidRDefault="000C3EF9" w:rsidP="00F563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F563E6" w:rsidRDefault="000C3EF9" w:rsidP="00F563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563E6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0C3EF9" w:rsidRPr="00F563E6" w:rsidRDefault="000C3EF9" w:rsidP="00F56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3EF9" w:rsidRPr="00F563E6" w:rsidRDefault="000C3EF9" w:rsidP="00F563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63E6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F563E6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Кировский сельсовет Алтайского района Республики Хакасия, принятый решением Совета депутатов 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</w:t>
      </w:r>
      <w:r w:rsidR="000268C2" w:rsidRPr="00F563E6">
        <w:rPr>
          <w:rFonts w:ascii="Times New Roman" w:hAnsi="Times New Roman" w:cs="Times New Roman"/>
          <w:sz w:val="26"/>
          <w:szCs w:val="26"/>
        </w:rPr>
        <w:t>, 05.06.2014 № 30, 30.01.2015</w:t>
      </w:r>
      <w:r w:rsidRPr="00F563E6">
        <w:rPr>
          <w:rFonts w:ascii="Times New Roman" w:hAnsi="Times New Roman" w:cs="Times New Roman"/>
          <w:sz w:val="26"/>
          <w:szCs w:val="26"/>
        </w:rPr>
        <w:t xml:space="preserve"> № 4, 10.07.2015 № 41, 14.12.2015 № 17, 21.04.2016 № 24</w:t>
      </w:r>
      <w:r w:rsidR="007A3926" w:rsidRPr="00F563E6">
        <w:rPr>
          <w:rFonts w:ascii="Times New Roman" w:hAnsi="Times New Roman" w:cs="Times New Roman"/>
          <w:sz w:val="26"/>
          <w:szCs w:val="26"/>
        </w:rPr>
        <w:t>, 23.12.2016 № 64</w:t>
      </w:r>
      <w:r w:rsidR="002C59F1" w:rsidRPr="00F563E6">
        <w:rPr>
          <w:rFonts w:ascii="Times New Roman" w:hAnsi="Times New Roman" w:cs="Times New Roman"/>
          <w:sz w:val="26"/>
          <w:szCs w:val="26"/>
        </w:rPr>
        <w:t>, 31.03.2017 № 14</w:t>
      </w:r>
      <w:r w:rsidR="00257852" w:rsidRPr="00F563E6">
        <w:rPr>
          <w:rFonts w:ascii="Times New Roman" w:hAnsi="Times New Roman" w:cs="Times New Roman"/>
          <w:sz w:val="26"/>
          <w:szCs w:val="26"/>
        </w:rPr>
        <w:t>, 11.09.2017 № 34</w:t>
      </w:r>
      <w:r w:rsidR="00B245CE" w:rsidRPr="00F563E6">
        <w:rPr>
          <w:rFonts w:ascii="Times New Roman" w:hAnsi="Times New Roman" w:cs="Times New Roman"/>
          <w:sz w:val="26"/>
          <w:szCs w:val="26"/>
        </w:rPr>
        <w:t>, 25.04.2018 № 68</w:t>
      </w:r>
      <w:r w:rsidR="0016763C" w:rsidRPr="00F563E6">
        <w:rPr>
          <w:rFonts w:ascii="Times New Roman" w:hAnsi="Times New Roman" w:cs="Times New Roman"/>
          <w:sz w:val="26"/>
          <w:szCs w:val="26"/>
        </w:rPr>
        <w:t>, 15.10.2018 № 91</w:t>
      </w:r>
      <w:r w:rsidR="00563734" w:rsidRPr="00F563E6">
        <w:rPr>
          <w:rFonts w:ascii="Times New Roman" w:hAnsi="Times New Roman" w:cs="Times New Roman"/>
          <w:sz w:val="26"/>
          <w:szCs w:val="26"/>
        </w:rPr>
        <w:t>, 28.03.2019 № 15</w:t>
      </w:r>
      <w:r w:rsidR="00CB5AE8" w:rsidRPr="00F563E6">
        <w:rPr>
          <w:rFonts w:ascii="Times New Roman" w:hAnsi="Times New Roman" w:cs="Times New Roman"/>
          <w:sz w:val="26"/>
          <w:szCs w:val="26"/>
        </w:rPr>
        <w:t>, 18.11.2019 № 36</w:t>
      </w:r>
      <w:r w:rsidR="009A430E" w:rsidRPr="00F563E6">
        <w:rPr>
          <w:rFonts w:ascii="Times New Roman" w:hAnsi="Times New Roman" w:cs="Times New Roman"/>
          <w:sz w:val="26"/>
          <w:szCs w:val="26"/>
        </w:rPr>
        <w:t>, 08.06.2020 № 20</w:t>
      </w:r>
      <w:r w:rsidR="00541F2F" w:rsidRPr="00F563E6">
        <w:rPr>
          <w:rFonts w:ascii="Times New Roman" w:hAnsi="Times New Roman" w:cs="Times New Roman"/>
          <w:sz w:val="26"/>
          <w:szCs w:val="26"/>
        </w:rPr>
        <w:t>, 20.11.2020 № 21</w:t>
      </w:r>
      <w:r w:rsidR="00F563E6">
        <w:rPr>
          <w:rFonts w:ascii="Times New Roman" w:hAnsi="Times New Roman" w:cs="Times New Roman"/>
          <w:sz w:val="26"/>
          <w:szCs w:val="26"/>
        </w:rPr>
        <w:t>, 22.06.2021 № 43</w:t>
      </w:r>
      <w:r w:rsidR="001C506A">
        <w:rPr>
          <w:rFonts w:ascii="Times New Roman" w:hAnsi="Times New Roman" w:cs="Times New Roman"/>
          <w:sz w:val="26"/>
          <w:szCs w:val="26"/>
        </w:rPr>
        <w:t>, 12.11.2021 № 62</w:t>
      </w:r>
      <w:r w:rsidRPr="00F563E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r w:rsidRPr="00F563E6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</w:t>
      </w:r>
      <w:r w:rsidRPr="00F563E6">
        <w:rPr>
          <w:rFonts w:ascii="Times New Roman" w:hAnsi="Times New Roman" w:cs="Times New Roman"/>
          <w:sz w:val="26"/>
          <w:szCs w:val="26"/>
        </w:rPr>
        <w:t>изменения и дополнения:</w:t>
      </w:r>
    </w:p>
    <w:p w:rsidR="001C506A" w:rsidRPr="0023685E" w:rsidRDefault="001C506A" w:rsidP="001C5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пункт 14 части 1 статьи 9 признать утратившим силу;</w:t>
      </w:r>
    </w:p>
    <w:p w:rsidR="001C506A" w:rsidRPr="0023685E" w:rsidRDefault="001C506A" w:rsidP="001C506A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3685E">
        <w:rPr>
          <w:rFonts w:ascii="Times New Roman" w:hAnsi="Times New Roman" w:cs="Times New Roman"/>
          <w:sz w:val="26"/>
          <w:szCs w:val="26"/>
        </w:rPr>
        <w:t>) часть 4 статьи 17 изложить в следующей редакции:</w:t>
      </w:r>
    </w:p>
    <w:p w:rsidR="001C506A" w:rsidRPr="0023685E" w:rsidRDefault="001C506A" w:rsidP="001C506A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23685E">
        <w:rPr>
          <w:rFonts w:ascii="Times New Roman" w:hAnsi="Times New Roman" w:cs="Times New Roman"/>
          <w:sz w:val="26"/>
          <w:szCs w:val="26"/>
        </w:rPr>
        <w:t xml:space="preserve">«4. Порядок организации и проведения публичных слушаний устанавливается Советом депутатов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23685E">
        <w:rPr>
          <w:rFonts w:ascii="Times New Roman" w:hAnsi="Times New Roman" w:cs="Times New Roman"/>
          <w:sz w:val="26"/>
          <w:szCs w:val="26"/>
        </w:rPr>
        <w:t>и должен предусматривать заблаговременное оповещение жителей поселения о дате, времени и месте проведения публичных слушаний, о вопросе выносимом на публичные слушания,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1C506A" w:rsidRPr="0023685E" w:rsidRDefault="001C506A" w:rsidP="001C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пункте 4 части 2</w:t>
      </w:r>
      <w:r w:rsidRPr="0023685E">
        <w:rPr>
          <w:rFonts w:ascii="Times New Roman" w:hAnsi="Times New Roman" w:cs="Times New Roman"/>
          <w:sz w:val="26"/>
          <w:szCs w:val="26"/>
        </w:rPr>
        <w:t xml:space="preserve"> статьи 38.2 слова «премии по результатам работы» заменить словами «ежемесячное денежное поощрение»;</w:t>
      </w:r>
    </w:p>
    <w:p w:rsidR="001C506A" w:rsidRPr="00663E89" w:rsidRDefault="001C506A" w:rsidP="001C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663E89">
        <w:rPr>
          <w:rFonts w:ascii="Times New Roman" w:hAnsi="Times New Roman" w:cs="Times New Roman"/>
          <w:sz w:val="27"/>
          <w:szCs w:val="27"/>
        </w:rPr>
        <w:t>) часть 2 статьи 42 изложить в следующей редакции:</w:t>
      </w:r>
    </w:p>
    <w:p w:rsidR="001C506A" w:rsidRPr="00663E89" w:rsidRDefault="001C506A" w:rsidP="001C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3E89">
        <w:rPr>
          <w:rFonts w:ascii="Times New Roman" w:hAnsi="Times New Roman" w:cs="Times New Roman"/>
          <w:sz w:val="27"/>
          <w:szCs w:val="27"/>
        </w:rPr>
        <w:lastRenderedPageBreak/>
        <w:t>«</w:t>
      </w: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663E89">
        <w:rPr>
          <w:rFonts w:ascii="Times New Roman" w:hAnsi="Times New Roman" w:cs="Times New Roman"/>
          <w:sz w:val="27"/>
          <w:szCs w:val="27"/>
        </w:rPr>
        <w:t xml:space="preserve">В случае, если специалист 1 категории </w:t>
      </w:r>
      <w:r>
        <w:rPr>
          <w:rFonts w:ascii="Times New Roman" w:hAnsi="Times New Roman" w:cs="Times New Roman"/>
          <w:sz w:val="27"/>
          <w:szCs w:val="27"/>
        </w:rPr>
        <w:t xml:space="preserve">местной </w:t>
      </w:r>
      <w:r w:rsidRPr="00663E89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Pr="00663E89">
        <w:rPr>
          <w:rFonts w:ascii="Times New Roman" w:hAnsi="Times New Roman" w:cs="Times New Roman"/>
          <w:sz w:val="27"/>
          <w:szCs w:val="27"/>
        </w:rPr>
        <w:t xml:space="preserve">отсутствует или не назначен, указанные в части 1 настоящей статьи полномочия исполняет должностное лицо </w:t>
      </w:r>
      <w:r>
        <w:rPr>
          <w:rFonts w:ascii="Times New Roman" w:hAnsi="Times New Roman" w:cs="Times New Roman"/>
          <w:sz w:val="27"/>
          <w:szCs w:val="27"/>
        </w:rPr>
        <w:t xml:space="preserve">местной </w:t>
      </w:r>
      <w:r w:rsidRPr="00663E89">
        <w:rPr>
          <w:rFonts w:ascii="Times New Roman" w:hAnsi="Times New Roman" w:cs="Times New Roman"/>
          <w:sz w:val="27"/>
          <w:szCs w:val="27"/>
        </w:rPr>
        <w:t>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поселения, на основании решения Совета</w:t>
      </w:r>
      <w:r w:rsidRPr="00663E89">
        <w:rPr>
          <w:rFonts w:ascii="Times New Roman" w:hAnsi="Times New Roman" w:cs="Times New Roman"/>
          <w:sz w:val="27"/>
          <w:szCs w:val="27"/>
        </w:rPr>
        <w:t>.»;</w:t>
      </w:r>
    </w:p>
    <w:p w:rsidR="001C506A" w:rsidRPr="0023685E" w:rsidRDefault="001C506A" w:rsidP="001C50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3685E">
        <w:rPr>
          <w:rFonts w:ascii="Times New Roman" w:hAnsi="Times New Roman" w:cs="Times New Roman"/>
          <w:sz w:val="26"/>
          <w:szCs w:val="26"/>
        </w:rPr>
        <w:t>) часть 1 статьи 47.1 дополнить абзацем:</w:t>
      </w:r>
    </w:p>
    <w:p w:rsidR="001C506A" w:rsidRPr="0023685E" w:rsidRDefault="001C506A" w:rsidP="001C50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85E">
        <w:rPr>
          <w:rFonts w:ascii="Times New Roman" w:hAnsi="Times New Roman" w:cs="Times New Roman"/>
          <w:sz w:val="26"/>
          <w:szCs w:val="26"/>
        </w:rPr>
        <w:t xml:space="preserve">«Муниципальный контроль подлежит осуществлению при наличии в границах поселения объектов соответствующего вида контроля.»; </w:t>
      </w:r>
    </w:p>
    <w:p w:rsidR="001C506A" w:rsidRPr="0023685E" w:rsidRDefault="001C506A" w:rsidP="001C506A">
      <w:pPr>
        <w:shd w:val="clear" w:color="auto" w:fill="FFFFFF"/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3685E">
        <w:rPr>
          <w:rFonts w:ascii="Times New Roman" w:hAnsi="Times New Roman" w:cs="Times New Roman"/>
          <w:sz w:val="26"/>
          <w:szCs w:val="26"/>
        </w:rPr>
        <w:t>) стать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3685E">
        <w:rPr>
          <w:rFonts w:ascii="Times New Roman" w:hAnsi="Times New Roman" w:cs="Times New Roman"/>
          <w:sz w:val="26"/>
          <w:szCs w:val="26"/>
        </w:rPr>
        <w:t xml:space="preserve"> 47.1 </w:t>
      </w:r>
      <w:r>
        <w:rPr>
          <w:rFonts w:ascii="Times New Roman" w:hAnsi="Times New Roman" w:cs="Times New Roman"/>
          <w:sz w:val="26"/>
          <w:szCs w:val="26"/>
        </w:rPr>
        <w:t>дополнить частью 3 следующего содержания:</w:t>
      </w:r>
    </w:p>
    <w:p w:rsidR="001C506A" w:rsidRPr="00943D9E" w:rsidRDefault="001C506A" w:rsidP="001C506A">
      <w:pPr>
        <w:shd w:val="clear" w:color="auto" w:fill="FFFFFF"/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85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3685E">
        <w:rPr>
          <w:rFonts w:ascii="Times New Roman" w:hAnsi="Times New Roman" w:cs="Times New Roman"/>
          <w:sz w:val="26"/>
          <w:szCs w:val="26"/>
        </w:rPr>
        <w:t xml:space="preserve">. К полномочиям </w:t>
      </w:r>
      <w:r w:rsidRPr="00943D9E">
        <w:rPr>
          <w:rFonts w:ascii="Times New Roman" w:hAnsi="Times New Roman" w:cs="Times New Roman"/>
          <w:sz w:val="26"/>
          <w:szCs w:val="26"/>
        </w:rPr>
        <w:t>администрации поселения относятся:</w:t>
      </w:r>
    </w:p>
    <w:p w:rsidR="001C506A" w:rsidRPr="00943D9E" w:rsidRDefault="001C506A" w:rsidP="001C506A">
      <w:pPr>
        <w:numPr>
          <w:ilvl w:val="0"/>
          <w:numId w:val="10"/>
        </w:numPr>
        <w:shd w:val="clear" w:color="auto" w:fill="FFFFFF"/>
        <w:tabs>
          <w:tab w:val="left" w:pos="10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D9E">
        <w:rPr>
          <w:rFonts w:ascii="Times New Roman" w:hAnsi="Times New Roman" w:cs="Times New Roman"/>
          <w:sz w:val="26"/>
          <w:szCs w:val="26"/>
        </w:rPr>
        <w:t>организация и осуществление муниципального контроля на территории поселения;</w:t>
      </w:r>
    </w:p>
    <w:p w:rsidR="001C506A" w:rsidRPr="00943D9E" w:rsidRDefault="001C506A" w:rsidP="001C506A">
      <w:pPr>
        <w:numPr>
          <w:ilvl w:val="0"/>
          <w:numId w:val="10"/>
        </w:numPr>
        <w:shd w:val="clear" w:color="auto" w:fill="FFFFFF"/>
        <w:tabs>
          <w:tab w:val="left" w:pos="10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D9E">
        <w:rPr>
          <w:rFonts w:ascii="Times New Roman" w:hAnsi="Times New Roman" w:cs="Times New Roman"/>
          <w:sz w:val="26"/>
          <w:szCs w:val="26"/>
        </w:rPr>
        <w:t>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законами.».</w:t>
      </w:r>
    </w:p>
    <w:p w:rsidR="0016763C" w:rsidRPr="00F563E6" w:rsidRDefault="0016763C" w:rsidP="00F563E6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F563E6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83AE5" w:rsidRPr="00F563E6" w:rsidRDefault="00683AE5" w:rsidP="00F563E6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946B25" w:rsidRDefault="00946B25" w:rsidP="00F563E6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1C506A" w:rsidRPr="00F563E6" w:rsidRDefault="001C506A" w:rsidP="00F563E6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0C3EF9" w:rsidRPr="00F563E6" w:rsidRDefault="000C3EF9" w:rsidP="00F563E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563E6"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</w:p>
    <w:p w:rsidR="000C3EF9" w:rsidRPr="00F563E6" w:rsidRDefault="000C3EF9" w:rsidP="00F563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63E6">
        <w:rPr>
          <w:rFonts w:ascii="Times New Roman" w:hAnsi="Times New Roman" w:cs="Times New Roman"/>
          <w:sz w:val="26"/>
          <w:szCs w:val="26"/>
          <w:lang w:eastAsia="ru-RU"/>
        </w:rPr>
        <w:t xml:space="preserve">Алтайского района Республики Хакасия                                               </w:t>
      </w:r>
      <w:r w:rsidR="000F6D46" w:rsidRPr="00F563E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E833E2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0F6D46" w:rsidRPr="00F563E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F563E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E833E2">
        <w:rPr>
          <w:rFonts w:ascii="Times New Roman" w:hAnsi="Times New Roman" w:cs="Times New Roman"/>
          <w:sz w:val="26"/>
          <w:szCs w:val="26"/>
          <w:lang w:eastAsia="ru-RU"/>
        </w:rPr>
        <w:t>В.Т. Коваль</w:t>
      </w:r>
    </w:p>
    <w:sectPr w:rsidR="000C3EF9" w:rsidRPr="00F563E6" w:rsidSect="00683AE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2C" w:rsidRDefault="0059292C">
      <w:r>
        <w:separator/>
      </w:r>
    </w:p>
  </w:endnote>
  <w:endnote w:type="continuationSeparator" w:id="0">
    <w:p w:rsidR="0059292C" w:rsidRDefault="0059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2C" w:rsidRDefault="0059292C">
      <w:r>
        <w:separator/>
      </w:r>
    </w:p>
  </w:footnote>
  <w:footnote w:type="continuationSeparator" w:id="0">
    <w:p w:rsidR="0059292C" w:rsidRDefault="00592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2C" w:rsidRPr="009C4B51" w:rsidRDefault="0059292C" w:rsidP="0008595E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9C4B51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Pr="009C4B51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207855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59292C" w:rsidRDefault="0059292C" w:rsidP="00331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8"/>
    <w:rsid w:val="000143C1"/>
    <w:rsid w:val="000268C2"/>
    <w:rsid w:val="000331E5"/>
    <w:rsid w:val="000679B1"/>
    <w:rsid w:val="0008595E"/>
    <w:rsid w:val="000B31FA"/>
    <w:rsid w:val="000C04DB"/>
    <w:rsid w:val="000C3EF9"/>
    <w:rsid w:val="000D245B"/>
    <w:rsid w:val="000F1198"/>
    <w:rsid w:val="000F377C"/>
    <w:rsid w:val="000F6D46"/>
    <w:rsid w:val="0010111B"/>
    <w:rsid w:val="0016763C"/>
    <w:rsid w:val="00196F4C"/>
    <w:rsid w:val="001C506A"/>
    <w:rsid w:val="001F2994"/>
    <w:rsid w:val="00207855"/>
    <w:rsid w:val="00210379"/>
    <w:rsid w:val="00257852"/>
    <w:rsid w:val="002605BA"/>
    <w:rsid w:val="00263F70"/>
    <w:rsid w:val="00265DE9"/>
    <w:rsid w:val="002715BC"/>
    <w:rsid w:val="00276ACB"/>
    <w:rsid w:val="00282CD5"/>
    <w:rsid w:val="00287E53"/>
    <w:rsid w:val="002A57FE"/>
    <w:rsid w:val="002C313E"/>
    <w:rsid w:val="002C59F1"/>
    <w:rsid w:val="002E5A17"/>
    <w:rsid w:val="002F0158"/>
    <w:rsid w:val="002F16EA"/>
    <w:rsid w:val="002F7662"/>
    <w:rsid w:val="003218E3"/>
    <w:rsid w:val="0033129D"/>
    <w:rsid w:val="00380737"/>
    <w:rsid w:val="0038731B"/>
    <w:rsid w:val="00396FA9"/>
    <w:rsid w:val="003B2439"/>
    <w:rsid w:val="003B3947"/>
    <w:rsid w:val="003D3690"/>
    <w:rsid w:val="003D6C20"/>
    <w:rsid w:val="003E3817"/>
    <w:rsid w:val="00443D32"/>
    <w:rsid w:val="004C78C7"/>
    <w:rsid w:val="004E5F82"/>
    <w:rsid w:val="00517B3A"/>
    <w:rsid w:val="00525D39"/>
    <w:rsid w:val="005269A2"/>
    <w:rsid w:val="00536B7D"/>
    <w:rsid w:val="00541F2F"/>
    <w:rsid w:val="0054431E"/>
    <w:rsid w:val="00563734"/>
    <w:rsid w:val="00572B54"/>
    <w:rsid w:val="0059292C"/>
    <w:rsid w:val="005962A3"/>
    <w:rsid w:val="005A2780"/>
    <w:rsid w:val="005D5505"/>
    <w:rsid w:val="00612E94"/>
    <w:rsid w:val="00616F18"/>
    <w:rsid w:val="00627A88"/>
    <w:rsid w:val="00643F71"/>
    <w:rsid w:val="00683AE5"/>
    <w:rsid w:val="0068613E"/>
    <w:rsid w:val="006E0DE6"/>
    <w:rsid w:val="006F1F02"/>
    <w:rsid w:val="007352B1"/>
    <w:rsid w:val="00736AAE"/>
    <w:rsid w:val="00736E03"/>
    <w:rsid w:val="007534D8"/>
    <w:rsid w:val="00776520"/>
    <w:rsid w:val="0078527A"/>
    <w:rsid w:val="00787A0D"/>
    <w:rsid w:val="00795432"/>
    <w:rsid w:val="007A3926"/>
    <w:rsid w:val="007A6682"/>
    <w:rsid w:val="007A6FE5"/>
    <w:rsid w:val="007F24F1"/>
    <w:rsid w:val="0081255F"/>
    <w:rsid w:val="00842C76"/>
    <w:rsid w:val="008728EB"/>
    <w:rsid w:val="0088127C"/>
    <w:rsid w:val="00884229"/>
    <w:rsid w:val="008C3CC9"/>
    <w:rsid w:val="008D40EB"/>
    <w:rsid w:val="008D428B"/>
    <w:rsid w:val="008D7958"/>
    <w:rsid w:val="008E0AB1"/>
    <w:rsid w:val="00901B6A"/>
    <w:rsid w:val="00911118"/>
    <w:rsid w:val="0093787B"/>
    <w:rsid w:val="00946B25"/>
    <w:rsid w:val="009651C1"/>
    <w:rsid w:val="009820D4"/>
    <w:rsid w:val="00983D7F"/>
    <w:rsid w:val="009A0C05"/>
    <w:rsid w:val="009A430E"/>
    <w:rsid w:val="009C4B51"/>
    <w:rsid w:val="00A55A6B"/>
    <w:rsid w:val="00A66BFA"/>
    <w:rsid w:val="00A83251"/>
    <w:rsid w:val="00A93627"/>
    <w:rsid w:val="00AE33AD"/>
    <w:rsid w:val="00B2176F"/>
    <w:rsid w:val="00B245CE"/>
    <w:rsid w:val="00B27C94"/>
    <w:rsid w:val="00B50E93"/>
    <w:rsid w:val="00B74445"/>
    <w:rsid w:val="00B904DC"/>
    <w:rsid w:val="00B947B7"/>
    <w:rsid w:val="00BC71DA"/>
    <w:rsid w:val="00C10103"/>
    <w:rsid w:val="00C46CF4"/>
    <w:rsid w:val="00C51F67"/>
    <w:rsid w:val="00C54061"/>
    <w:rsid w:val="00CB5AE8"/>
    <w:rsid w:val="00CC0141"/>
    <w:rsid w:val="00CD43B8"/>
    <w:rsid w:val="00CF2F2E"/>
    <w:rsid w:val="00D07C6F"/>
    <w:rsid w:val="00D22FF8"/>
    <w:rsid w:val="00D25FB8"/>
    <w:rsid w:val="00D47D57"/>
    <w:rsid w:val="00D65524"/>
    <w:rsid w:val="00DB632C"/>
    <w:rsid w:val="00DD1448"/>
    <w:rsid w:val="00DD5A25"/>
    <w:rsid w:val="00DE6046"/>
    <w:rsid w:val="00E26171"/>
    <w:rsid w:val="00E35277"/>
    <w:rsid w:val="00E47325"/>
    <w:rsid w:val="00E833E2"/>
    <w:rsid w:val="00E93AF9"/>
    <w:rsid w:val="00E97E8A"/>
    <w:rsid w:val="00EA21C5"/>
    <w:rsid w:val="00EB35FC"/>
    <w:rsid w:val="00EE0A7E"/>
    <w:rsid w:val="00EF1ED1"/>
    <w:rsid w:val="00F11CD6"/>
    <w:rsid w:val="00F21F5B"/>
    <w:rsid w:val="00F22417"/>
    <w:rsid w:val="00F43D2F"/>
    <w:rsid w:val="00F5186C"/>
    <w:rsid w:val="00F54C98"/>
    <w:rsid w:val="00F563E6"/>
    <w:rsid w:val="00FE3029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A74674-C92B-4FC6-94C7-1327C73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uiPriority w:val="99"/>
    <w:semiHidden/>
    <w:rsid w:val="00B27C94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semiHidden/>
    <w:rsid w:val="00B27C9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27C94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western">
    <w:name w:val="western"/>
    <w:basedOn w:val="a"/>
    <w:uiPriority w:val="99"/>
    <w:rsid w:val="007A392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7A3926"/>
    <w:pPr>
      <w:ind w:left="720"/>
    </w:pPr>
    <w:rPr>
      <w:rFonts w:eastAsia="Times New Roman"/>
    </w:rPr>
  </w:style>
  <w:style w:type="paragraph" w:customStyle="1" w:styleId="15">
    <w:name w:val="Знак1"/>
    <w:basedOn w:val="a"/>
    <w:semiHidden/>
    <w:rsid w:val="002C59F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E35277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Управление Минюста по Республике Хакасия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User</cp:lastModifiedBy>
  <cp:revision>28</cp:revision>
  <cp:lastPrinted>2021-07-29T02:35:00Z</cp:lastPrinted>
  <dcterms:created xsi:type="dcterms:W3CDTF">2017-08-21T02:43:00Z</dcterms:created>
  <dcterms:modified xsi:type="dcterms:W3CDTF">2022-05-05T06:31:00Z</dcterms:modified>
</cp:coreProperties>
</file>