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  <w:tab w:val="center" w:pos="5107"/>
          <w:tab w:val="left" w:pos="739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Республика Хакасия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Алтайский район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депутатов Кировского сельсовета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Е Ш Е Н И Е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63C" w:rsidRDefault="006A100B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22.06</w:t>
      </w:r>
      <w:r w:rsidR="00016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.2021</w:t>
      </w:r>
      <w:r w:rsidR="00BE06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№ 4</w:t>
      </w:r>
      <w:r w:rsidR="002864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BE063C" w:rsidRDefault="00BE063C" w:rsidP="00BE06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BE063C" w:rsidRDefault="00BE063C" w:rsidP="00BE063C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63C" w:rsidRDefault="00BE063C" w:rsidP="00BE06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15E59" w:rsidRDefault="00215E59" w:rsidP="00215E59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86478">
        <w:rPr>
          <w:rFonts w:ascii="Times New Roman" w:hAnsi="Times New Roman" w:cs="Times New Roman"/>
          <w:sz w:val="26"/>
          <w:szCs w:val="26"/>
        </w:rPr>
        <w:t>решение</w:t>
      </w:r>
      <w:r w:rsidR="00286478">
        <w:rPr>
          <w:rFonts w:ascii="Times New Roman" w:hAnsi="Times New Roman" w:cs="Times New Roman"/>
          <w:sz w:val="26"/>
          <w:szCs w:val="26"/>
        </w:rPr>
        <w:t xml:space="preserve"> Совета депутатов от 16.05.2013 № 18</w:t>
      </w:r>
      <w:r w:rsidR="00286478">
        <w:rPr>
          <w:rFonts w:ascii="Times New Roman" w:hAnsi="Times New Roman" w:cs="Times New Roman"/>
          <w:sz w:val="26"/>
          <w:szCs w:val="26"/>
        </w:rPr>
        <w:t xml:space="preserve"> «Об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о денежном содержании </w:t>
      </w:r>
      <w:r w:rsidR="00286478">
        <w:rPr>
          <w:rFonts w:ascii="Times New Roman" w:hAnsi="Times New Roman" w:cs="Times New Roman"/>
          <w:sz w:val="26"/>
          <w:szCs w:val="26"/>
        </w:rPr>
        <w:t xml:space="preserve">выборных должностных лиц местного самоуправления Кировского сельсовета» </w:t>
      </w:r>
    </w:p>
    <w:p w:rsidR="00215E59" w:rsidRDefault="00215E59" w:rsidP="00215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E59" w:rsidRDefault="00286478" w:rsidP="0021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15E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 с</w:t>
      </w:r>
      <w:r w:rsidR="00215E59">
        <w:rPr>
          <w:rFonts w:ascii="Times New Roman" w:hAnsi="Times New Roman" w:cs="Times New Roman"/>
          <w:sz w:val="26"/>
          <w:szCs w:val="26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Хакасия от 06.07.2007 № 39-ЗРХ «О муниципальной службе Республике Хак</w:t>
      </w:r>
      <w:r>
        <w:rPr>
          <w:rFonts w:ascii="Times New Roman" w:hAnsi="Times New Roman" w:cs="Times New Roman"/>
          <w:sz w:val="26"/>
          <w:szCs w:val="26"/>
        </w:rPr>
        <w:t>асия», руководствуясь</w:t>
      </w:r>
      <w:r w:rsidR="00215E59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15E5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 сельсовет</w:t>
      </w:r>
      <w:r w:rsidR="00215E59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>Кировского сельсовета</w:t>
      </w:r>
      <w:r w:rsidR="00215E59">
        <w:rPr>
          <w:rFonts w:ascii="Times New Roman" w:hAnsi="Times New Roman" w:cs="Times New Roman"/>
          <w:sz w:val="26"/>
          <w:szCs w:val="26"/>
        </w:rPr>
        <w:t xml:space="preserve"> района решил:</w:t>
      </w:r>
    </w:p>
    <w:p w:rsidR="00215E59" w:rsidRDefault="00215E59" w:rsidP="0021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E59" w:rsidRDefault="00215E59" w:rsidP="0021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15E59" w:rsidRDefault="00215E59" w:rsidP="00215E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E59" w:rsidRDefault="00215E59" w:rsidP="00215E59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Положение о денежном содержании </w:t>
      </w:r>
      <w:r w:rsidR="00286478" w:rsidRPr="00286478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Кировского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решением Совета депутатов </w:t>
      </w:r>
      <w:r w:rsidR="00286478">
        <w:rPr>
          <w:rFonts w:ascii="Times New Roman" w:hAnsi="Times New Roman" w:cs="Times New Roman"/>
          <w:sz w:val="26"/>
          <w:szCs w:val="26"/>
        </w:rPr>
        <w:t>Кировского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(далее - Положение) внести следующие изменения:</w:t>
      </w:r>
    </w:p>
    <w:p w:rsidR="00215E59" w:rsidRDefault="00286478" w:rsidP="00215E5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 В пункте 2.1.2</w:t>
      </w:r>
      <w:r w:rsidR="00215E59">
        <w:rPr>
          <w:rFonts w:ascii="Times New Roman" w:hAnsi="Times New Roman" w:cs="Times New Roman"/>
          <w:sz w:val="26"/>
          <w:szCs w:val="26"/>
        </w:rPr>
        <w:t xml:space="preserve"> слова «(кроме материальной помощи)» </w:t>
      </w:r>
      <w:r>
        <w:rPr>
          <w:rFonts w:ascii="Times New Roman" w:hAnsi="Times New Roman" w:cs="Times New Roman"/>
          <w:sz w:val="26"/>
          <w:szCs w:val="26"/>
        </w:rPr>
        <w:t>исключить;</w:t>
      </w:r>
      <w:r w:rsidR="00215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478" w:rsidRDefault="00215E59" w:rsidP="00286478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  В пункте 8 приложения 3 к Положению слова «без учета» заменить словами «с учетом».  </w:t>
      </w:r>
    </w:p>
    <w:p w:rsidR="00215E59" w:rsidRPr="00286478" w:rsidRDefault="00286478" w:rsidP="00286478">
      <w:pPr>
        <w:pStyle w:val="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215E59">
        <w:rPr>
          <w:rFonts w:ascii="Times New Roman" w:hAnsi="Times New Roman" w:cs="Times New Roman"/>
          <w:sz w:val="26"/>
          <w:szCs w:val="26"/>
        </w:rPr>
        <w:t>.      Настоящее решение вступает в силу после его официального опубликования (обнародования) и распространяется на правоотношения, возникшие с 01.01.2021.</w:t>
      </w:r>
    </w:p>
    <w:p w:rsidR="00683AE5" w:rsidRPr="00901B6A" w:rsidRDefault="00683AE5" w:rsidP="00901B6A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946B25" w:rsidRPr="00901B6A" w:rsidRDefault="00946B25" w:rsidP="00901B6A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946B25" w:rsidRDefault="000C3EF9" w:rsidP="00946B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46B25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946B25" w:rsidRDefault="000C3EF9" w:rsidP="00946B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6B25"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                                        </w:t>
      </w:r>
      <w:r w:rsidR="000F6D46" w:rsidRPr="00946B2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946B2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645F8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0C3EF9" w:rsidRPr="00946B25" w:rsidSect="0001653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6A" w:rsidRDefault="00901B6A">
      <w:r>
        <w:separator/>
      </w:r>
    </w:p>
  </w:endnote>
  <w:endnote w:type="continuationSeparator" w:id="0">
    <w:p w:rsidR="00901B6A" w:rsidRDefault="0090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6A" w:rsidRDefault="00901B6A">
      <w:r>
        <w:separator/>
      </w:r>
    </w:p>
  </w:footnote>
  <w:footnote w:type="continuationSeparator" w:id="0">
    <w:p w:rsidR="00901B6A" w:rsidRDefault="0090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6A" w:rsidRPr="009C4B51" w:rsidRDefault="00901B6A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15E59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901B6A" w:rsidRDefault="00901B6A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84D21"/>
    <w:multiLevelType w:val="multilevel"/>
    <w:tmpl w:val="64AA5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1653E"/>
    <w:rsid w:val="000268C2"/>
    <w:rsid w:val="000331E5"/>
    <w:rsid w:val="000679B1"/>
    <w:rsid w:val="0008595E"/>
    <w:rsid w:val="000B31FA"/>
    <w:rsid w:val="000C04DB"/>
    <w:rsid w:val="000C3EF9"/>
    <w:rsid w:val="000D245B"/>
    <w:rsid w:val="000F1198"/>
    <w:rsid w:val="000F377C"/>
    <w:rsid w:val="000F6D46"/>
    <w:rsid w:val="0010111B"/>
    <w:rsid w:val="0016763C"/>
    <w:rsid w:val="00196F4C"/>
    <w:rsid w:val="001E7478"/>
    <w:rsid w:val="001F2994"/>
    <w:rsid w:val="00210379"/>
    <w:rsid w:val="00215E59"/>
    <w:rsid w:val="00257852"/>
    <w:rsid w:val="002605BA"/>
    <w:rsid w:val="00263F70"/>
    <w:rsid w:val="00265DE9"/>
    <w:rsid w:val="002715BC"/>
    <w:rsid w:val="00276ACB"/>
    <w:rsid w:val="00282CD5"/>
    <w:rsid w:val="00286478"/>
    <w:rsid w:val="00287E53"/>
    <w:rsid w:val="002A57FE"/>
    <w:rsid w:val="002C313E"/>
    <w:rsid w:val="002C59F1"/>
    <w:rsid w:val="002E5A17"/>
    <w:rsid w:val="002F0158"/>
    <w:rsid w:val="002F16EA"/>
    <w:rsid w:val="002F7662"/>
    <w:rsid w:val="003218E3"/>
    <w:rsid w:val="0033129D"/>
    <w:rsid w:val="00380737"/>
    <w:rsid w:val="0038731B"/>
    <w:rsid w:val="00396FA9"/>
    <w:rsid w:val="003B2439"/>
    <w:rsid w:val="003B3947"/>
    <w:rsid w:val="003D3690"/>
    <w:rsid w:val="003D6C20"/>
    <w:rsid w:val="003E3817"/>
    <w:rsid w:val="00443D32"/>
    <w:rsid w:val="004645F8"/>
    <w:rsid w:val="004C78C7"/>
    <w:rsid w:val="004E5F82"/>
    <w:rsid w:val="00517B3A"/>
    <w:rsid w:val="00525D39"/>
    <w:rsid w:val="005269A2"/>
    <w:rsid w:val="00536B7D"/>
    <w:rsid w:val="00541F2F"/>
    <w:rsid w:val="0054431E"/>
    <w:rsid w:val="00563734"/>
    <w:rsid w:val="00572B54"/>
    <w:rsid w:val="005962A3"/>
    <w:rsid w:val="005A2780"/>
    <w:rsid w:val="005D5505"/>
    <w:rsid w:val="00612E94"/>
    <w:rsid w:val="00627A88"/>
    <w:rsid w:val="00643F71"/>
    <w:rsid w:val="00683AE5"/>
    <w:rsid w:val="0068613E"/>
    <w:rsid w:val="006A100B"/>
    <w:rsid w:val="006E0DE6"/>
    <w:rsid w:val="006F1F02"/>
    <w:rsid w:val="007352B1"/>
    <w:rsid w:val="00736AAE"/>
    <w:rsid w:val="00736E03"/>
    <w:rsid w:val="007534D8"/>
    <w:rsid w:val="00776520"/>
    <w:rsid w:val="0078527A"/>
    <w:rsid w:val="00787A0D"/>
    <w:rsid w:val="00795432"/>
    <w:rsid w:val="007A3926"/>
    <w:rsid w:val="007A6682"/>
    <w:rsid w:val="007A6FE5"/>
    <w:rsid w:val="007F24F1"/>
    <w:rsid w:val="0081255F"/>
    <w:rsid w:val="00842C76"/>
    <w:rsid w:val="0086598C"/>
    <w:rsid w:val="008728EB"/>
    <w:rsid w:val="0088127C"/>
    <w:rsid w:val="00884229"/>
    <w:rsid w:val="008C3CC9"/>
    <w:rsid w:val="008D40EB"/>
    <w:rsid w:val="008D428B"/>
    <w:rsid w:val="008D7958"/>
    <w:rsid w:val="00901B6A"/>
    <w:rsid w:val="00911118"/>
    <w:rsid w:val="0093787B"/>
    <w:rsid w:val="00946B25"/>
    <w:rsid w:val="009651C1"/>
    <w:rsid w:val="009820D4"/>
    <w:rsid w:val="00983D7F"/>
    <w:rsid w:val="009A0C05"/>
    <w:rsid w:val="009A430E"/>
    <w:rsid w:val="009C4B51"/>
    <w:rsid w:val="00A04CE9"/>
    <w:rsid w:val="00A55A6B"/>
    <w:rsid w:val="00A66BFA"/>
    <w:rsid w:val="00A83251"/>
    <w:rsid w:val="00A93627"/>
    <w:rsid w:val="00AE33AD"/>
    <w:rsid w:val="00B245CE"/>
    <w:rsid w:val="00B27C94"/>
    <w:rsid w:val="00B50E93"/>
    <w:rsid w:val="00B74445"/>
    <w:rsid w:val="00B904DC"/>
    <w:rsid w:val="00B947B7"/>
    <w:rsid w:val="00BC71DA"/>
    <w:rsid w:val="00BE063C"/>
    <w:rsid w:val="00C10103"/>
    <w:rsid w:val="00C46CF4"/>
    <w:rsid w:val="00C51F67"/>
    <w:rsid w:val="00C54061"/>
    <w:rsid w:val="00CB5AE8"/>
    <w:rsid w:val="00CC0141"/>
    <w:rsid w:val="00CD43B8"/>
    <w:rsid w:val="00CF2F2E"/>
    <w:rsid w:val="00D07C6F"/>
    <w:rsid w:val="00D22FF8"/>
    <w:rsid w:val="00D25FB8"/>
    <w:rsid w:val="00D47D57"/>
    <w:rsid w:val="00D65524"/>
    <w:rsid w:val="00DB632C"/>
    <w:rsid w:val="00DD1448"/>
    <w:rsid w:val="00DD5A25"/>
    <w:rsid w:val="00DE6046"/>
    <w:rsid w:val="00E26171"/>
    <w:rsid w:val="00E35277"/>
    <w:rsid w:val="00E47325"/>
    <w:rsid w:val="00E93AF9"/>
    <w:rsid w:val="00E97E8A"/>
    <w:rsid w:val="00EA21C5"/>
    <w:rsid w:val="00EB35FC"/>
    <w:rsid w:val="00EE0A7E"/>
    <w:rsid w:val="00EF1ED1"/>
    <w:rsid w:val="00F014A8"/>
    <w:rsid w:val="00F11CD6"/>
    <w:rsid w:val="00F21F5B"/>
    <w:rsid w:val="00F22417"/>
    <w:rsid w:val="00F43D2F"/>
    <w:rsid w:val="00F5186C"/>
    <w:rsid w:val="00F54C98"/>
    <w:rsid w:val="00FE3029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76AF9A-1FF1-498B-B4FE-8783BA9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  <w:style w:type="paragraph" w:customStyle="1" w:styleId="15">
    <w:name w:val="Знак1"/>
    <w:basedOn w:val="a"/>
    <w:semiHidden/>
    <w:rsid w:val="002C59F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E35277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</cp:lastModifiedBy>
  <cp:revision>3</cp:revision>
  <cp:lastPrinted>2021-05-14T02:55:00Z</cp:lastPrinted>
  <dcterms:created xsi:type="dcterms:W3CDTF">2021-06-22T04:32:00Z</dcterms:created>
  <dcterms:modified xsi:type="dcterms:W3CDTF">2021-06-22T04:40:00Z</dcterms:modified>
</cp:coreProperties>
</file>