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Российская Федерация   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2E2536" w:rsidRPr="0074544B" w:rsidRDefault="002E2536" w:rsidP="00785D02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Совет депутатов Кировского сельсовета</w:t>
      </w: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РЕШЕНИЕ</w:t>
      </w:r>
    </w:p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E842B8" w:rsidP="007C269F">
      <w:pPr>
        <w:rPr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03.03.2021</w:t>
      </w:r>
      <w:r w:rsidR="002E2536"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</w:t>
      </w:r>
      <w:r w:rsidR="001C2668" w:rsidRPr="0074544B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B479C1">
        <w:rPr>
          <w:rFonts w:ascii="Times New Roman" w:eastAsia="Times New Roman" w:hAnsi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/>
          <w:sz w:val="26"/>
          <w:szCs w:val="26"/>
        </w:rPr>
        <w:t>32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с. Кирово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Об отчете главы Кировского сельсовета</w:t>
      </w:r>
    </w:p>
    <w:p w:rsidR="007C269F" w:rsidRPr="0074544B" w:rsidRDefault="00D97729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269F" w:rsidRPr="0074544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74544B" w:rsidRPr="0074544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="007C269F" w:rsidRPr="00745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5C" w:rsidRPr="0074544B" w:rsidRDefault="005361BE" w:rsidP="007C2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К</w:t>
      </w:r>
      <w:r w:rsidR="007C269F" w:rsidRPr="0074544B">
        <w:rPr>
          <w:rFonts w:ascii="Times New Roman" w:hAnsi="Times New Roman" w:cs="Times New Roman"/>
          <w:sz w:val="26"/>
          <w:szCs w:val="26"/>
        </w:rPr>
        <w:t>ировского сельсовета</w:t>
      </w:r>
      <w:r w:rsidR="00E842B8">
        <w:rPr>
          <w:rFonts w:ascii="Times New Roman" w:hAnsi="Times New Roman" w:cs="Times New Roman"/>
          <w:sz w:val="26"/>
          <w:szCs w:val="26"/>
        </w:rPr>
        <w:t xml:space="preserve"> за 2020</w:t>
      </w:r>
      <w:r w:rsidR="00D97729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76A5C" w:rsidRPr="0074544B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Default="00D76A5C" w:rsidP="006D3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544B">
        <w:rPr>
          <w:rFonts w:ascii="Times New Roman" w:hAnsi="Times New Roman" w:cs="Times New Roman"/>
          <w:sz w:val="26"/>
          <w:szCs w:val="26"/>
        </w:rPr>
        <w:t xml:space="preserve">Заслушав отчет главы Кировского сельсовета </w:t>
      </w:r>
      <w:r w:rsidR="00E842B8">
        <w:rPr>
          <w:rFonts w:ascii="Times New Roman" w:hAnsi="Times New Roman" w:cs="Times New Roman"/>
          <w:sz w:val="26"/>
          <w:szCs w:val="26"/>
        </w:rPr>
        <w:t>В.Т. Коваль</w:t>
      </w:r>
      <w:r w:rsidRPr="0074544B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администрац</w:t>
      </w:r>
      <w:r w:rsidR="00E842B8">
        <w:rPr>
          <w:rFonts w:ascii="Times New Roman" w:hAnsi="Times New Roman" w:cs="Times New Roman"/>
          <w:sz w:val="26"/>
          <w:szCs w:val="26"/>
        </w:rPr>
        <w:t>ии Кировского сельсовета за 2020</w:t>
      </w:r>
      <w:r w:rsidRPr="0074544B">
        <w:rPr>
          <w:rFonts w:ascii="Times New Roman" w:hAnsi="Times New Roman" w:cs="Times New Roman"/>
          <w:sz w:val="26"/>
          <w:szCs w:val="26"/>
        </w:rPr>
        <w:t xml:space="preserve"> год в соответствии с Уставом муниципального образования Кировский сельсовет, Совет депутатов Кировского сельсовета РЕШИЛ:</w:t>
      </w:r>
    </w:p>
    <w:p w:rsidR="0074544B" w:rsidRPr="0074544B" w:rsidRDefault="0074544B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71CD" w:rsidRPr="0074544B" w:rsidRDefault="001C2668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Отчет главы Кировского сельсовета о результатах деятельности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E842B8">
        <w:rPr>
          <w:rFonts w:ascii="Times New Roman" w:hAnsi="Times New Roman" w:cs="Times New Roman"/>
          <w:sz w:val="26"/>
          <w:szCs w:val="26"/>
        </w:rPr>
        <w:t>ии Кировского сельсовета за 2020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год принять к сведению.</w:t>
      </w:r>
    </w:p>
    <w:p w:rsidR="00F271CD" w:rsidRPr="0074544B" w:rsidRDefault="00F271CD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Отметить </w:t>
      </w:r>
      <w:r w:rsidR="00B83991">
        <w:rPr>
          <w:rFonts w:ascii="Times New Roman" w:hAnsi="Times New Roman" w:cs="Times New Roman"/>
          <w:sz w:val="26"/>
          <w:szCs w:val="26"/>
        </w:rPr>
        <w:t>удовлетворительную</w:t>
      </w:r>
      <w:r w:rsidRPr="0074544B">
        <w:rPr>
          <w:rFonts w:ascii="Times New Roman" w:hAnsi="Times New Roman" w:cs="Times New Roman"/>
          <w:sz w:val="26"/>
          <w:szCs w:val="26"/>
        </w:rPr>
        <w:t xml:space="preserve"> работу администрации Кировского сельсовета</w:t>
      </w:r>
      <w:r w:rsidR="008B2EAB" w:rsidRPr="0074544B">
        <w:rPr>
          <w:rFonts w:ascii="Times New Roman" w:hAnsi="Times New Roman" w:cs="Times New Roman"/>
          <w:sz w:val="26"/>
          <w:szCs w:val="26"/>
        </w:rPr>
        <w:t>.</w:t>
      </w:r>
    </w:p>
    <w:p w:rsidR="00383B3E" w:rsidRDefault="00785D02" w:rsidP="00383B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Рекомендовать администрации Кировско</w:t>
      </w:r>
      <w:r w:rsidR="00620543" w:rsidRPr="0074544B">
        <w:rPr>
          <w:rFonts w:ascii="Times New Roman" w:hAnsi="Times New Roman" w:cs="Times New Roman"/>
          <w:sz w:val="26"/>
          <w:szCs w:val="26"/>
        </w:rPr>
        <w:t xml:space="preserve">го </w:t>
      </w:r>
      <w:r w:rsidR="0074544B" w:rsidRPr="0074544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83991">
        <w:rPr>
          <w:rFonts w:ascii="Times New Roman" w:hAnsi="Times New Roman" w:cs="Times New Roman"/>
          <w:sz w:val="26"/>
          <w:szCs w:val="26"/>
        </w:rPr>
        <w:t>усилить работу по благоустройству населенных пунктов, обустройству детских площадок</w:t>
      </w:r>
      <w:r w:rsidR="006D3A3A">
        <w:rPr>
          <w:rFonts w:ascii="Times New Roman" w:hAnsi="Times New Roman" w:cs="Times New Roman"/>
          <w:sz w:val="26"/>
          <w:szCs w:val="26"/>
        </w:rPr>
        <w:t>, устройство площадок ТКО, особое внимание обратить на освещенность улиц Алтайская, Буденного, Новая.</w:t>
      </w:r>
    </w:p>
    <w:p w:rsidR="00187C40" w:rsidRPr="00187C40" w:rsidRDefault="00187C40" w:rsidP="00187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C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7C40" w:rsidRPr="0074544B" w:rsidRDefault="00187C40" w:rsidP="00187C4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Pr="0074544B" w:rsidRDefault="00620543" w:rsidP="008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76A5C" w:rsidRPr="0074544B" w:rsidRDefault="005361BE">
      <w:pPr>
        <w:rPr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</w:t>
      </w:r>
      <w:r w:rsidR="00022426" w:rsidRPr="007454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  <w:r w:rsidR="00F67AA9" w:rsidRPr="0074544B">
        <w:rPr>
          <w:rFonts w:ascii="Times New Roman" w:hAnsi="Times New Roman" w:cs="Times New Roman"/>
          <w:sz w:val="26"/>
          <w:szCs w:val="26"/>
        </w:rPr>
        <w:t xml:space="preserve">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  <w:r w:rsidR="00E842B8">
        <w:rPr>
          <w:rFonts w:ascii="Times New Roman" w:hAnsi="Times New Roman" w:cs="Times New Roman"/>
          <w:sz w:val="26"/>
          <w:szCs w:val="26"/>
        </w:rPr>
        <w:t>В.Т. Коваль</w:t>
      </w:r>
    </w:p>
    <w:p w:rsidR="00D76A5C" w:rsidRPr="0074544B" w:rsidRDefault="00D76A5C">
      <w:pPr>
        <w:rPr>
          <w:b/>
          <w:sz w:val="26"/>
          <w:szCs w:val="26"/>
        </w:rPr>
      </w:pPr>
    </w:p>
    <w:p w:rsidR="008B2EAB" w:rsidRPr="0074544B" w:rsidRDefault="008B2EAB">
      <w:pPr>
        <w:rPr>
          <w:sz w:val="26"/>
          <w:szCs w:val="26"/>
        </w:rPr>
      </w:pPr>
    </w:p>
    <w:p w:rsidR="00A85573" w:rsidRPr="0074544B" w:rsidRDefault="00A85573">
      <w:pPr>
        <w:rPr>
          <w:sz w:val="26"/>
          <w:szCs w:val="26"/>
        </w:rPr>
      </w:pPr>
    </w:p>
    <w:p w:rsidR="00A85573" w:rsidRDefault="00A85573">
      <w:pPr>
        <w:rPr>
          <w:b/>
          <w:sz w:val="26"/>
          <w:szCs w:val="26"/>
        </w:rPr>
      </w:pPr>
    </w:p>
    <w:p w:rsidR="0074544B" w:rsidRPr="0074544B" w:rsidRDefault="0074544B">
      <w:pPr>
        <w:rPr>
          <w:b/>
          <w:sz w:val="26"/>
          <w:szCs w:val="26"/>
        </w:rPr>
      </w:pPr>
    </w:p>
    <w:p w:rsidR="001C78D1" w:rsidRPr="00221AAD" w:rsidRDefault="001C78D1">
      <w:pPr>
        <w:rPr>
          <w:rFonts w:ascii="Times New Roman" w:hAnsi="Times New Roman" w:cs="Times New Roman"/>
          <w:b/>
          <w:sz w:val="36"/>
          <w:szCs w:val="32"/>
        </w:rPr>
      </w:pPr>
    </w:p>
    <w:sectPr w:rsidR="001C78D1" w:rsidRPr="00221AAD" w:rsidSect="0053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00080"/>
    <w:multiLevelType w:val="hybridMultilevel"/>
    <w:tmpl w:val="6D14F04A"/>
    <w:lvl w:ilvl="0" w:tplc="3022EB32">
      <w:start w:val="1"/>
      <w:numFmt w:val="decimal"/>
      <w:lvlText w:val="%1."/>
      <w:lvlJc w:val="left"/>
      <w:pPr>
        <w:ind w:left="94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B04"/>
    <w:rsid w:val="00000064"/>
    <w:rsid w:val="00011306"/>
    <w:rsid w:val="00022426"/>
    <w:rsid w:val="0004711C"/>
    <w:rsid w:val="0007394A"/>
    <w:rsid w:val="00093D1E"/>
    <w:rsid w:val="000A23B8"/>
    <w:rsid w:val="00120B84"/>
    <w:rsid w:val="001251DD"/>
    <w:rsid w:val="00187C40"/>
    <w:rsid w:val="001A3FCD"/>
    <w:rsid w:val="001A63D2"/>
    <w:rsid w:val="001C2668"/>
    <w:rsid w:val="001C78D1"/>
    <w:rsid w:val="00221AAD"/>
    <w:rsid w:val="002247BD"/>
    <w:rsid w:val="00227DFA"/>
    <w:rsid w:val="00282376"/>
    <w:rsid w:val="002B20B6"/>
    <w:rsid w:val="002E2536"/>
    <w:rsid w:val="00375890"/>
    <w:rsid w:val="00383B3E"/>
    <w:rsid w:val="003F7AF4"/>
    <w:rsid w:val="004B4CB6"/>
    <w:rsid w:val="004D2A4E"/>
    <w:rsid w:val="0050236C"/>
    <w:rsid w:val="005361BE"/>
    <w:rsid w:val="00620543"/>
    <w:rsid w:val="0067496A"/>
    <w:rsid w:val="006C0F64"/>
    <w:rsid w:val="006D3A3A"/>
    <w:rsid w:val="006F0CD0"/>
    <w:rsid w:val="00700151"/>
    <w:rsid w:val="0074544B"/>
    <w:rsid w:val="007649F4"/>
    <w:rsid w:val="00785D02"/>
    <w:rsid w:val="007C269F"/>
    <w:rsid w:val="007F311C"/>
    <w:rsid w:val="00861E6B"/>
    <w:rsid w:val="00880841"/>
    <w:rsid w:val="00890A11"/>
    <w:rsid w:val="008B2EAB"/>
    <w:rsid w:val="008D3948"/>
    <w:rsid w:val="008F5069"/>
    <w:rsid w:val="00A75E73"/>
    <w:rsid w:val="00A85573"/>
    <w:rsid w:val="00B36B04"/>
    <w:rsid w:val="00B479C1"/>
    <w:rsid w:val="00B71851"/>
    <w:rsid w:val="00B83991"/>
    <w:rsid w:val="00BE68D8"/>
    <w:rsid w:val="00C47065"/>
    <w:rsid w:val="00C73025"/>
    <w:rsid w:val="00CA3029"/>
    <w:rsid w:val="00D07964"/>
    <w:rsid w:val="00D15CE0"/>
    <w:rsid w:val="00D76A5C"/>
    <w:rsid w:val="00D97729"/>
    <w:rsid w:val="00DA47F1"/>
    <w:rsid w:val="00E842B8"/>
    <w:rsid w:val="00F271CD"/>
    <w:rsid w:val="00F3371F"/>
    <w:rsid w:val="00F3701B"/>
    <w:rsid w:val="00F67AA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6A7A-EED5-4800-ADEB-ACBBC9E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44</cp:revision>
  <cp:lastPrinted>2021-03-03T03:09:00Z</cp:lastPrinted>
  <dcterms:created xsi:type="dcterms:W3CDTF">2016-02-25T06:45:00Z</dcterms:created>
  <dcterms:modified xsi:type="dcterms:W3CDTF">2021-03-03T03:09:00Z</dcterms:modified>
</cp:coreProperties>
</file>