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8" w:rsidRPr="00F15E92" w:rsidRDefault="00243018" w:rsidP="00906F78">
      <w:pPr>
        <w:pStyle w:val="10"/>
        <w:jc w:val="center"/>
        <w:rPr>
          <w:b/>
          <w:sz w:val="26"/>
          <w:szCs w:val="26"/>
        </w:rPr>
      </w:pPr>
      <w:r w:rsidRPr="007E574C">
        <w:rPr>
          <w:sz w:val="26"/>
          <w:szCs w:val="26"/>
        </w:rPr>
        <w:t>Российская Федерация</w:t>
      </w:r>
    </w:p>
    <w:p w:rsidR="00243018" w:rsidRDefault="00243018" w:rsidP="00906F78">
      <w:pPr>
        <w:tabs>
          <w:tab w:val="center" w:pos="4677"/>
          <w:tab w:val="left" w:pos="7755"/>
        </w:tabs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906F7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906F7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906F78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16.10</w:t>
      </w:r>
      <w:r w:rsidR="004E05BB">
        <w:rPr>
          <w:sz w:val="26"/>
          <w:szCs w:val="26"/>
        </w:rPr>
        <w:t>.2020</w:t>
      </w:r>
      <w:r w:rsidR="00243018">
        <w:rPr>
          <w:sz w:val="26"/>
          <w:szCs w:val="26"/>
        </w:rPr>
        <w:t xml:space="preserve">                                                                                 </w:t>
      </w:r>
      <w:r w:rsidR="00E80940">
        <w:rPr>
          <w:sz w:val="26"/>
          <w:szCs w:val="26"/>
        </w:rPr>
        <w:t xml:space="preserve"> </w:t>
      </w:r>
      <w:r w:rsidR="0058604A">
        <w:rPr>
          <w:sz w:val="26"/>
          <w:szCs w:val="26"/>
        </w:rPr>
        <w:t xml:space="preserve"> </w:t>
      </w:r>
      <w:r w:rsidR="004E05BB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12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243018" w:rsidRPr="007A7061" w:rsidTr="007961F9">
        <w:tc>
          <w:tcPr>
            <w:tcW w:w="4892" w:type="dxa"/>
          </w:tcPr>
          <w:p w:rsidR="00243018" w:rsidRPr="007A7061" w:rsidRDefault="00E80940" w:rsidP="007961F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7961F9">
              <w:rPr>
                <w:sz w:val="26"/>
                <w:szCs w:val="26"/>
              </w:rPr>
              <w:t>решение</w:t>
            </w:r>
            <w:r>
              <w:rPr>
                <w:sz w:val="26"/>
                <w:szCs w:val="26"/>
              </w:rPr>
              <w:t xml:space="preserve"> Совета депутатов</w:t>
            </w:r>
            <w:r w:rsidR="007961F9">
              <w:rPr>
                <w:sz w:val="26"/>
                <w:szCs w:val="26"/>
              </w:rPr>
              <w:t xml:space="preserve"> Кировского сельсовета</w:t>
            </w:r>
            <w:r>
              <w:rPr>
                <w:sz w:val="26"/>
                <w:szCs w:val="26"/>
              </w:rPr>
              <w:t xml:space="preserve"> от 20.02.2017 № 7</w:t>
            </w:r>
            <w:r w:rsidR="007961F9">
              <w:rPr>
                <w:sz w:val="26"/>
                <w:szCs w:val="26"/>
              </w:rPr>
              <w:t xml:space="preserve"> «Об утверждении Положения</w:t>
            </w:r>
            <w:r w:rsidR="007961F9" w:rsidRPr="00E80940">
              <w:rPr>
                <w:sz w:val="26"/>
                <w:szCs w:val="26"/>
              </w:rPr>
      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      </w:r>
            <w:r w:rsidR="007961F9">
              <w:rPr>
                <w:sz w:val="26"/>
                <w:szCs w:val="26"/>
              </w:rPr>
              <w:t>»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4E05B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4E05BB">
      <w:pPr>
        <w:pStyle w:val="a3"/>
        <w:ind w:firstLine="851"/>
        <w:jc w:val="both"/>
        <w:rPr>
          <w:sz w:val="26"/>
          <w:szCs w:val="26"/>
        </w:rPr>
      </w:pPr>
    </w:p>
    <w:p w:rsidR="00243018" w:rsidRDefault="00243018" w:rsidP="004E05BB">
      <w:pPr>
        <w:pStyle w:val="a3"/>
        <w:ind w:firstLine="851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4E05BB">
      <w:pPr>
        <w:pStyle w:val="a3"/>
        <w:ind w:firstLine="851"/>
        <w:jc w:val="both"/>
        <w:rPr>
          <w:sz w:val="26"/>
          <w:szCs w:val="26"/>
        </w:rPr>
      </w:pPr>
    </w:p>
    <w:p w:rsidR="00C5549F" w:rsidRDefault="00C5549F" w:rsidP="004E05B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FD5713">
        <w:rPr>
          <w:sz w:val="26"/>
          <w:szCs w:val="26"/>
        </w:rPr>
        <w:t>Приложение №1 Положения</w:t>
      </w:r>
      <w:r w:rsidR="00E80940" w:rsidRPr="00E80940">
        <w:rPr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</w:r>
      <w:r w:rsidR="00FD5713">
        <w:rPr>
          <w:sz w:val="26"/>
          <w:szCs w:val="26"/>
        </w:rPr>
        <w:t xml:space="preserve"> к решению Совета депутатов от 20.02.2017 № 7</w:t>
      </w:r>
      <w:r w:rsidR="00243018" w:rsidRPr="00E8094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C5549F" w:rsidRDefault="00C5549F" w:rsidP="00C5549F">
      <w:pPr>
        <w:pStyle w:val="a6"/>
        <w:autoSpaceDE w:val="0"/>
        <w:autoSpaceDN w:val="0"/>
        <w:adjustRightInd w:val="0"/>
        <w:ind w:left="927"/>
        <w:jc w:val="both"/>
        <w:outlineLvl w:val="0"/>
        <w:rPr>
          <w:sz w:val="26"/>
          <w:szCs w:val="26"/>
        </w:rPr>
      </w:pPr>
    </w:p>
    <w:p w:rsidR="00C5549F" w:rsidRPr="00C5549F" w:rsidRDefault="00C5549F" w:rsidP="004E05BB">
      <w:pPr>
        <w:pStyle w:val="a6"/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РАЗМЕРЫ</w:t>
      </w:r>
    </w:p>
    <w:p w:rsidR="00C5549F" w:rsidRPr="00C5549F" w:rsidRDefault="00C5549F" w:rsidP="004E05BB">
      <w:pPr>
        <w:pStyle w:val="a6"/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должностных окладов муниципальных служащих</w:t>
      </w:r>
    </w:p>
    <w:p w:rsidR="00C5549F" w:rsidRPr="00C5549F" w:rsidRDefault="00C5549F" w:rsidP="004E05BB">
      <w:pPr>
        <w:pStyle w:val="a6"/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муниципального образования Кировский сельсовет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961"/>
        <w:gridCol w:w="2127"/>
      </w:tblGrid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C5549F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4E05BB" w:rsidRDefault="004E05BB" w:rsidP="004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5BB">
              <w:rPr>
                <w:sz w:val="26"/>
                <w:szCs w:val="26"/>
              </w:rPr>
              <w:t>7781</w:t>
            </w:r>
            <w:r w:rsidR="00C5549F" w:rsidRPr="004E05BB">
              <w:rPr>
                <w:sz w:val="26"/>
                <w:szCs w:val="26"/>
              </w:rPr>
              <w:t>,00</w:t>
            </w:r>
          </w:p>
        </w:tc>
      </w:tr>
    </w:tbl>
    <w:p w:rsidR="00243018" w:rsidRPr="00E80940" w:rsidRDefault="00243018" w:rsidP="00C5549F">
      <w:pPr>
        <w:pStyle w:val="a6"/>
        <w:autoSpaceDE w:val="0"/>
        <w:autoSpaceDN w:val="0"/>
        <w:adjustRightInd w:val="0"/>
        <w:ind w:left="927"/>
        <w:jc w:val="both"/>
        <w:outlineLvl w:val="0"/>
        <w:rPr>
          <w:sz w:val="26"/>
          <w:szCs w:val="26"/>
        </w:rPr>
      </w:pPr>
    </w:p>
    <w:p w:rsidR="00243018" w:rsidRPr="00E80940" w:rsidRDefault="00243018" w:rsidP="004E05B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4E05BB">
        <w:rPr>
          <w:sz w:val="26"/>
          <w:szCs w:val="26"/>
        </w:rPr>
        <w:t>с 01.10</w:t>
      </w:r>
      <w:r w:rsidR="0003282D">
        <w:rPr>
          <w:sz w:val="26"/>
          <w:szCs w:val="26"/>
        </w:rPr>
        <w:t>.2020</w:t>
      </w:r>
      <w:r w:rsidR="009F7592">
        <w:rPr>
          <w:sz w:val="26"/>
          <w:szCs w:val="26"/>
        </w:rPr>
        <w:t xml:space="preserve"> года.</w:t>
      </w:r>
    </w:p>
    <w:p w:rsidR="00243018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Default="00243018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C5549F" w:rsidRPr="00122023" w:rsidRDefault="00C5549F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22" w:type="dxa"/>
        <w:tblInd w:w="-106" w:type="dxa"/>
        <w:tblLook w:val="00A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4E05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4E05BB">
              <w:rPr>
                <w:sz w:val="26"/>
                <w:szCs w:val="26"/>
              </w:rPr>
              <w:t>В.Т. Коваль</w:t>
            </w:r>
          </w:p>
        </w:tc>
      </w:tr>
    </w:tbl>
    <w:p w:rsidR="00243018" w:rsidRDefault="00243018" w:rsidP="00C5549F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C5549F">
      <w:pgSz w:w="11906" w:h="16838"/>
      <w:pgMar w:top="851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8822B8"/>
    <w:rsid w:val="0003282D"/>
    <w:rsid w:val="00084616"/>
    <w:rsid w:val="000E08A1"/>
    <w:rsid w:val="000E60C9"/>
    <w:rsid w:val="001061E4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05BB"/>
    <w:rsid w:val="004E1B92"/>
    <w:rsid w:val="00527D37"/>
    <w:rsid w:val="00533D36"/>
    <w:rsid w:val="0054788A"/>
    <w:rsid w:val="00550560"/>
    <w:rsid w:val="005573E1"/>
    <w:rsid w:val="005664E9"/>
    <w:rsid w:val="0058604A"/>
    <w:rsid w:val="005A78FA"/>
    <w:rsid w:val="0061382F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86E19"/>
    <w:rsid w:val="007961F9"/>
    <w:rsid w:val="007A21F9"/>
    <w:rsid w:val="007A2363"/>
    <w:rsid w:val="007A58DB"/>
    <w:rsid w:val="007A7061"/>
    <w:rsid w:val="007A73A8"/>
    <w:rsid w:val="007B4939"/>
    <w:rsid w:val="007B615F"/>
    <w:rsid w:val="007E574C"/>
    <w:rsid w:val="00800A44"/>
    <w:rsid w:val="00833EB4"/>
    <w:rsid w:val="00841E47"/>
    <w:rsid w:val="00862737"/>
    <w:rsid w:val="00882264"/>
    <w:rsid w:val="008822B8"/>
    <w:rsid w:val="008A5763"/>
    <w:rsid w:val="008C3BFC"/>
    <w:rsid w:val="00906F78"/>
    <w:rsid w:val="009345EE"/>
    <w:rsid w:val="009515CB"/>
    <w:rsid w:val="00951931"/>
    <w:rsid w:val="0096450D"/>
    <w:rsid w:val="00986A32"/>
    <w:rsid w:val="009C4EB9"/>
    <w:rsid w:val="009D0D96"/>
    <w:rsid w:val="009F7592"/>
    <w:rsid w:val="00A073A4"/>
    <w:rsid w:val="00A233EB"/>
    <w:rsid w:val="00A40277"/>
    <w:rsid w:val="00A52F05"/>
    <w:rsid w:val="00B52F11"/>
    <w:rsid w:val="00B606EF"/>
    <w:rsid w:val="00B61AE9"/>
    <w:rsid w:val="00B65F7F"/>
    <w:rsid w:val="00B70080"/>
    <w:rsid w:val="00B762F5"/>
    <w:rsid w:val="00B87CAB"/>
    <w:rsid w:val="00BD60AF"/>
    <w:rsid w:val="00BE05F9"/>
    <w:rsid w:val="00BE0645"/>
    <w:rsid w:val="00BF08A9"/>
    <w:rsid w:val="00C14FEC"/>
    <w:rsid w:val="00C5549F"/>
    <w:rsid w:val="00CD7CC4"/>
    <w:rsid w:val="00CF668B"/>
    <w:rsid w:val="00D75DB3"/>
    <w:rsid w:val="00D81808"/>
    <w:rsid w:val="00D87939"/>
    <w:rsid w:val="00DA2441"/>
    <w:rsid w:val="00DE2443"/>
    <w:rsid w:val="00DE7B6E"/>
    <w:rsid w:val="00E80940"/>
    <w:rsid w:val="00E90516"/>
    <w:rsid w:val="00E90CB6"/>
    <w:rsid w:val="00E95DC7"/>
    <w:rsid w:val="00EB2025"/>
    <w:rsid w:val="00EF3099"/>
    <w:rsid w:val="00EF671E"/>
    <w:rsid w:val="00F154DD"/>
    <w:rsid w:val="00F15E92"/>
    <w:rsid w:val="00F30E9D"/>
    <w:rsid w:val="00F62CA1"/>
    <w:rsid w:val="00FA1F8F"/>
    <w:rsid w:val="00FD5713"/>
    <w:rsid w:val="00FE7223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1738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user2</cp:lastModifiedBy>
  <cp:revision>43</cp:revision>
  <cp:lastPrinted>2019-12-26T04:21:00Z</cp:lastPrinted>
  <dcterms:created xsi:type="dcterms:W3CDTF">2017-02-17T05:57:00Z</dcterms:created>
  <dcterms:modified xsi:type="dcterms:W3CDTF">2020-10-19T02:18:00Z</dcterms:modified>
</cp:coreProperties>
</file>