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7D" w:rsidRPr="0074544B" w:rsidRDefault="0093457D" w:rsidP="009345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Российская Федерация</w:t>
      </w:r>
    </w:p>
    <w:p w:rsidR="0093457D" w:rsidRPr="0074544B" w:rsidRDefault="0093457D" w:rsidP="009345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Республика Хакасия</w:t>
      </w:r>
    </w:p>
    <w:p w:rsidR="0093457D" w:rsidRPr="0074544B" w:rsidRDefault="0093457D" w:rsidP="0093457D">
      <w:pPr>
        <w:keepNext/>
        <w:spacing w:after="0" w:line="240" w:lineRule="auto"/>
        <w:ind w:left="-142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Алтайский район</w:t>
      </w:r>
    </w:p>
    <w:p w:rsidR="0093457D" w:rsidRPr="0074544B" w:rsidRDefault="0093457D" w:rsidP="009345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Совет депутатов Кировского сельсовета</w:t>
      </w:r>
    </w:p>
    <w:p w:rsidR="0093457D" w:rsidRPr="0074544B" w:rsidRDefault="0093457D" w:rsidP="009345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93457D" w:rsidRPr="0074544B" w:rsidRDefault="0093457D" w:rsidP="009345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РЕШЕНИЕ</w:t>
      </w:r>
    </w:p>
    <w:p w:rsidR="0093457D" w:rsidRPr="0074544B" w:rsidRDefault="0093457D" w:rsidP="0093457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3457D" w:rsidRPr="0074544B" w:rsidRDefault="00525A05" w:rsidP="0093457D">
      <w:pPr>
        <w:rPr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17.05.2019</w:t>
      </w:r>
      <w:bookmarkStart w:id="0" w:name="_GoBack"/>
      <w:bookmarkEnd w:id="0"/>
      <w:r w:rsidR="0093457D"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№ </w:t>
      </w:r>
      <w:r w:rsidR="00411C86">
        <w:rPr>
          <w:rFonts w:ascii="Times New Roman" w:eastAsia="Times New Roman" w:hAnsi="Times New Roman"/>
          <w:sz w:val="26"/>
          <w:szCs w:val="26"/>
        </w:rPr>
        <w:t>20</w:t>
      </w:r>
    </w:p>
    <w:p w:rsidR="0093457D" w:rsidRPr="0074544B" w:rsidRDefault="0093457D" w:rsidP="0093457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с. Кирово</w:t>
      </w:r>
    </w:p>
    <w:p w:rsidR="0093457D" w:rsidRPr="0074544B" w:rsidRDefault="0093457D" w:rsidP="0093457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3457D" w:rsidRDefault="0093457D" w:rsidP="009345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Об отчете </w:t>
      </w:r>
      <w:r>
        <w:rPr>
          <w:rFonts w:ascii="Times New Roman" w:hAnsi="Times New Roman" w:cs="Times New Roman"/>
          <w:sz w:val="26"/>
          <w:szCs w:val="26"/>
        </w:rPr>
        <w:t>участкового уполномоченного по</w:t>
      </w:r>
    </w:p>
    <w:p w:rsidR="0093457D" w:rsidRPr="0074544B" w:rsidRDefault="0093457D" w:rsidP="009345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Алтайскому району за 2018 год</w:t>
      </w:r>
    </w:p>
    <w:p w:rsidR="0093457D" w:rsidRPr="0074544B" w:rsidRDefault="0093457D" w:rsidP="00934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57D" w:rsidRDefault="0093457D" w:rsidP="0093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Заслушав отчет </w:t>
      </w:r>
      <w:r>
        <w:rPr>
          <w:rFonts w:ascii="Times New Roman" w:hAnsi="Times New Roman" w:cs="Times New Roman"/>
          <w:sz w:val="26"/>
          <w:szCs w:val="26"/>
        </w:rPr>
        <w:t>участкового уполномоченного по Алтайскому району об итогах работы за 2018 год,</w:t>
      </w:r>
      <w:r w:rsidRPr="0074544B">
        <w:rPr>
          <w:rFonts w:ascii="Times New Roman" w:hAnsi="Times New Roman" w:cs="Times New Roman"/>
          <w:sz w:val="26"/>
          <w:szCs w:val="26"/>
        </w:rPr>
        <w:t xml:space="preserve"> в соответствии с Уставом муниципального образования Кировский сельсовет, Совет депутатов Кировского сельсовета </w:t>
      </w:r>
    </w:p>
    <w:p w:rsidR="0093457D" w:rsidRDefault="0093457D" w:rsidP="0093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3457D" w:rsidRDefault="0093457D" w:rsidP="0093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РЕШИЛ:</w:t>
      </w:r>
    </w:p>
    <w:p w:rsidR="0093457D" w:rsidRPr="0074544B" w:rsidRDefault="0093457D" w:rsidP="00934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3457D" w:rsidRPr="0074544B" w:rsidRDefault="0093457D" w:rsidP="00934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Отчет </w:t>
      </w:r>
      <w:r>
        <w:rPr>
          <w:rFonts w:ascii="Times New Roman" w:hAnsi="Times New Roman" w:cs="Times New Roman"/>
          <w:sz w:val="26"/>
          <w:szCs w:val="26"/>
        </w:rPr>
        <w:t>участкового уполномоченного по Алтайскому району об итогах работы за 2018 год</w:t>
      </w:r>
      <w:r w:rsidRPr="0074544B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93457D" w:rsidRPr="0074544B" w:rsidRDefault="0093457D" w:rsidP="00934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Отметить положительную работу</w:t>
      </w:r>
      <w:r>
        <w:rPr>
          <w:rFonts w:ascii="Times New Roman" w:hAnsi="Times New Roman" w:cs="Times New Roman"/>
          <w:sz w:val="26"/>
          <w:szCs w:val="26"/>
        </w:rPr>
        <w:t xml:space="preserve"> участкового уполномоченного по Алтайскому району за 2018 год.</w:t>
      </w:r>
      <w:r w:rsidR="008524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57D" w:rsidRPr="00187C40" w:rsidRDefault="0093457D" w:rsidP="009345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7C4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93457D" w:rsidRPr="0074544B" w:rsidRDefault="0093457D" w:rsidP="0093457D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3457D" w:rsidRPr="0074544B" w:rsidRDefault="0093457D" w:rsidP="0093457D">
      <w:p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93457D" w:rsidRPr="0074544B" w:rsidRDefault="0093457D" w:rsidP="0093457D">
      <w:pPr>
        <w:rPr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Глава Кировского сельсовета                                                     И.В. Манаенко</w:t>
      </w:r>
    </w:p>
    <w:p w:rsidR="0093457D" w:rsidRPr="0074544B" w:rsidRDefault="0093457D" w:rsidP="0093457D">
      <w:pPr>
        <w:rPr>
          <w:b/>
          <w:sz w:val="26"/>
          <w:szCs w:val="26"/>
        </w:rPr>
      </w:pPr>
    </w:p>
    <w:p w:rsidR="002B0D30" w:rsidRDefault="002B0D30"/>
    <w:sectPr w:rsidR="002B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7744"/>
    <w:multiLevelType w:val="hybridMultilevel"/>
    <w:tmpl w:val="608E8C3E"/>
    <w:lvl w:ilvl="0" w:tplc="889089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4C"/>
    <w:rsid w:val="000A594C"/>
    <w:rsid w:val="002B0D30"/>
    <w:rsid w:val="00411C86"/>
    <w:rsid w:val="00525A05"/>
    <w:rsid w:val="00592EB4"/>
    <w:rsid w:val="008524E6"/>
    <w:rsid w:val="0093457D"/>
    <w:rsid w:val="00A61922"/>
    <w:rsid w:val="00D851F0"/>
    <w:rsid w:val="00E8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A1C7A-F93C-4817-A496-87AF2239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2018-11-12T06:18:00Z</dcterms:created>
  <dcterms:modified xsi:type="dcterms:W3CDTF">2019-05-17T07:34:00Z</dcterms:modified>
</cp:coreProperties>
</file>