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5A" w:rsidRPr="00CF24F0" w:rsidRDefault="00BB4D5A" w:rsidP="0066199E">
      <w:pPr>
        <w:pStyle w:val="a8"/>
        <w:jc w:val="left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6499A" w:rsidRDefault="00BB4D5A" w:rsidP="0066499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66499A" w:rsidRPr="0066499A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B4D5A" w:rsidRPr="00CF24F0" w:rsidRDefault="0066499A" w:rsidP="0066499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Алтайского района 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B4D5A" w:rsidRPr="00CF24F0" w:rsidRDefault="00F267F9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Кировского</w:t>
      </w:r>
      <w:r w:rsidR="00BB4D5A" w:rsidRPr="00CF24F0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spacing w:line="360" w:lineRule="auto"/>
        <w:rPr>
          <w:rFonts w:ascii="Times New Roman" w:hAnsi="Times New Roman"/>
          <w:sz w:val="26"/>
          <w:szCs w:val="26"/>
        </w:rPr>
      </w:pPr>
    </w:p>
    <w:p w:rsidR="00BB4D5A" w:rsidRPr="0066199E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66199E">
        <w:rPr>
          <w:rFonts w:ascii="Times New Roman" w:hAnsi="Times New Roman"/>
          <w:b w:val="0"/>
          <w:sz w:val="26"/>
          <w:szCs w:val="26"/>
        </w:rPr>
        <w:t>РЕШЕНИЕ</w:t>
      </w:r>
    </w:p>
    <w:p w:rsidR="00BB4D5A" w:rsidRPr="00CF24F0" w:rsidRDefault="00BB4D5A" w:rsidP="00BB4D5A">
      <w:pPr>
        <w:pStyle w:val="a8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A165AF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22.02</w:t>
      </w:r>
      <w:r w:rsidR="00BB4D5A" w:rsidRPr="00CF24F0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9</w:t>
      </w:r>
      <w:r w:rsidR="0066199E">
        <w:rPr>
          <w:rFonts w:ascii="Times New Roman" w:hAnsi="Times New Roman"/>
          <w:b w:val="0"/>
          <w:sz w:val="26"/>
          <w:szCs w:val="26"/>
        </w:rPr>
        <w:t xml:space="preserve"> </w:t>
      </w:r>
      <w:r w:rsidR="00BB4D5A" w:rsidRPr="00CF24F0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BB4D5A" w:rsidRPr="00CF24F0">
        <w:rPr>
          <w:rFonts w:ascii="Times New Roman" w:hAnsi="Times New Roman"/>
          <w:b w:val="0"/>
          <w:sz w:val="26"/>
          <w:szCs w:val="26"/>
        </w:rPr>
        <w:tab/>
      </w:r>
      <w:r w:rsidR="00BB4D5A"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F267F9">
        <w:rPr>
          <w:rFonts w:ascii="Times New Roman" w:hAnsi="Times New Roman"/>
          <w:b w:val="0"/>
          <w:sz w:val="26"/>
          <w:szCs w:val="26"/>
        </w:rPr>
        <w:t>Кирово</w:t>
      </w:r>
      <w:r w:rsidR="00BB4D5A" w:rsidRPr="00CF24F0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66199E">
        <w:rPr>
          <w:rFonts w:ascii="Times New Roman" w:hAnsi="Times New Roman"/>
          <w:b w:val="0"/>
          <w:sz w:val="26"/>
          <w:szCs w:val="26"/>
        </w:rPr>
        <w:t xml:space="preserve">                             № 1</w:t>
      </w:r>
      <w:r>
        <w:rPr>
          <w:rFonts w:ascii="Times New Roman" w:hAnsi="Times New Roman"/>
          <w:b w:val="0"/>
          <w:sz w:val="26"/>
          <w:szCs w:val="26"/>
        </w:rPr>
        <w:t>2</w:t>
      </w: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BB4D5A" w:rsidRPr="00CF24F0" w:rsidTr="001D798D">
        <w:trPr>
          <w:trHeight w:val="1119"/>
        </w:trPr>
        <w:tc>
          <w:tcPr>
            <w:tcW w:w="4538" w:type="dxa"/>
          </w:tcPr>
          <w:p w:rsidR="00BB4D5A" w:rsidRPr="00CF24F0" w:rsidRDefault="00BB4D5A" w:rsidP="0066199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44D">
              <w:rPr>
                <w:rFonts w:ascii="Times New Roman" w:hAnsi="Times New Roman" w:cs="Times New Roman"/>
                <w:sz w:val="26"/>
                <w:szCs w:val="26"/>
              </w:rPr>
              <w:t>самоу</w:t>
            </w:r>
            <w:r w:rsidR="00CF5FB0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F267F9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BB4D5A" w:rsidRPr="00CF24F0" w:rsidRDefault="00BB4D5A" w:rsidP="00BB4D5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CF24F0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CF24F0">
        <w:rPr>
          <w:rFonts w:ascii="Times New Roman" w:hAnsi="Times New Roman" w:cs="Times New Roman"/>
          <w:sz w:val="26"/>
          <w:szCs w:val="26"/>
        </w:rPr>
        <w:t xml:space="preserve">в Российской Федерации", </w:t>
      </w:r>
      <w:hyperlink r:id="rId8" w:history="1">
        <w:r w:rsidRPr="00CF24F0">
          <w:rPr>
            <w:rFonts w:ascii="Times New Roman" w:hAnsi="Times New Roman" w:cs="Times New Roman"/>
            <w:sz w:val="26"/>
            <w:szCs w:val="26"/>
          </w:rPr>
          <w:t>статьями 22,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23 Устава муниципального образования </w:t>
      </w:r>
      <w:r w:rsidR="0066499A">
        <w:rPr>
          <w:rFonts w:ascii="Times New Roman" w:hAnsi="Times New Roman" w:cs="Times New Roman"/>
          <w:sz w:val="26"/>
          <w:szCs w:val="26"/>
        </w:rPr>
        <w:t>Кировский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BB4D5A" w:rsidRPr="00CF24F0" w:rsidRDefault="00BB4D5A" w:rsidP="00BB4D5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РЕШИЛ:</w:t>
      </w: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D5A" w:rsidRPr="005539D1" w:rsidRDefault="00BB4D5A" w:rsidP="00B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9D1">
        <w:rPr>
          <w:rFonts w:ascii="Times New Roman" w:hAnsi="Times New Roman" w:cs="Times New Roman"/>
          <w:sz w:val="26"/>
          <w:szCs w:val="26"/>
        </w:rPr>
        <w:t xml:space="preserve">     1. Установить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Pr="005539D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5539D1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24F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BB4D5A" w:rsidRPr="00CF24F0" w:rsidRDefault="00BB4D5A" w:rsidP="00BB4D5A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</w:t>
      </w:r>
      <w:r w:rsidR="0066499A">
        <w:rPr>
          <w:rFonts w:ascii="Times New Roman" w:hAnsi="Times New Roman" w:cs="Times New Roman"/>
          <w:sz w:val="26"/>
          <w:szCs w:val="26"/>
        </w:rPr>
        <w:tab/>
      </w:r>
      <w:r w:rsidR="0066499A">
        <w:rPr>
          <w:rFonts w:ascii="Times New Roman" w:hAnsi="Times New Roman" w:cs="Times New Roman"/>
          <w:sz w:val="26"/>
          <w:szCs w:val="26"/>
        </w:rPr>
        <w:tab/>
      </w:r>
      <w:r w:rsidR="0066499A">
        <w:rPr>
          <w:rFonts w:ascii="Times New Roman" w:hAnsi="Times New Roman" w:cs="Times New Roman"/>
          <w:sz w:val="26"/>
          <w:szCs w:val="26"/>
        </w:rPr>
        <w:tab/>
      </w:r>
      <w:r w:rsidRPr="00CF24F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A2EAB" w:rsidRDefault="005A2EAB" w:rsidP="005A2EAB">
      <w:pPr>
        <w:jc w:val="center"/>
        <w:rPr>
          <w:b/>
        </w:rPr>
      </w:pPr>
    </w:p>
    <w:p w:rsidR="00BB4D5A" w:rsidRDefault="00BB4D5A" w:rsidP="00BB4D5A">
      <w:pPr>
        <w:rPr>
          <w:b/>
        </w:rPr>
      </w:pPr>
    </w:p>
    <w:p w:rsidR="00BB4D5A" w:rsidRDefault="00BB4D5A" w:rsidP="00BB4D5A">
      <w:pPr>
        <w:rPr>
          <w:b/>
        </w:rPr>
      </w:pPr>
    </w:p>
    <w:p w:rsidR="00BB4D5A" w:rsidRDefault="00BB4D5A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99E" w:rsidRDefault="0066199E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99E" w:rsidRPr="00BB4D5A" w:rsidRDefault="0066199E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EAB" w:rsidRPr="00BB4D5A" w:rsidRDefault="005A2EAB" w:rsidP="00BB4D5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lastRenderedPageBreak/>
        <w:t>Утвержден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Конференцией делегатов территориального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</w:p>
    <w:p w:rsidR="005A2EAB" w:rsidRPr="00BB4D5A" w:rsidRDefault="005A2EAB" w:rsidP="00BB4D5A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ab/>
      </w:r>
      <w:r w:rsidR="0066499A">
        <w:rPr>
          <w:rFonts w:ascii="Times New Roman" w:hAnsi="Times New Roman" w:cs="Times New Roman"/>
          <w:sz w:val="26"/>
          <w:szCs w:val="26"/>
        </w:rPr>
        <w:t>села Кирово</w:t>
      </w:r>
    </w:p>
    <w:p w:rsidR="005A2EAB" w:rsidRPr="00BB4D5A" w:rsidRDefault="00F267F9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BB4D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t>ЗАРЕГИСТРИРОВАНО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в Едином реестре уставов 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территориальных общественных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самоуправлений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BB4D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Регистрационный номер: №1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A2EAB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A2EAB"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Дата регистрации: </w:t>
      </w: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BB4D5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____________</w:t>
      </w:r>
      <w:r w:rsidR="0066499A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D5A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EAB" w:rsidRDefault="005A2EAB" w:rsidP="005A2E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С Т А В</w:t>
      </w:r>
    </w:p>
    <w:p w:rsidR="005A2EAB" w:rsidRDefault="005A2EAB" w:rsidP="005A2EAB">
      <w:pPr>
        <w:jc w:val="center"/>
        <w:rPr>
          <w:b/>
          <w:sz w:val="48"/>
          <w:szCs w:val="4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ТЕРРИТОРИАЛЬНОГО ОБЩЕСТВЕННОГО </w:t>
      </w:r>
      <w:r w:rsidR="00CF5FB0">
        <w:rPr>
          <w:b/>
          <w:sz w:val="28"/>
          <w:szCs w:val="28"/>
        </w:rPr>
        <w:t xml:space="preserve">САМОУПРАВЛЕНИЯ </w:t>
      </w:r>
      <w:bookmarkStart w:id="0" w:name="_GoBack"/>
      <w:bookmarkEnd w:id="0"/>
      <w:r w:rsidR="000E244D">
        <w:rPr>
          <w:b/>
          <w:sz w:val="28"/>
          <w:szCs w:val="28"/>
        </w:rPr>
        <w:t>«ЕНИСЕЙ»</w:t>
      </w:r>
      <w:r>
        <w:rPr>
          <w:b/>
          <w:sz w:val="28"/>
          <w:szCs w:val="28"/>
        </w:rPr>
        <w:t xml:space="preserve"> </w:t>
      </w:r>
    </w:p>
    <w:p w:rsidR="005A2EAB" w:rsidRDefault="0066499A" w:rsidP="005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СЕЛА КИРОВО </w:t>
      </w:r>
      <w:r w:rsidR="00F267F9">
        <w:rPr>
          <w:b/>
          <w:sz w:val="28"/>
          <w:szCs w:val="28"/>
        </w:rPr>
        <w:t>КИРОВСКОГО</w:t>
      </w:r>
      <w:r w:rsidR="00BB4D5A">
        <w:rPr>
          <w:b/>
          <w:sz w:val="28"/>
          <w:szCs w:val="28"/>
        </w:rPr>
        <w:t xml:space="preserve"> СЕЛЬСОВЕТА</w:t>
      </w: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1.1. Территориальное общественное самоуправление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 (</w:t>
      </w:r>
      <w:r w:rsidRPr="00A600F7">
        <w:rPr>
          <w:rFonts w:ascii="Times New Roman" w:hAnsi="Times New Roman" w:cs="Times New Roman"/>
          <w:sz w:val="26"/>
          <w:szCs w:val="26"/>
        </w:rPr>
        <w:t xml:space="preserve">далее по тексту территориальное общественное самоуправление) - самоорганизация граждан по месту их жительства на части территории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1.2.  Территориальное общественное самоуправление в </w:t>
      </w:r>
      <w:r w:rsidR="00A60996">
        <w:rPr>
          <w:rFonts w:ascii="Times New Roman" w:hAnsi="Times New Roman" w:cs="Times New Roman"/>
          <w:sz w:val="26"/>
          <w:szCs w:val="26"/>
        </w:rPr>
        <w:t>Кировском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1.3. Полное наименование: Территориальное общественное </w:t>
      </w:r>
      <w:r w:rsidR="0066499A" w:rsidRPr="00A600F7">
        <w:rPr>
          <w:rFonts w:ascii="Times New Roman" w:hAnsi="Times New Roman" w:cs="Times New Roman"/>
          <w:sz w:val="26"/>
          <w:szCs w:val="26"/>
        </w:rPr>
        <w:t>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66499A" w:rsidRPr="00A600F7">
        <w:rPr>
          <w:rFonts w:ascii="Times New Roman" w:hAnsi="Times New Roman" w:cs="Times New Roman"/>
          <w:sz w:val="26"/>
          <w:szCs w:val="26"/>
        </w:rPr>
        <w:t xml:space="preserve"> 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1.4. Сокращенное наименование: ТОС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BB4D5A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1.5. Место нахождения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: Республика Хакасия, Алтайского района, </w:t>
      </w:r>
      <w:r w:rsidR="000E244D">
        <w:rPr>
          <w:rFonts w:ascii="Times New Roman" w:hAnsi="Times New Roman" w:cs="Times New Roman"/>
          <w:sz w:val="26"/>
          <w:szCs w:val="26"/>
        </w:rPr>
        <w:t>село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B4D5A" w:rsidRPr="00A600F7">
        <w:rPr>
          <w:rFonts w:ascii="Times New Roman" w:hAnsi="Times New Roman" w:cs="Times New Roman"/>
          <w:sz w:val="26"/>
          <w:szCs w:val="26"/>
        </w:rPr>
        <w:t>.</w:t>
      </w:r>
    </w:p>
    <w:p w:rsidR="00EF2EE2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1.6. Территориальное общественное 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0E244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на территории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1.7 Территориальное общественное 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66199E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0E244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считается учрежденным с момента регистрации его устава Администрацией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E3A4F">
        <w:rPr>
          <w:rFonts w:ascii="Times New Roman" w:hAnsi="Times New Roman" w:cs="Times New Roman"/>
          <w:sz w:val="26"/>
          <w:szCs w:val="26"/>
        </w:rPr>
        <w:t xml:space="preserve"> </w:t>
      </w:r>
      <w:r w:rsidR="00EF2EE2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  <w:r w:rsidRPr="00A600F7">
        <w:rPr>
          <w:rFonts w:ascii="Times New Roman" w:hAnsi="Times New Roman" w:cs="Times New Roman"/>
          <w:sz w:val="26"/>
          <w:szCs w:val="26"/>
        </w:rPr>
        <w:tab/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2. Цели и основные направления деятельности территориального общественного </w:t>
      </w:r>
      <w:r w:rsidR="000E244D">
        <w:rPr>
          <w:rFonts w:ascii="Times New Roman" w:hAnsi="Times New Roman" w:cs="Times New Roman"/>
          <w:b/>
          <w:sz w:val="26"/>
          <w:szCs w:val="26"/>
        </w:rPr>
        <w:t xml:space="preserve">самоуправления     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2.1. Территориальное общественное 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E3A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сельсовета: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1) представляет интересы населения, проживающего на соответствующей территории;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2) обеспечивает исполнение решений, принятых на собраниях и конференциях граждан;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3) вправе вносить в органы местного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Pr="00A600F7">
        <w:rPr>
          <w:rFonts w:ascii="Times New Roman" w:hAnsi="Times New Roman" w:cs="Times New Roman"/>
          <w:sz w:val="26"/>
          <w:szCs w:val="26"/>
        </w:rPr>
        <w:t>, к компетенции которых отнесено принятие указанных актов;</w:t>
      </w:r>
    </w:p>
    <w:p w:rsidR="005A2EAB" w:rsidRPr="00A600F7" w:rsidRDefault="005A2EAB" w:rsidP="000E244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4) вправе сообщать о нарушении Прави</w:t>
      </w:r>
      <w:r w:rsidR="000E244D">
        <w:rPr>
          <w:rFonts w:ascii="Times New Roman" w:hAnsi="Times New Roman" w:cs="Times New Roman"/>
          <w:sz w:val="26"/>
          <w:szCs w:val="26"/>
        </w:rPr>
        <w:t xml:space="preserve">л благоустройства на территории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утвержденных Решением </w:t>
      </w:r>
      <w:r w:rsidR="000E244D">
        <w:rPr>
          <w:rFonts w:ascii="Times New Roman" w:hAnsi="Times New Roman" w:cs="Times New Roman"/>
          <w:sz w:val="26"/>
          <w:szCs w:val="26"/>
        </w:rPr>
        <w:t xml:space="preserve">Совета депутатов Кировского сельсовета от 16.10.2018 № 93 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5) вправе кооперировать на добровольной основе средства частных лиц, предпринимателей и организаций для финансирования целевых социальных программ;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6) вправе осуществлять </w:t>
      </w:r>
      <w:r w:rsidR="0066499A" w:rsidRPr="00A600F7">
        <w:rPr>
          <w:rFonts w:ascii="Times New Roman" w:hAnsi="Times New Roman" w:cs="Times New Roman"/>
          <w:sz w:val="26"/>
          <w:szCs w:val="26"/>
        </w:rPr>
        <w:t>иную деятельность</w:t>
      </w:r>
      <w:r w:rsidRPr="00A600F7">
        <w:rPr>
          <w:rFonts w:ascii="Times New Roman" w:hAnsi="Times New Roman" w:cs="Times New Roman"/>
          <w:sz w:val="26"/>
          <w:szCs w:val="26"/>
        </w:rPr>
        <w:t>, не запрещенную законодательством, с целью удовлетворения социально-экономических потребностей населения соответствующей территории;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 2.4.  Территориальное общественное </w:t>
      </w:r>
      <w:r w:rsidR="0066499A" w:rsidRPr="00A600F7">
        <w:rPr>
          <w:rFonts w:ascii="Times New Roman" w:hAnsi="Times New Roman" w:cs="Times New Roman"/>
          <w:sz w:val="26"/>
          <w:szCs w:val="26"/>
        </w:rPr>
        <w:t>самоуправление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66499A" w:rsidRPr="00A600F7">
        <w:rPr>
          <w:rFonts w:ascii="Times New Roman" w:hAnsi="Times New Roman" w:cs="Times New Roman"/>
          <w:sz w:val="26"/>
          <w:szCs w:val="26"/>
        </w:rPr>
        <w:t xml:space="preserve">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обязано: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1) соблюдать Конституцию РФ, законодательство РФ и </w:t>
      </w:r>
      <w:r w:rsidR="00EF2EE2" w:rsidRPr="00A600F7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Устав муниципального образования </w:t>
      </w:r>
      <w:r w:rsidR="0066499A">
        <w:rPr>
          <w:rFonts w:ascii="Times New Roman" w:hAnsi="Times New Roman" w:cs="Times New Roman"/>
          <w:sz w:val="26"/>
          <w:szCs w:val="26"/>
        </w:rPr>
        <w:t>Кировский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DD">
        <w:rPr>
          <w:rFonts w:ascii="Times New Roman" w:hAnsi="Times New Roman" w:cs="Times New Roman"/>
          <w:sz w:val="26"/>
          <w:szCs w:val="26"/>
        </w:rPr>
        <w:t>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постановления и распоряжения </w:t>
      </w:r>
      <w:r w:rsidR="0066499A" w:rsidRPr="00A600F7">
        <w:rPr>
          <w:rFonts w:ascii="Times New Roman" w:hAnsi="Times New Roman" w:cs="Times New Roman"/>
          <w:sz w:val="26"/>
          <w:szCs w:val="26"/>
        </w:rPr>
        <w:t>главы 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DD">
        <w:rPr>
          <w:rFonts w:ascii="Times New Roman" w:hAnsi="Times New Roman" w:cs="Times New Roman"/>
          <w:sz w:val="26"/>
          <w:szCs w:val="26"/>
        </w:rPr>
        <w:t>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решения собраний или конференций избравших его жителей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2) обеспечить гласность в своей деятельности;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3) отчитываться о проделанной работе перед собранием или конференцией избравших его жителей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не реже одного раз в год, при необходимости 2 раза в год (за каждое полугодие);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4) проводить плановые общие собрания членов территориального</w:t>
      </w:r>
      <w:r w:rsidR="000E244D">
        <w:rPr>
          <w:rFonts w:ascii="Times New Roman" w:hAnsi="Times New Roman" w:cs="Times New Roman"/>
          <w:sz w:val="26"/>
          <w:szCs w:val="26"/>
        </w:rPr>
        <w:t xml:space="preserve"> общ</w:t>
      </w:r>
      <w:r w:rsidR="00CF5FB0">
        <w:rPr>
          <w:rFonts w:ascii="Times New Roman" w:hAnsi="Times New Roman" w:cs="Times New Roman"/>
          <w:sz w:val="26"/>
          <w:szCs w:val="26"/>
        </w:rPr>
        <w:t xml:space="preserve">ественного 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сельсовета, не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реже одного раза в квартал, по результатам которых принимать решения в форме протоколов;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5) осуществлять </w:t>
      </w:r>
      <w:r w:rsidR="0066499A" w:rsidRPr="00A600F7">
        <w:rPr>
          <w:rFonts w:ascii="Times New Roman" w:hAnsi="Times New Roman" w:cs="Times New Roman"/>
          <w:sz w:val="26"/>
          <w:szCs w:val="26"/>
        </w:rPr>
        <w:t>текущее планирование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деятельности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с утверждением планов на заседаниях общего собрания членов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отчетных конференциях.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Делегаты избираются на собраниях </w:t>
      </w:r>
      <w:r w:rsidR="0066499A" w:rsidRPr="00A600F7">
        <w:rPr>
          <w:rFonts w:ascii="Times New Roman" w:hAnsi="Times New Roman" w:cs="Times New Roman"/>
          <w:sz w:val="26"/>
          <w:szCs w:val="26"/>
        </w:rPr>
        <w:t>улиц,</w:t>
      </w:r>
      <w:r w:rsidRPr="00A600F7">
        <w:rPr>
          <w:rFonts w:ascii="Times New Roman" w:hAnsi="Times New Roman" w:cs="Times New Roman"/>
          <w:sz w:val="26"/>
          <w:szCs w:val="26"/>
        </w:rPr>
        <w:t xml:space="preserve"> расположенных в </w:t>
      </w:r>
      <w:r w:rsidR="0066499A">
        <w:rPr>
          <w:rFonts w:ascii="Times New Roman" w:hAnsi="Times New Roman" w:cs="Times New Roman"/>
          <w:sz w:val="26"/>
          <w:szCs w:val="26"/>
        </w:rPr>
        <w:t>селе</w:t>
      </w:r>
      <w:r w:rsidR="00FE32DD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>в порядке, определяемом самим собранием.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6)  Забота о пожилых и одиноких людях, ветеранах войны, инвалидах и других социально незащищенных слоях населения.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7) 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5A2EAB" w:rsidRPr="00A600F7" w:rsidRDefault="0066499A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8) Взаимодействие</w:t>
      </w:r>
      <w:r w:rsidR="005A2EAB" w:rsidRPr="00A600F7">
        <w:rPr>
          <w:rFonts w:ascii="Times New Roman" w:hAnsi="Times New Roman" w:cs="Times New Roman"/>
          <w:sz w:val="26"/>
          <w:szCs w:val="26"/>
        </w:rPr>
        <w:t xml:space="preserve"> с органами внутренних дел по обеспечению правопорядка по месту жительства, привлекая к работе население.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EAB" w:rsidRPr="00A600F7" w:rsidRDefault="005A2EAB" w:rsidP="00A600F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формирования, прекращения полномочий, права и обязанности, срок полномочий органов территориального общественного </w:t>
      </w:r>
      <w:r w:rsidR="00CF5FB0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r w:rsidR="000E244D">
        <w:rPr>
          <w:rFonts w:ascii="Times New Roman" w:hAnsi="Times New Roman" w:cs="Times New Roman"/>
          <w:b/>
          <w:sz w:val="26"/>
          <w:szCs w:val="26"/>
        </w:rPr>
        <w:t>,</w:t>
      </w:r>
      <w:r w:rsidR="0066499A" w:rsidRPr="00A600F7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Pr="00A600F7">
        <w:rPr>
          <w:rFonts w:ascii="Times New Roman" w:hAnsi="Times New Roman" w:cs="Times New Roman"/>
          <w:b/>
          <w:sz w:val="26"/>
          <w:szCs w:val="26"/>
        </w:rPr>
        <w:t xml:space="preserve"> принятия решений</w:t>
      </w:r>
    </w:p>
    <w:p w:rsidR="005A2EAB" w:rsidRPr="00A600F7" w:rsidRDefault="005A2EAB" w:rsidP="00A600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3.1. Высшим органом </w:t>
      </w:r>
      <w:r w:rsidR="0066499A" w:rsidRPr="00A600F7">
        <w:rPr>
          <w:rFonts w:ascii="Times New Roman" w:hAnsi="Times New Roman" w:cs="Times New Roman"/>
          <w:sz w:val="26"/>
          <w:szCs w:val="26"/>
        </w:rPr>
        <w:t>управления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EF2EE2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является конференция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3.2. К исключительной компетенции </w:t>
      </w:r>
      <w:r w:rsidR="0066499A" w:rsidRPr="00A600F7">
        <w:rPr>
          <w:rFonts w:ascii="Times New Roman" w:hAnsi="Times New Roman" w:cs="Times New Roman"/>
          <w:sz w:val="26"/>
          <w:szCs w:val="26"/>
        </w:rPr>
        <w:t>конференции делегатов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относится решение следующих вопросов: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ab/>
        <w:t xml:space="preserve">- Принятие Устава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 w:rsidRPr="00A600F7">
        <w:rPr>
          <w:rFonts w:ascii="Times New Roman" w:hAnsi="Times New Roman" w:cs="Times New Roman"/>
          <w:sz w:val="26"/>
          <w:szCs w:val="26"/>
        </w:rPr>
        <w:t>сельсовета -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изменение Устава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определение приоритетных направлений деятельности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, принципов формирования и использования ее имущества;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- образование исполнительных органов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- участие в других организациях;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A5626B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A600F7" w:rsidRDefault="005A2EAB" w:rsidP="00A60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3.3. Конференция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правомочно, если на указанном </w:t>
      </w:r>
      <w:r w:rsidR="007124BD" w:rsidRPr="00A600F7">
        <w:rPr>
          <w:rFonts w:ascii="Times New Roman" w:hAnsi="Times New Roman" w:cs="Times New Roman"/>
          <w:sz w:val="26"/>
          <w:szCs w:val="26"/>
        </w:rPr>
        <w:t>собрании присутствует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7124BD" w:rsidRPr="00A600F7">
        <w:rPr>
          <w:rFonts w:ascii="Times New Roman" w:hAnsi="Times New Roman" w:cs="Times New Roman"/>
          <w:sz w:val="26"/>
          <w:szCs w:val="26"/>
        </w:rPr>
        <w:t>½ его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5A2EAB" w:rsidRPr="00A600F7" w:rsidRDefault="005A2EAB" w:rsidP="00A60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3.4. </w:t>
      </w:r>
      <w:r w:rsidR="007124BD" w:rsidRPr="00A600F7">
        <w:rPr>
          <w:rFonts w:ascii="Times New Roman" w:hAnsi="Times New Roman" w:cs="Times New Roman"/>
          <w:sz w:val="26"/>
          <w:szCs w:val="26"/>
        </w:rPr>
        <w:t>Решение конференции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граждан, присутствующих на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Решение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по вопросам исключительной </w:t>
      </w:r>
      <w:r w:rsidR="007124BD" w:rsidRPr="00A600F7">
        <w:rPr>
          <w:rFonts w:ascii="Times New Roman" w:hAnsi="Times New Roman" w:cs="Times New Roman"/>
          <w:sz w:val="26"/>
          <w:szCs w:val="26"/>
        </w:rPr>
        <w:t>компетенции принимается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квалифицированным (2/3) голосов граждан, присутствующих на конференции делегатов. 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Решения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по вопросам исключительной компетенции принимаемые квалифицированным большинством голосов (2/3 голосов):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изменение Устава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образование исполнительных органов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3.5. Исполнительным органом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является Правление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3.6. Правление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состоит из 6 членов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="000E244D">
        <w:rPr>
          <w:rFonts w:ascii="Times New Roman" w:hAnsi="Times New Roman" w:cs="Times New Roman"/>
          <w:sz w:val="26"/>
          <w:szCs w:val="26"/>
        </w:rPr>
        <w:t xml:space="preserve"> 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3.7. Члены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избираются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на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2/3 </w:t>
      </w:r>
      <w:r w:rsidR="007124BD" w:rsidRPr="00A600F7">
        <w:rPr>
          <w:rFonts w:ascii="Times New Roman" w:hAnsi="Times New Roman" w:cs="Times New Roman"/>
          <w:sz w:val="26"/>
          <w:szCs w:val="26"/>
        </w:rPr>
        <w:t>голосов делегатов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присутствующих на собрании.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3.8. Правление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избирается сроком на 5 лет, осуществляет текущее руководство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деятельностью 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подотчетно конференции делегатов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3.9. К компетенции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E17C47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относится решение всех вопросов, которые не составляют исключительную компетенцию конференции делегатов  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3.10. Заседание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правомочно, если на указанном </w:t>
      </w:r>
      <w:r w:rsidR="007124BD" w:rsidRPr="00A600F7">
        <w:rPr>
          <w:rFonts w:ascii="Times New Roman" w:hAnsi="Times New Roman" w:cs="Times New Roman"/>
          <w:sz w:val="26"/>
          <w:szCs w:val="26"/>
        </w:rPr>
        <w:t>заседании присутствует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более половины его членов.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3.11. </w:t>
      </w:r>
      <w:r w:rsidR="007124BD" w:rsidRPr="00A600F7">
        <w:rPr>
          <w:rFonts w:ascii="Times New Roman" w:hAnsi="Times New Roman" w:cs="Times New Roman"/>
          <w:sz w:val="26"/>
          <w:szCs w:val="26"/>
        </w:rPr>
        <w:t>Решение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принимается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большинством голосов членов, присутствующих на заседании.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3.12. </w:t>
      </w:r>
      <w:r w:rsidR="007124BD" w:rsidRPr="00A600F7">
        <w:rPr>
          <w:rFonts w:ascii="Times New Roman" w:hAnsi="Times New Roman" w:cs="Times New Roman"/>
          <w:sz w:val="26"/>
          <w:szCs w:val="26"/>
        </w:rPr>
        <w:t>Полномочия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0E244D">
        <w:rPr>
          <w:rFonts w:ascii="Times New Roman" w:hAnsi="Times New Roman" w:cs="Times New Roman"/>
          <w:sz w:val="26"/>
          <w:szCs w:val="26"/>
        </w:rPr>
        <w:t xml:space="preserve">самоуправления 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прекращаются с момента прекращения существования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3.13. Конференция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избирает из своего состава председателя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C60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3.14.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возглавляет территориальное общественное самоуправление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руководит его деятельностью;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представляет интересы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взаимоотношениях с жителями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03574F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органами местного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</w:t>
      </w:r>
      <w:r w:rsidRPr="00A600F7">
        <w:rPr>
          <w:rFonts w:ascii="Times New Roman" w:hAnsi="Times New Roman" w:cs="Times New Roman"/>
          <w:sz w:val="26"/>
          <w:szCs w:val="26"/>
        </w:rPr>
        <w:t>, государственными органами, общественными объединениями и иными организациями;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подписывает решения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и решения, принимаемые конференцией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</w:t>
      </w:r>
      <w:r w:rsidR="000E244D">
        <w:rPr>
          <w:rFonts w:ascii="Times New Roman" w:hAnsi="Times New Roman" w:cs="Times New Roman"/>
          <w:sz w:val="26"/>
          <w:szCs w:val="26"/>
        </w:rPr>
        <w:t>амоу</w:t>
      </w:r>
      <w:r w:rsidR="00CF5FB0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BC5481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выносит на конференцию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территориального</w:t>
      </w:r>
      <w:r w:rsidR="00CF5FB0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вопросы о неисполнении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членами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7124BD">
        <w:rPr>
          <w:rFonts w:ascii="Times New Roman" w:hAnsi="Times New Roman" w:cs="Times New Roman"/>
          <w:sz w:val="26"/>
          <w:szCs w:val="26"/>
        </w:rPr>
        <w:t>Кирово</w:t>
      </w:r>
      <w:r w:rsidR="007124BD" w:rsidRPr="00A600F7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своих обязанностей;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выносит на заседание конференцию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вопросы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 неисполнении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членами Правления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своих обязанностей.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3.15.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организовывать работу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в </w:t>
      </w:r>
      <w:r w:rsidR="007124BD" w:rsidRPr="00A600F7">
        <w:rPr>
          <w:rFonts w:ascii="Times New Roman" w:hAnsi="Times New Roman" w:cs="Times New Roman"/>
          <w:sz w:val="26"/>
          <w:szCs w:val="26"/>
        </w:rPr>
        <w:t>пределах прав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обязанностей, установленных настоящим Уставом;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- строго соблюдать требования настоящего Устава, законодательства Российской Федерации о территориальном общественном самоуправлении, муниципальных правовых актов;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вести прием граждан, проживающих на территории ТОС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2B02A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отвечать на заявления граждан по вопросам, входящим в компетенцию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- готовить материалы к заседаниям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</w:t>
      </w:r>
      <w:r w:rsidR="000E244D">
        <w:rPr>
          <w:rFonts w:ascii="Times New Roman" w:hAnsi="Times New Roman" w:cs="Times New Roman"/>
          <w:sz w:val="26"/>
          <w:szCs w:val="26"/>
        </w:rPr>
        <w:t>амоуправле</w:t>
      </w:r>
      <w:r w:rsidR="00CF5FB0">
        <w:rPr>
          <w:rFonts w:ascii="Times New Roman" w:hAnsi="Times New Roman" w:cs="Times New Roman"/>
          <w:sz w:val="26"/>
          <w:szCs w:val="26"/>
        </w:rPr>
        <w:t xml:space="preserve">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C5389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отчитываться перед конференцией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C5389" w:rsidRPr="00A600F7">
        <w:rPr>
          <w:rFonts w:ascii="Times New Roman" w:hAnsi="Times New Roman" w:cs="Times New Roman"/>
          <w:sz w:val="26"/>
          <w:szCs w:val="26"/>
        </w:rPr>
        <w:t>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3.16.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в случае неисполнения своих обязанностей, по </w:t>
      </w:r>
      <w:r w:rsidR="007124BD" w:rsidRPr="00A600F7">
        <w:rPr>
          <w:rFonts w:ascii="Times New Roman" w:hAnsi="Times New Roman" w:cs="Times New Roman"/>
          <w:sz w:val="26"/>
          <w:szCs w:val="26"/>
        </w:rPr>
        <w:t>решению конференции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6C5389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может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быть переизбран квалифицированным большинством, присутствующих </w:t>
      </w:r>
      <w:r w:rsidR="007124BD" w:rsidRPr="00A600F7">
        <w:rPr>
          <w:rFonts w:ascii="Times New Roman" w:hAnsi="Times New Roman" w:cs="Times New Roman"/>
          <w:sz w:val="26"/>
          <w:szCs w:val="26"/>
        </w:rPr>
        <w:t>на конференции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самоуправления «</w:t>
      </w:r>
      <w:r w:rsidR="000E244D">
        <w:rPr>
          <w:rFonts w:ascii="Times New Roman" w:hAnsi="Times New Roman" w:cs="Times New Roman"/>
          <w:sz w:val="26"/>
          <w:szCs w:val="26"/>
        </w:rPr>
        <w:t>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3.17.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>с</w:t>
      </w:r>
      <w:r w:rsidR="000E244D">
        <w:rPr>
          <w:rFonts w:ascii="Times New Roman" w:hAnsi="Times New Roman" w:cs="Times New Roman"/>
          <w:sz w:val="26"/>
          <w:szCs w:val="26"/>
        </w:rPr>
        <w:t>амоуправления       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Pr="00A600F7">
        <w:rPr>
          <w:rFonts w:ascii="Times New Roman" w:hAnsi="Times New Roman" w:cs="Times New Roman"/>
          <w:sz w:val="26"/>
          <w:szCs w:val="26"/>
        </w:rPr>
        <w:t xml:space="preserve">член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, член Правления территориального общественного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в случае подтверждения в установленном порядке фактов неисполнения своих обязанностей, может быть конференции делегатов, проживающих на территории ТОС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отозван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3.18. Выступать от имени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без доверенности имеет право председатель Правления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ED22C0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ED22C0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110A5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4. Порядок прекращения существования территориального общественного </w:t>
      </w:r>
      <w:r w:rsidR="000E244D">
        <w:rPr>
          <w:rFonts w:ascii="Times New Roman" w:hAnsi="Times New Roman" w:cs="Times New Roman"/>
          <w:b/>
          <w:sz w:val="26"/>
          <w:szCs w:val="26"/>
        </w:rPr>
        <w:t xml:space="preserve">самоуправления    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4.1. Прекращение деятельности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осуществляется в форме ликвидации.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4.2. Территориальное общественное самоуправление</w:t>
      </w:r>
      <w:r w:rsidR="007B2F98" w:rsidRP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ликвидируется по решению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7124BD" w:rsidRPr="00A600F7">
        <w:rPr>
          <w:rFonts w:ascii="Times New Roman" w:hAnsi="Times New Roman" w:cs="Times New Roman"/>
          <w:sz w:val="26"/>
          <w:szCs w:val="26"/>
        </w:rPr>
        <w:t>сельсовета если</w:t>
      </w:r>
      <w:r w:rsidRPr="00A600F7">
        <w:rPr>
          <w:rFonts w:ascii="Times New Roman" w:hAnsi="Times New Roman" w:cs="Times New Roman"/>
          <w:sz w:val="26"/>
          <w:szCs w:val="26"/>
        </w:rPr>
        <w:t xml:space="preserve"> за него проголосовало не менее 2/3 от числа присутствующих членов конференции </w:t>
      </w:r>
      <w:r w:rsidR="007124BD" w:rsidRPr="00A600F7">
        <w:rPr>
          <w:rFonts w:ascii="Times New Roman" w:hAnsi="Times New Roman" w:cs="Times New Roman"/>
          <w:sz w:val="26"/>
          <w:szCs w:val="26"/>
        </w:rPr>
        <w:t>делегатов села</w:t>
      </w:r>
      <w:r w:rsidR="007B2F98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7B2F98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4.3. </w:t>
      </w:r>
      <w:r w:rsidR="007124BD" w:rsidRPr="00A600F7">
        <w:rPr>
          <w:rFonts w:ascii="Times New Roman" w:hAnsi="Times New Roman" w:cs="Times New Roman"/>
          <w:sz w:val="26"/>
          <w:szCs w:val="26"/>
        </w:rPr>
        <w:t>Ликвидация территориального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производится ликвидационной комиссией, назначаемой конференцией делегатов.      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4.4. Ликвидация считается завершенной, </w:t>
      </w:r>
      <w:r w:rsidR="007124BD" w:rsidRPr="00A600F7">
        <w:rPr>
          <w:rFonts w:ascii="Times New Roman" w:hAnsi="Times New Roman" w:cs="Times New Roman"/>
          <w:sz w:val="26"/>
          <w:szCs w:val="26"/>
        </w:rPr>
        <w:t>а территориальное общественное самоуправление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прекратившим свое существование после внесения записи об этом </w:t>
      </w:r>
      <w:r w:rsidR="007124BD" w:rsidRPr="00A600F7">
        <w:rPr>
          <w:rFonts w:ascii="Times New Roman" w:hAnsi="Times New Roman" w:cs="Times New Roman"/>
          <w:sz w:val="26"/>
          <w:szCs w:val="26"/>
        </w:rPr>
        <w:t>в единый</w:t>
      </w:r>
      <w:r w:rsidRPr="00A600F7">
        <w:rPr>
          <w:rFonts w:ascii="Times New Roman" w:hAnsi="Times New Roman" w:cs="Times New Roman"/>
          <w:sz w:val="26"/>
          <w:szCs w:val="26"/>
        </w:rPr>
        <w:t xml:space="preserve"> реестр Территориальных общественных само управлений </w:t>
      </w:r>
      <w:r w:rsidR="0066499A">
        <w:rPr>
          <w:rFonts w:ascii="Times New Roman" w:hAnsi="Times New Roman" w:cs="Times New Roman"/>
          <w:sz w:val="26"/>
          <w:szCs w:val="26"/>
        </w:rPr>
        <w:t>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5. Порядок внесения изменений и дополнений в Устав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5.1. Решение о внесении изменений и дополнений в Устав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принимается высшим органом управления (2/3 числа голосов).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  5.2. Изменения в Устав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вносятся по решению высшего органа – конференции делегатов территориального общественного </w:t>
      </w:r>
      <w:r w:rsidR="00CF5FB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E244D">
        <w:rPr>
          <w:rFonts w:ascii="Times New Roman" w:hAnsi="Times New Roman" w:cs="Times New Roman"/>
          <w:sz w:val="26"/>
          <w:szCs w:val="26"/>
        </w:rPr>
        <w:t>«ЕНИСЕЙ» села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66499A">
        <w:rPr>
          <w:rFonts w:ascii="Times New Roman" w:hAnsi="Times New Roman" w:cs="Times New Roman"/>
          <w:sz w:val="26"/>
          <w:szCs w:val="26"/>
        </w:rPr>
        <w:t>Кирово</w:t>
      </w:r>
      <w:r w:rsidR="00110A52">
        <w:rPr>
          <w:rFonts w:ascii="Times New Roman" w:hAnsi="Times New Roman" w:cs="Times New Roman"/>
          <w:sz w:val="26"/>
          <w:szCs w:val="26"/>
        </w:rPr>
        <w:t xml:space="preserve"> </w:t>
      </w:r>
      <w:r w:rsidR="00F267F9">
        <w:rPr>
          <w:rFonts w:ascii="Times New Roman" w:hAnsi="Times New Roman" w:cs="Times New Roman"/>
          <w:sz w:val="26"/>
          <w:szCs w:val="26"/>
        </w:rPr>
        <w:t>Кировского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7D69" w:rsidRPr="00A600F7" w:rsidRDefault="008B7D69" w:rsidP="00A60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7D69" w:rsidRPr="00A600F7" w:rsidSect="005E38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46" w:rsidRDefault="00902146" w:rsidP="005E3853">
      <w:pPr>
        <w:spacing w:after="0" w:line="240" w:lineRule="auto"/>
      </w:pPr>
      <w:r>
        <w:separator/>
      </w:r>
    </w:p>
  </w:endnote>
  <w:endnote w:type="continuationSeparator" w:id="0">
    <w:p w:rsidR="00902146" w:rsidRDefault="00902146" w:rsidP="005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44D" w:rsidRDefault="000E24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46" w:rsidRDefault="00902146" w:rsidP="005E3853">
      <w:pPr>
        <w:spacing w:after="0" w:line="240" w:lineRule="auto"/>
      </w:pPr>
      <w:r>
        <w:separator/>
      </w:r>
    </w:p>
  </w:footnote>
  <w:footnote w:type="continuationSeparator" w:id="0">
    <w:p w:rsidR="00902146" w:rsidRDefault="00902146" w:rsidP="005E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44D" w:rsidRDefault="000E24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D" w:rsidRDefault="000E2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FB0">
      <w:rPr>
        <w:rStyle w:val="a5"/>
        <w:noProof/>
      </w:rPr>
      <w:t>8</w:t>
    </w:r>
    <w:r>
      <w:rPr>
        <w:rStyle w:val="a5"/>
      </w:rPr>
      <w:fldChar w:fldCharType="end"/>
    </w:r>
  </w:p>
  <w:p w:rsidR="000E244D" w:rsidRDefault="000E24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168"/>
    <w:multiLevelType w:val="hybridMultilevel"/>
    <w:tmpl w:val="30382610"/>
    <w:lvl w:ilvl="0" w:tplc="96629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EAB"/>
    <w:rsid w:val="0003574F"/>
    <w:rsid w:val="000E244D"/>
    <w:rsid w:val="00110A52"/>
    <w:rsid w:val="001C3097"/>
    <w:rsid w:val="001C604F"/>
    <w:rsid w:val="001D798D"/>
    <w:rsid w:val="002B02A8"/>
    <w:rsid w:val="00302052"/>
    <w:rsid w:val="00331BD4"/>
    <w:rsid w:val="00402289"/>
    <w:rsid w:val="004310FF"/>
    <w:rsid w:val="00595F55"/>
    <w:rsid w:val="005A2EAB"/>
    <w:rsid w:val="005E3853"/>
    <w:rsid w:val="006119AA"/>
    <w:rsid w:val="0066199E"/>
    <w:rsid w:val="0066499A"/>
    <w:rsid w:val="006C5389"/>
    <w:rsid w:val="007124BD"/>
    <w:rsid w:val="007B2F98"/>
    <w:rsid w:val="008B7D69"/>
    <w:rsid w:val="008C1098"/>
    <w:rsid w:val="008E2926"/>
    <w:rsid w:val="00902146"/>
    <w:rsid w:val="00A165AF"/>
    <w:rsid w:val="00A5626B"/>
    <w:rsid w:val="00A600F7"/>
    <w:rsid w:val="00A60996"/>
    <w:rsid w:val="00BB4D5A"/>
    <w:rsid w:val="00BC5481"/>
    <w:rsid w:val="00C31D38"/>
    <w:rsid w:val="00CF31F5"/>
    <w:rsid w:val="00CF5FB0"/>
    <w:rsid w:val="00DF0603"/>
    <w:rsid w:val="00E17C47"/>
    <w:rsid w:val="00E6308D"/>
    <w:rsid w:val="00E664B1"/>
    <w:rsid w:val="00EA764C"/>
    <w:rsid w:val="00ED22C0"/>
    <w:rsid w:val="00EE3A4F"/>
    <w:rsid w:val="00EF2EE2"/>
    <w:rsid w:val="00F267F9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43E7-169A-499B-9A37-711147D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A2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5A2E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5A2EAB"/>
  </w:style>
  <w:style w:type="paragraph" w:styleId="a6">
    <w:name w:val="header"/>
    <w:basedOn w:val="a"/>
    <w:link w:val="a7"/>
    <w:semiHidden/>
    <w:rsid w:val="005A2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A2E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2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BB4D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B4D5A"/>
    <w:rPr>
      <w:rFonts w:ascii="QuantAntiquaC" w:eastAsia="Times New Roman" w:hAnsi="QuantAntiquaC" w:cs="Times New Roman"/>
      <w:b/>
      <w:sz w:val="24"/>
      <w:szCs w:val="20"/>
    </w:rPr>
  </w:style>
  <w:style w:type="paragraph" w:styleId="aa">
    <w:name w:val="No Spacing"/>
    <w:uiPriority w:val="1"/>
    <w:qFormat/>
    <w:rsid w:val="00BB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BB4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B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B4D5A"/>
    <w:rPr>
      <w:b/>
      <w:bCs/>
    </w:rPr>
  </w:style>
  <w:style w:type="character" w:styleId="af0">
    <w:name w:val="Emphasis"/>
    <w:basedOn w:val="a0"/>
    <w:uiPriority w:val="20"/>
    <w:qFormat/>
    <w:rsid w:val="00BB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E2B5A4F6A807F35C18514243F4763C0523F1B21D5D83517A536241129DA871C1FFF5E0EBB2B74206A9K2r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AE2B5A4F6A807F35C065C542FAB73350C7FF5B41A50D50F25083F161B97FF368EA6B7A4E6B0B5K4r6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</cp:revision>
  <dcterms:created xsi:type="dcterms:W3CDTF">2013-01-21T02:05:00Z</dcterms:created>
  <dcterms:modified xsi:type="dcterms:W3CDTF">2019-03-04T07:11:00Z</dcterms:modified>
</cp:coreProperties>
</file>