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DD07AC" w:rsidP="007C4FD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28.06.2018</w:t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>
        <w:rPr>
          <w:rFonts w:eastAsia="Calibri"/>
          <w:sz w:val="26"/>
          <w:szCs w:val="26"/>
          <w:lang w:eastAsia="en-US"/>
        </w:rPr>
        <w:t>7</w:t>
      </w:r>
      <w:r w:rsidR="003D357B">
        <w:rPr>
          <w:rFonts w:eastAsia="Calibri"/>
          <w:sz w:val="26"/>
          <w:szCs w:val="26"/>
          <w:lang w:eastAsia="en-US"/>
        </w:rPr>
        <w:t>8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с. Кирово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C4FD2" w:rsidRPr="00B25343" w:rsidRDefault="00B25343" w:rsidP="00EF1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 внесении </w:t>
            </w:r>
            <w:r w:rsidR="00641EC7">
              <w:rPr>
                <w:rFonts w:ascii="Times New Roman" w:hAnsi="Times New Roman"/>
                <w:kern w:val="28"/>
                <w:sz w:val="26"/>
                <w:szCs w:val="26"/>
              </w:rPr>
              <w:t xml:space="preserve">изменения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в предельные значения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размеров должностных окладов выборного должностного лица Кировского сельсовета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утвержденные решением Совета </w:t>
            </w:r>
            <w:r w:rsidR="00DD07AC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депутатов 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>Кировского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сельсовета от 16.05.201</w:t>
            </w:r>
            <w:r w:rsidR="00EF1899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 xml:space="preserve"> №18 «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Об утверждении Положения о денежном содержании </w:t>
            </w:r>
            <w:r w:rsidR="007C4FD2" w:rsidRPr="00B25343">
              <w:rPr>
                <w:rFonts w:ascii="Times New Roman" w:hAnsi="Times New Roman"/>
                <w:sz w:val="26"/>
                <w:szCs w:val="26"/>
              </w:rPr>
              <w:t>выборных должностных лиц</w:t>
            </w:r>
            <w:r w:rsidR="007C4FD2" w:rsidRPr="00B25343">
              <w:rPr>
                <w:rFonts w:ascii="Times New Roman" w:hAnsi="Times New Roman"/>
              </w:rPr>
              <w:t xml:space="preserve"> 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>местного самоуправления Кировского сельсовета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»</w:t>
            </w:r>
            <w:bookmarkEnd w:id="0"/>
          </w:p>
        </w:tc>
      </w:tr>
    </w:tbl>
    <w:p w:rsidR="007C4FD2" w:rsidRPr="007C4FD2" w:rsidRDefault="007C4FD2" w:rsidP="008303B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В соответствии с </w:t>
      </w:r>
      <w:r w:rsidR="00B25343">
        <w:rPr>
          <w:sz w:val="26"/>
          <w:szCs w:val="26"/>
        </w:rPr>
        <w:t>Постановлением Правительст</w:t>
      </w:r>
      <w:r w:rsidR="00F32A04">
        <w:rPr>
          <w:sz w:val="26"/>
          <w:szCs w:val="26"/>
        </w:rPr>
        <w:t>ва Республики Хакасия от 25.06.2018 № 320</w:t>
      </w:r>
      <w:r w:rsidR="00B25343">
        <w:rPr>
          <w:sz w:val="26"/>
          <w:szCs w:val="26"/>
        </w:rPr>
        <w:t xml:space="preserve"> </w:t>
      </w:r>
      <w:r w:rsidR="00B25343" w:rsidRPr="00B25343">
        <w:rPr>
          <w:sz w:val="26"/>
          <w:szCs w:val="26"/>
        </w:rPr>
        <w:t xml:space="preserve">О внесении изменений в </w:t>
      </w:r>
      <w:r w:rsidR="00F32A04">
        <w:rPr>
          <w:sz w:val="26"/>
          <w:szCs w:val="26"/>
        </w:rPr>
        <w:t>постановление Правительства Республики Хакасия от 27.04.2010 № 210 «Об утверждении</w:t>
      </w:r>
      <w:r w:rsidR="00B25343" w:rsidRPr="00B25343">
        <w:rPr>
          <w:sz w:val="26"/>
          <w:szCs w:val="26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F32A04">
        <w:rPr>
          <w:sz w:val="26"/>
          <w:szCs w:val="26"/>
        </w:rPr>
        <w:t>основе,</w:t>
      </w:r>
      <w:r w:rsidR="00B25343" w:rsidRPr="00B25343">
        <w:rPr>
          <w:sz w:val="26"/>
          <w:szCs w:val="26"/>
        </w:rPr>
        <w:t xml:space="preserve"> муниципальных служащих</w:t>
      </w:r>
      <w:r w:rsidR="00F32A04">
        <w:rPr>
          <w:sz w:val="26"/>
          <w:szCs w:val="26"/>
        </w:rPr>
        <w:t xml:space="preserve"> в Республике</w:t>
      </w:r>
      <w:r w:rsidR="00B25343" w:rsidRPr="00B25343">
        <w:rPr>
          <w:sz w:val="26"/>
          <w:szCs w:val="26"/>
        </w:rPr>
        <w:t xml:space="preserve"> Хакасия, </w:t>
      </w:r>
      <w:r w:rsidRPr="007C4FD2">
        <w:rPr>
          <w:sz w:val="26"/>
          <w:szCs w:val="26"/>
        </w:rPr>
        <w:t>руководствуясь Устав</w:t>
      </w:r>
      <w:r w:rsidR="00B25343">
        <w:rPr>
          <w:sz w:val="26"/>
          <w:szCs w:val="26"/>
        </w:rPr>
        <w:t>ом</w:t>
      </w:r>
      <w:r w:rsidRPr="007C4FD2">
        <w:rPr>
          <w:sz w:val="26"/>
          <w:szCs w:val="26"/>
        </w:rPr>
        <w:t xml:space="preserve"> муниципального образования Кировский сельсовет, Совет депутатов Кировского сельсовета </w:t>
      </w:r>
      <w:r w:rsidR="008303B2">
        <w:rPr>
          <w:sz w:val="26"/>
          <w:szCs w:val="26"/>
        </w:rPr>
        <w:t xml:space="preserve"> </w:t>
      </w:r>
      <w:r w:rsidRPr="007C4FD2">
        <w:rPr>
          <w:sz w:val="26"/>
          <w:szCs w:val="26"/>
        </w:rPr>
        <w:t>Р Е Ш И Л:</w:t>
      </w:r>
    </w:p>
    <w:p w:rsidR="00B25343" w:rsidRP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5343" w:rsidRPr="00641EC7">
        <w:rPr>
          <w:sz w:val="26"/>
          <w:szCs w:val="26"/>
        </w:rPr>
        <w:t xml:space="preserve">Внести в предельные значения размеров должностных окладов выборного должностного лица Кировского сельсовета утвержденные решением Совета </w:t>
      </w:r>
      <w:r w:rsidR="00DD07AC" w:rsidRPr="00641EC7">
        <w:rPr>
          <w:sz w:val="26"/>
          <w:szCs w:val="26"/>
        </w:rPr>
        <w:t>депутатов Кировского</w:t>
      </w:r>
      <w:r w:rsidR="00B25343" w:rsidRPr="00641EC7">
        <w:rPr>
          <w:sz w:val="26"/>
          <w:szCs w:val="26"/>
        </w:rPr>
        <w:t xml:space="preserve"> сельсовета от 16.05.201</w:t>
      </w:r>
      <w:r w:rsidR="00EF1899">
        <w:rPr>
          <w:sz w:val="26"/>
          <w:szCs w:val="26"/>
        </w:rPr>
        <w:t>3</w:t>
      </w:r>
      <w:r w:rsidR="00B25343" w:rsidRPr="00641EC7">
        <w:rPr>
          <w:sz w:val="26"/>
          <w:szCs w:val="26"/>
        </w:rPr>
        <w:t xml:space="preserve"> №18 «Об утверждении Положения о денежном содержании выборных должностных лиц местного самоуправления Кировского сельсовета» следующие изменения: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B25343" w:rsidRPr="00B25343" w:rsidTr="00641EC7">
        <w:tc>
          <w:tcPr>
            <w:tcW w:w="4962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2835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Размер должностного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br/>
              <w:t>оклада, в рублях </w:t>
            </w:r>
          </w:p>
        </w:tc>
      </w:tr>
      <w:tr w:rsidR="00641EC7" w:rsidRPr="00B25343" w:rsidTr="00641EC7">
        <w:tc>
          <w:tcPr>
            <w:tcW w:w="4962" w:type="dxa"/>
          </w:tcPr>
          <w:p w:rsidR="00641EC7" w:rsidRPr="00B25343" w:rsidRDefault="00641EC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Кировского 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</w:tcPr>
          <w:p w:rsidR="00641EC7" w:rsidRPr="00B25343" w:rsidRDefault="00ED2B6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01.07.2018</w:t>
            </w:r>
          </w:p>
        </w:tc>
        <w:tc>
          <w:tcPr>
            <w:tcW w:w="2835" w:type="dxa"/>
          </w:tcPr>
          <w:p w:rsidR="00641EC7" w:rsidRPr="00B25343" w:rsidRDefault="00641EC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ED2B67">
              <w:rPr>
                <w:rFonts w:ascii="Times New Roman" w:eastAsia="Times New Roman" w:hAnsi="Times New Roman"/>
                <w:sz w:val="26"/>
                <w:szCs w:val="26"/>
              </w:rPr>
              <w:t>1978</w:t>
            </w:r>
          </w:p>
        </w:tc>
      </w:tr>
    </w:tbl>
    <w:p w:rsidR="00101559" w:rsidRDefault="00101559" w:rsidP="00101559">
      <w:pPr>
        <w:tabs>
          <w:tab w:val="left" w:leader="underscore" w:pos="1862"/>
          <w:tab w:val="left" w:leader="underscore" w:pos="2832"/>
          <w:tab w:val="left" w:leader="underscore" w:pos="3902"/>
        </w:tabs>
        <w:jc w:val="both"/>
        <w:rPr>
          <w:sz w:val="26"/>
          <w:szCs w:val="26"/>
        </w:rPr>
      </w:pPr>
    </w:p>
    <w:p w:rsidR="00101559" w:rsidRPr="00101559" w:rsidRDefault="00641EC7" w:rsidP="00101559">
      <w:pPr>
        <w:tabs>
          <w:tab w:val="left" w:leader="underscore" w:pos="1862"/>
          <w:tab w:val="left" w:leader="underscore" w:pos="2832"/>
          <w:tab w:val="left" w:leader="underscore" w:pos="3902"/>
        </w:tabs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7C4FD2" w:rsidRPr="007C4FD2">
        <w:rPr>
          <w:sz w:val="26"/>
          <w:szCs w:val="26"/>
        </w:rPr>
        <w:t>. Настоящее решение подлежит обязательному опубликованию (обнародованию)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</w:t>
      </w:r>
      <w:r w:rsidR="00ED2B67">
        <w:rPr>
          <w:rFonts w:eastAsia="Calibri"/>
          <w:sz w:val="26"/>
          <w:szCs w:val="26"/>
          <w:lang w:eastAsia="en-US"/>
        </w:rPr>
        <w:t xml:space="preserve">и </w:t>
      </w:r>
      <w:r w:rsidR="00ED2B67" w:rsidRPr="00101559">
        <w:rPr>
          <w:rFonts w:eastAsia="Calibri"/>
          <w:sz w:val="26"/>
          <w:szCs w:val="26"/>
          <w:lang w:eastAsia="en-US"/>
        </w:rPr>
        <w:t>распространяется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на п</w:t>
      </w:r>
      <w:r w:rsidR="00ED2B67">
        <w:rPr>
          <w:rFonts w:eastAsia="Calibri"/>
          <w:sz w:val="26"/>
          <w:szCs w:val="26"/>
          <w:lang w:eastAsia="en-US"/>
        </w:rPr>
        <w:t>равоотношения, возникшие с 01.07.2018</w:t>
      </w:r>
      <w:r w:rsidR="00101559" w:rsidRPr="00101559">
        <w:rPr>
          <w:rFonts w:eastAsia="Calibri"/>
          <w:sz w:val="26"/>
          <w:szCs w:val="26"/>
          <w:lang w:eastAsia="en-US"/>
        </w:rPr>
        <w:t>.</w:t>
      </w:r>
    </w:p>
    <w:p w:rsidR="00ED2B67" w:rsidRDefault="00ED2B6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7C4FD2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Глава Кировского </w:t>
      </w:r>
      <w:r w:rsidR="00ED2B67" w:rsidRPr="007C4FD2">
        <w:rPr>
          <w:sz w:val="26"/>
          <w:szCs w:val="26"/>
        </w:rPr>
        <w:t xml:space="preserve">сельсовета </w:t>
      </w:r>
      <w:r w:rsidR="00ED2B67"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="00ED2B67">
        <w:rPr>
          <w:sz w:val="26"/>
          <w:szCs w:val="26"/>
        </w:rPr>
        <w:t>И.В. Манаенко</w:t>
      </w:r>
      <w:r w:rsidR="00641EC7">
        <w:rPr>
          <w:sz w:val="26"/>
          <w:szCs w:val="26"/>
        </w:rPr>
        <w:t xml:space="preserve">       </w:t>
      </w: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641EC7" w:rsidSect="00F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769B"/>
    <w:multiLevelType w:val="hybridMultilevel"/>
    <w:tmpl w:val="129430B6"/>
    <w:lvl w:ilvl="0" w:tplc="5A34DF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92A1D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1559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3AE1"/>
    <w:rsid w:val="00243F69"/>
    <w:rsid w:val="002626E1"/>
    <w:rsid w:val="002840A5"/>
    <w:rsid w:val="0029509A"/>
    <w:rsid w:val="00296402"/>
    <w:rsid w:val="002A1820"/>
    <w:rsid w:val="002A2FB5"/>
    <w:rsid w:val="002B3C5D"/>
    <w:rsid w:val="002C0A2E"/>
    <w:rsid w:val="002D16BB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65DBC"/>
    <w:rsid w:val="00384B17"/>
    <w:rsid w:val="003918EE"/>
    <w:rsid w:val="003A2314"/>
    <w:rsid w:val="003A3C1B"/>
    <w:rsid w:val="003B082E"/>
    <w:rsid w:val="003B3C09"/>
    <w:rsid w:val="003C1383"/>
    <w:rsid w:val="003C3773"/>
    <w:rsid w:val="003D15C3"/>
    <w:rsid w:val="003D357B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1EC7"/>
    <w:rsid w:val="00646C95"/>
    <w:rsid w:val="00662897"/>
    <w:rsid w:val="00665B90"/>
    <w:rsid w:val="00675E20"/>
    <w:rsid w:val="006829BE"/>
    <w:rsid w:val="00684516"/>
    <w:rsid w:val="0069621A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F1"/>
    <w:rsid w:val="00867ECE"/>
    <w:rsid w:val="00872FD4"/>
    <w:rsid w:val="008846F2"/>
    <w:rsid w:val="008951B8"/>
    <w:rsid w:val="00895EF7"/>
    <w:rsid w:val="00897ECE"/>
    <w:rsid w:val="008B3070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25343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2083E"/>
    <w:rsid w:val="00C361EB"/>
    <w:rsid w:val="00C373F8"/>
    <w:rsid w:val="00C45F95"/>
    <w:rsid w:val="00C52B2D"/>
    <w:rsid w:val="00C604CA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07AC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2B67"/>
    <w:rsid w:val="00ED4276"/>
    <w:rsid w:val="00EE3B8F"/>
    <w:rsid w:val="00EF1899"/>
    <w:rsid w:val="00EF6C2C"/>
    <w:rsid w:val="00F10596"/>
    <w:rsid w:val="00F13E7F"/>
    <w:rsid w:val="00F32A04"/>
    <w:rsid w:val="00F374FB"/>
    <w:rsid w:val="00F406B3"/>
    <w:rsid w:val="00F466BB"/>
    <w:rsid w:val="00F55A04"/>
    <w:rsid w:val="00F5663C"/>
    <w:rsid w:val="00F5687B"/>
    <w:rsid w:val="00F64597"/>
    <w:rsid w:val="00F82FC7"/>
    <w:rsid w:val="00F92A02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C65-F19D-4C9C-AF84-AC8760C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F86-2F3A-456F-BC26-37296DD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5</cp:revision>
  <cp:lastPrinted>2015-01-22T06:46:00Z</cp:lastPrinted>
  <dcterms:created xsi:type="dcterms:W3CDTF">2018-06-27T06:19:00Z</dcterms:created>
  <dcterms:modified xsi:type="dcterms:W3CDTF">2018-06-28T04:00:00Z</dcterms:modified>
</cp:coreProperties>
</file>