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9F3" w:rsidRDefault="00BA59F3" w:rsidP="00BA59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Российская Федерация</w:t>
      </w:r>
    </w:p>
    <w:p w:rsidR="00BA59F3" w:rsidRDefault="00BA59F3" w:rsidP="00BA59F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Республика Хакасия</w:t>
      </w:r>
    </w:p>
    <w:p w:rsidR="00BA59F3" w:rsidRDefault="00BA59F3" w:rsidP="00BA59F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Алтайский район</w:t>
      </w:r>
    </w:p>
    <w:p w:rsidR="00BA59F3" w:rsidRDefault="00BA59F3" w:rsidP="00BA59F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Совет депутатов Кировского сельсовета</w:t>
      </w:r>
    </w:p>
    <w:p w:rsidR="00BA59F3" w:rsidRDefault="00BA59F3" w:rsidP="00BA59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A59F3" w:rsidRDefault="00BA59F3" w:rsidP="00BA59F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РЕШЕНИЕ</w:t>
      </w:r>
    </w:p>
    <w:p w:rsidR="00BA59F3" w:rsidRDefault="00BA59F3" w:rsidP="00BA59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A59F3" w:rsidRDefault="009A55C7" w:rsidP="00BA59F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28</w:t>
      </w:r>
      <w:bookmarkStart w:id="0" w:name="_GoBack"/>
      <w:bookmarkEnd w:id="0"/>
      <w:r w:rsidR="003F7C82">
        <w:rPr>
          <w:rFonts w:ascii="Times New Roman" w:eastAsia="Times New Roman" w:hAnsi="Times New Roman" w:cs="Times New Roman"/>
          <w:sz w:val="26"/>
          <w:szCs w:val="26"/>
        </w:rPr>
        <w:t>.06.2018</w:t>
      </w:r>
      <w:r w:rsidR="00BA59F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A59F3">
        <w:rPr>
          <w:rFonts w:ascii="Times New Roman" w:eastAsia="Times New Roman" w:hAnsi="Times New Roman" w:cs="Times New Roman"/>
          <w:sz w:val="26"/>
          <w:szCs w:val="26"/>
        </w:rPr>
        <w:tab/>
      </w:r>
      <w:r w:rsidR="00BA59F3">
        <w:rPr>
          <w:rFonts w:ascii="Times New Roman" w:eastAsia="Times New Roman" w:hAnsi="Times New Roman" w:cs="Times New Roman"/>
          <w:sz w:val="26"/>
          <w:szCs w:val="26"/>
        </w:rPr>
        <w:tab/>
      </w:r>
      <w:r w:rsidR="00BA59F3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     </w:t>
      </w:r>
      <w:r w:rsidR="00BA59F3">
        <w:rPr>
          <w:rFonts w:ascii="Times New Roman" w:eastAsia="Times New Roman" w:hAnsi="Times New Roman" w:cs="Times New Roman"/>
          <w:sz w:val="26"/>
          <w:szCs w:val="26"/>
        </w:rPr>
        <w:tab/>
      </w:r>
      <w:r w:rsidR="00BA59F3">
        <w:rPr>
          <w:rFonts w:ascii="Times New Roman" w:eastAsia="Times New Roman" w:hAnsi="Times New Roman" w:cs="Times New Roman"/>
          <w:sz w:val="26"/>
          <w:szCs w:val="26"/>
        </w:rPr>
        <w:tab/>
      </w:r>
      <w:r w:rsidR="00BA59F3">
        <w:rPr>
          <w:rFonts w:ascii="Times New Roman" w:eastAsia="Times New Roman" w:hAnsi="Times New Roman" w:cs="Times New Roman"/>
          <w:sz w:val="26"/>
          <w:szCs w:val="26"/>
        </w:rPr>
        <w:tab/>
      </w:r>
      <w:r w:rsidR="00BA59F3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</w:t>
      </w:r>
      <w:r w:rsidR="007F7189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№ 75</w:t>
      </w:r>
    </w:p>
    <w:p w:rsidR="00BA59F3" w:rsidRDefault="00BA59F3" w:rsidP="00BA59F3">
      <w:pPr>
        <w:tabs>
          <w:tab w:val="left" w:pos="412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с. Кирово</w:t>
      </w:r>
    </w:p>
    <w:p w:rsidR="00BA59F3" w:rsidRDefault="00BA59F3" w:rsidP="00BA59F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283"/>
      </w:tblGrid>
      <w:tr w:rsidR="00BA59F3" w:rsidTr="00BA59F3">
        <w:trPr>
          <w:trHeight w:val="746"/>
        </w:trPr>
        <w:tc>
          <w:tcPr>
            <w:tcW w:w="5283" w:type="dxa"/>
          </w:tcPr>
          <w:p w:rsidR="00BA59F3" w:rsidRDefault="00BA5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 протест</w:t>
            </w:r>
            <w:r w:rsidR="00DA76A5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прокурора </w:t>
            </w:r>
            <w:r w:rsidR="003F7C8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 15.06.2018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года №</w:t>
            </w:r>
            <w:r w:rsidR="003F7C8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7-24 на Правила землепользования и застройки Кировского сельсовета Алтайского района Республики Хакасия, утвержденных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решением Совета депутатов Кировского сельсовета</w:t>
            </w:r>
            <w:r w:rsidR="003F7C8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Алтайского района Республики Хакасия от 25.12.2012 № 51</w:t>
            </w:r>
          </w:p>
          <w:p w:rsidR="00BA59F3" w:rsidRDefault="00BA5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6"/>
              </w:rPr>
            </w:pPr>
          </w:p>
        </w:tc>
      </w:tr>
    </w:tbl>
    <w:p w:rsidR="00BA59F3" w:rsidRDefault="00BA59F3" w:rsidP="00BA59F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Рассмотрев протест прокурора от </w:t>
      </w:r>
      <w:r w:rsidR="003F7C82">
        <w:rPr>
          <w:rFonts w:ascii="Times New Roman" w:eastAsia="Times New Roman" w:hAnsi="Times New Roman" w:cs="Times New Roman"/>
          <w:sz w:val="26"/>
          <w:szCs w:val="26"/>
        </w:rPr>
        <w:t>15.06.2018 года № 7-24 на Правила землепользования и застройки Кировского сельсовета Алтайского района Республики Хакасия, утвержденных решением Совета депутатов Кировского сельсовета Алтайского района Республики Хакасия от 25.12.2012 № 51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руководствуясь Уставом муниципального образования Кировский сельсовет, Совет депутатов Кировского сельсовета </w:t>
      </w:r>
    </w:p>
    <w:p w:rsidR="00BA59F3" w:rsidRDefault="00BA59F3" w:rsidP="00BA59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РЕШИЛ:</w:t>
      </w:r>
    </w:p>
    <w:p w:rsidR="00BA59F3" w:rsidRDefault="00BA59F3" w:rsidP="00BA59F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 Протест прокурора от </w:t>
      </w:r>
      <w:r w:rsidR="003F7C82">
        <w:rPr>
          <w:rFonts w:ascii="Times New Roman" w:eastAsia="Times New Roman" w:hAnsi="Times New Roman" w:cs="Times New Roman"/>
          <w:sz w:val="26"/>
          <w:szCs w:val="26"/>
        </w:rPr>
        <w:t>15.06.2018 года № 7-24 на Правила землепользования и застройки Кировского сельсовета Алтайского района Республики Хакасия, утвержденных решением Совета депутатов Кировского сельсовета Алтайского района Республики Хакасия от 25.12.2012 № 51</w:t>
      </w:r>
      <w:r>
        <w:rPr>
          <w:rFonts w:ascii="Times New Roman" w:eastAsia="Times New Roman" w:hAnsi="Times New Roman" w:cs="Times New Roman"/>
          <w:sz w:val="26"/>
          <w:szCs w:val="26"/>
        </w:rPr>
        <w:t>- удовлетворить.</w:t>
      </w:r>
    </w:p>
    <w:p w:rsidR="00BA59F3" w:rsidRDefault="00BA59F3" w:rsidP="00BA59F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2. Направить настоящее Решение прокурору.</w:t>
      </w:r>
    </w:p>
    <w:p w:rsidR="00BA59F3" w:rsidRDefault="00BA59F3" w:rsidP="00BA59F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3. Настоящее Решение вступает в силу со дня его принятия.</w:t>
      </w:r>
    </w:p>
    <w:p w:rsidR="00BA59F3" w:rsidRDefault="00BA59F3" w:rsidP="00BA59F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A59F3" w:rsidRDefault="00BA59F3" w:rsidP="00BA59F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A59F3" w:rsidRDefault="00BA59F3" w:rsidP="00BA59F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Глава Кировского сельсовета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И.В.Манаенко</w:t>
      </w:r>
      <w:proofErr w:type="spellEnd"/>
    </w:p>
    <w:p w:rsidR="00BA59F3" w:rsidRDefault="00BA59F3" w:rsidP="00BA59F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BA59F3" w:rsidRDefault="00BA59F3" w:rsidP="00BA59F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BA59F3" w:rsidRDefault="00BA59F3" w:rsidP="00BA59F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413CFB" w:rsidRDefault="00413CFB"/>
    <w:sectPr w:rsidR="00413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DF4"/>
    <w:rsid w:val="00133387"/>
    <w:rsid w:val="003F7C82"/>
    <w:rsid w:val="00413CFB"/>
    <w:rsid w:val="007F7189"/>
    <w:rsid w:val="008F4DF4"/>
    <w:rsid w:val="009A55C7"/>
    <w:rsid w:val="00BA59F3"/>
    <w:rsid w:val="00DA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9E0248-F188-4F43-B2CA-DEEB2DC1D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9F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59F3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A55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55C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8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2018-06-28T04:16:00Z</cp:lastPrinted>
  <dcterms:created xsi:type="dcterms:W3CDTF">2017-08-08T03:43:00Z</dcterms:created>
  <dcterms:modified xsi:type="dcterms:W3CDTF">2018-06-28T04:16:00Z</dcterms:modified>
</cp:coreProperties>
</file>