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Российская  Федерация</w:t>
      </w:r>
    </w:p>
    <w:p w:rsidR="00B26E5E" w:rsidRDefault="00B26E5E" w:rsidP="000D42F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Республика Хакасия</w:t>
      </w:r>
    </w:p>
    <w:p w:rsidR="00B26E5E" w:rsidRPr="000D42F5" w:rsidRDefault="00B26E5E" w:rsidP="000D42F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Алтайский район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Совет депутатов Кировского сельсовета</w:t>
      </w:r>
    </w:p>
    <w:p w:rsidR="000D42F5" w:rsidRPr="000D42F5" w:rsidRDefault="000D42F5" w:rsidP="000D42F5">
      <w:pPr>
        <w:ind w:firstLine="709"/>
        <w:jc w:val="center"/>
        <w:rPr>
          <w:b/>
          <w:bCs/>
          <w:sz w:val="26"/>
          <w:szCs w:val="26"/>
        </w:rPr>
      </w:pP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РЕШЕНИЕ</w:t>
      </w:r>
    </w:p>
    <w:p w:rsidR="000D42F5" w:rsidRPr="000D42F5" w:rsidRDefault="000D42F5" w:rsidP="000D42F5">
      <w:pPr>
        <w:ind w:firstLine="709"/>
        <w:rPr>
          <w:b/>
          <w:bCs/>
          <w:sz w:val="26"/>
          <w:szCs w:val="26"/>
        </w:rPr>
      </w:pPr>
    </w:p>
    <w:p w:rsidR="000D42F5" w:rsidRPr="000D42F5" w:rsidRDefault="00F166F1" w:rsidP="000D42F5">
      <w:pPr>
        <w:rPr>
          <w:bCs/>
          <w:sz w:val="26"/>
          <w:szCs w:val="26"/>
        </w:rPr>
      </w:pPr>
      <w:r w:rsidRPr="00F166F1">
        <w:rPr>
          <w:bCs/>
          <w:sz w:val="26"/>
          <w:szCs w:val="26"/>
        </w:rPr>
        <w:t>16.06</w:t>
      </w:r>
      <w:r w:rsidR="000D42F5" w:rsidRPr="00F166F1">
        <w:rPr>
          <w:bCs/>
          <w:sz w:val="26"/>
          <w:szCs w:val="26"/>
        </w:rPr>
        <w:t>.201</w:t>
      </w:r>
      <w:r w:rsidRPr="00F166F1">
        <w:rPr>
          <w:bCs/>
          <w:sz w:val="26"/>
          <w:szCs w:val="26"/>
        </w:rPr>
        <w:t xml:space="preserve">7  </w:t>
      </w:r>
      <w:r w:rsidR="000D42F5" w:rsidRPr="00F166F1">
        <w:rPr>
          <w:bCs/>
          <w:sz w:val="26"/>
          <w:szCs w:val="26"/>
        </w:rPr>
        <w:t xml:space="preserve">          </w:t>
      </w:r>
      <w:r w:rsidRPr="00F166F1">
        <w:rPr>
          <w:bCs/>
          <w:sz w:val="26"/>
          <w:szCs w:val="26"/>
        </w:rPr>
        <w:t xml:space="preserve"> </w:t>
      </w:r>
      <w:r w:rsidR="000D42F5" w:rsidRPr="00F166F1">
        <w:rPr>
          <w:bCs/>
          <w:sz w:val="26"/>
          <w:szCs w:val="26"/>
        </w:rPr>
        <w:t xml:space="preserve">                                                                                           </w:t>
      </w:r>
      <w:r w:rsidR="000D42F5" w:rsidRPr="00F166F1">
        <w:rPr>
          <w:bCs/>
          <w:sz w:val="26"/>
          <w:szCs w:val="26"/>
        </w:rPr>
        <w:tab/>
        <w:t xml:space="preserve">   №</w:t>
      </w:r>
      <w:r w:rsidR="00D67D2A" w:rsidRPr="00F166F1">
        <w:rPr>
          <w:bCs/>
          <w:sz w:val="26"/>
          <w:szCs w:val="26"/>
        </w:rPr>
        <w:t xml:space="preserve"> </w:t>
      </w:r>
      <w:r w:rsidR="00916178">
        <w:rPr>
          <w:bCs/>
          <w:sz w:val="26"/>
          <w:szCs w:val="26"/>
        </w:rPr>
        <w:t>23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с. Кирово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D42F5" w:rsidRPr="000D42F5" w:rsidTr="0057221D">
        <w:trPr>
          <w:trHeight w:val="330"/>
        </w:trPr>
        <w:tc>
          <w:tcPr>
            <w:tcW w:w="4928" w:type="dxa"/>
            <w:shd w:val="clear" w:color="auto" w:fill="auto"/>
          </w:tcPr>
          <w:p w:rsidR="000D42F5" w:rsidRPr="000D42F5" w:rsidRDefault="000D42F5" w:rsidP="000D42F5">
            <w:pPr>
              <w:ind w:right="-5"/>
              <w:jc w:val="both"/>
              <w:rPr>
                <w:bCs/>
                <w:szCs w:val="26"/>
              </w:rPr>
            </w:pPr>
            <w:r w:rsidRPr="000D42F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</w:t>
            </w:r>
          </w:p>
        </w:tc>
      </w:tr>
    </w:tbl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p w:rsidR="000D42F5" w:rsidRPr="000D42F5" w:rsidRDefault="000D42F5" w:rsidP="000D42F5">
      <w:pPr>
        <w:ind w:firstLine="709"/>
        <w:jc w:val="both"/>
        <w:rPr>
          <w:sz w:val="26"/>
        </w:rPr>
      </w:pPr>
      <w:r w:rsidRPr="000D42F5">
        <w:rPr>
          <w:sz w:val="26"/>
        </w:rPr>
        <w:t xml:space="preserve">   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В соответствии с Федеральным законом от 06.10.2005 № 131-ФЗ «Об общих принципах организации местного самоуправления в Российской Федерации»</w:t>
      </w:r>
      <w:r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, </w:t>
      </w:r>
      <w:r w:rsidRPr="000D42F5">
        <w:rPr>
          <w:sz w:val="26"/>
        </w:rPr>
        <w:t>Устав</w:t>
      </w:r>
      <w:r>
        <w:rPr>
          <w:sz w:val="26"/>
        </w:rPr>
        <w:t>ом</w:t>
      </w:r>
      <w:r w:rsidRPr="000D42F5">
        <w:rPr>
          <w:sz w:val="26"/>
        </w:rPr>
        <w:t xml:space="preserve"> муниципального образования Кировский сельсовет, Совет депутатов Кировского сельсовета РЕШИЛ:</w:t>
      </w:r>
    </w:p>
    <w:p w:rsidR="000D42F5" w:rsidRPr="000D42F5" w:rsidRDefault="000D42F5" w:rsidP="000D42F5">
      <w:pPr>
        <w:ind w:firstLine="709"/>
        <w:rPr>
          <w:sz w:val="26"/>
        </w:rPr>
      </w:pP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1. Утвердить структуру администрации Кировского сельсовета согласно приложению 1 к настоящему решению:</w:t>
      </w: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2. Утвердить Реестр должностей муниципальной службы Кировского сельсовета согласно приложению 2 к настоящему решению.</w:t>
      </w:r>
    </w:p>
    <w:p w:rsidR="000D42F5" w:rsidRPr="000D42F5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3. Утвердить Реестр должностей, не относящихся к должностям муниципальной службы Кировского сельсовета согласно приложению 3 к настоящему решению.</w:t>
      </w:r>
    </w:p>
    <w:p w:rsidR="000D42F5" w:rsidRPr="00BC62DF" w:rsidRDefault="000D42F5" w:rsidP="000D42F5">
      <w:pPr>
        <w:widowControl w:val="0"/>
        <w:tabs>
          <w:tab w:val="left" w:pos="555"/>
        </w:tabs>
        <w:suppressAutoHyphens/>
        <w:ind w:firstLine="709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4. Считать утратившим силу решение Совета депутатов Кировск</w:t>
      </w:r>
      <w:r w:rsidR="00B26E5E">
        <w:rPr>
          <w:rFonts w:eastAsia="Arial Unicode MS" w:cs="Tahoma"/>
          <w:color w:val="000000"/>
          <w:sz w:val="26"/>
          <w:szCs w:val="26"/>
          <w:lang w:eastAsia="en-US" w:bidi="en-US"/>
        </w:rPr>
        <w:t>ого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сельсовет</w:t>
      </w:r>
      <w:r w:rsidR="00B26E5E">
        <w:rPr>
          <w:rFonts w:eastAsia="Arial Unicode MS" w:cs="Tahoma"/>
          <w:color w:val="000000"/>
          <w:sz w:val="26"/>
          <w:szCs w:val="26"/>
          <w:lang w:eastAsia="en-US" w:bidi="en-US"/>
        </w:rPr>
        <w:t>а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от </w:t>
      </w:r>
      <w:r w:rsidR="00B26E5E">
        <w:rPr>
          <w:rFonts w:eastAsia="Arial Unicode MS" w:cs="Tahoma"/>
          <w:color w:val="000000"/>
          <w:sz w:val="26"/>
          <w:szCs w:val="26"/>
          <w:lang w:eastAsia="en-US" w:bidi="en-US"/>
        </w:rPr>
        <w:t>03.10.2014</w:t>
      </w:r>
      <w:r w:rsidRPr="0006135B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№</w:t>
      </w:r>
      <w:r w:rsidR="00D67D2A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="00B26E5E">
        <w:rPr>
          <w:rFonts w:eastAsia="Arial Unicode MS" w:cs="Tahoma"/>
          <w:color w:val="000000"/>
          <w:sz w:val="26"/>
          <w:szCs w:val="26"/>
          <w:lang w:eastAsia="en-US" w:bidi="en-US"/>
        </w:rPr>
        <w:t>44</w:t>
      </w: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«</w:t>
      </w:r>
      <w:r w:rsidR="00D67D2A" w:rsidRPr="00D67D2A">
        <w:rPr>
          <w:rFonts w:eastAsia="Arial Unicode MS" w:cs="Tahoma"/>
          <w:color w:val="000000"/>
          <w:sz w:val="26"/>
          <w:szCs w:val="26"/>
          <w:lang w:eastAsia="en-US" w:bidi="en-US"/>
        </w:rPr>
        <w:t>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r w:rsidR="0006135B">
        <w:rPr>
          <w:rFonts w:eastAsia="Arial Unicode MS" w:cs="Tahoma"/>
          <w:color w:val="000000"/>
          <w:sz w:val="26"/>
          <w:szCs w:val="26"/>
          <w:lang w:eastAsia="en-US" w:bidi="en-US"/>
        </w:rPr>
        <w:t>»</w:t>
      </w:r>
      <w:r w:rsidRPr="00BC62DF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</w:p>
    <w:p w:rsidR="000D42F5" w:rsidRPr="000D42F5" w:rsidRDefault="000D42F5" w:rsidP="000D42F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0D42F5">
        <w:rPr>
          <w:sz w:val="26"/>
          <w:szCs w:val="26"/>
        </w:rPr>
        <w:t xml:space="preserve">. </w:t>
      </w:r>
      <w:r w:rsidRPr="000D42F5">
        <w:rPr>
          <w:bCs/>
          <w:sz w:val="26"/>
          <w:szCs w:val="26"/>
        </w:rPr>
        <w:t xml:space="preserve"> Настоящее решение вступает в силу после  официального опубликования (обнародования).</w:t>
      </w:r>
    </w:p>
    <w:p w:rsidR="000D42F5" w:rsidRPr="000D42F5" w:rsidRDefault="000D42F5" w:rsidP="000D42F5">
      <w:pPr>
        <w:ind w:firstLine="709"/>
        <w:jc w:val="both"/>
        <w:rPr>
          <w:bCs/>
          <w:sz w:val="26"/>
          <w:szCs w:val="26"/>
        </w:rPr>
      </w:pPr>
    </w:p>
    <w:p w:rsidR="000D42F5" w:rsidRPr="000D42F5" w:rsidRDefault="000D42F5" w:rsidP="000D42F5">
      <w:pPr>
        <w:ind w:left="360" w:right="-5"/>
        <w:jc w:val="both"/>
        <w:rPr>
          <w:sz w:val="26"/>
        </w:rPr>
      </w:pPr>
    </w:p>
    <w:p w:rsidR="000D42F5" w:rsidRDefault="000D42F5" w:rsidP="000D42F5">
      <w:pPr>
        <w:ind w:right="-5"/>
        <w:jc w:val="both"/>
        <w:rPr>
          <w:sz w:val="26"/>
        </w:rPr>
      </w:pPr>
      <w:r w:rsidRPr="000D42F5">
        <w:rPr>
          <w:sz w:val="26"/>
        </w:rPr>
        <w:t xml:space="preserve">Глава Кировского сельсовета                                                 </w:t>
      </w:r>
      <w:r w:rsidR="00B26E5E">
        <w:rPr>
          <w:sz w:val="26"/>
        </w:rPr>
        <w:t xml:space="preserve">                 </w:t>
      </w:r>
      <w:r w:rsidRPr="000D42F5">
        <w:rPr>
          <w:sz w:val="26"/>
        </w:rPr>
        <w:t xml:space="preserve"> </w:t>
      </w:r>
      <w:r w:rsidR="00B26E5E">
        <w:rPr>
          <w:sz w:val="26"/>
        </w:rPr>
        <w:t>И. В. Манаенко</w:t>
      </w:r>
    </w:p>
    <w:p w:rsidR="00B26E5E" w:rsidRDefault="00B26E5E" w:rsidP="000D42F5">
      <w:pPr>
        <w:ind w:right="-5"/>
        <w:jc w:val="both"/>
        <w:rPr>
          <w:sz w:val="26"/>
        </w:rPr>
      </w:pPr>
    </w:p>
    <w:p w:rsidR="00B26E5E" w:rsidRDefault="00B26E5E" w:rsidP="000D42F5">
      <w:pPr>
        <w:ind w:right="-5"/>
        <w:jc w:val="both"/>
        <w:rPr>
          <w:sz w:val="26"/>
        </w:rPr>
        <w:sectPr w:rsidR="00B26E5E" w:rsidSect="00B26E5E">
          <w:pgSz w:w="11906" w:h="16838"/>
          <w:pgMar w:top="737" w:right="567" w:bottom="567" w:left="1135" w:header="709" w:footer="709" w:gutter="0"/>
          <w:cols w:space="708"/>
          <w:docGrid w:linePitch="360"/>
        </w:sectPr>
      </w:pPr>
    </w:p>
    <w:p w:rsidR="00047A4F" w:rsidRPr="000D42F5" w:rsidRDefault="00047A4F" w:rsidP="00D3387A">
      <w:pPr>
        <w:widowControl w:val="0"/>
        <w:suppressAutoHyphens/>
        <w:ind w:right="110" w:firstLine="5670"/>
        <w:jc w:val="right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lastRenderedPageBreak/>
        <w:t>Приложение 1</w:t>
      </w:r>
    </w:p>
    <w:p w:rsidR="00047A4F" w:rsidRPr="000D42F5" w:rsidRDefault="00047A4F" w:rsidP="00D3387A">
      <w:pPr>
        <w:widowControl w:val="0"/>
        <w:suppressAutoHyphens/>
        <w:ind w:right="110" w:firstLine="5670"/>
        <w:jc w:val="right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047A4F" w:rsidP="00D3387A">
      <w:pPr>
        <w:widowControl w:val="0"/>
        <w:suppressAutoHyphens/>
        <w:ind w:right="110" w:firstLine="5670"/>
        <w:jc w:val="right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B569A6" w:rsidP="00D3387A">
      <w:pPr>
        <w:widowControl w:val="0"/>
        <w:suppressAutoHyphens/>
        <w:ind w:right="110" w:firstLine="5670"/>
        <w:jc w:val="right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о</w:t>
      </w:r>
      <w:r w:rsidR="00047A4F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т</w:t>
      </w:r>
      <w:r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="00F166F1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16.06</w:t>
      </w:r>
      <w:r w:rsidR="00047A4F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.201</w:t>
      </w:r>
      <w:r w:rsidR="00F166F1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7</w:t>
      </w:r>
      <w:r w:rsidR="00047A4F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</w:t>
      </w:r>
      <w:r w:rsidR="00493BF1">
        <w:rPr>
          <w:rFonts w:eastAsia="Arial Unicode MS" w:cs="Tahoma"/>
          <w:color w:val="000000"/>
          <w:sz w:val="26"/>
          <w:szCs w:val="26"/>
          <w:lang w:eastAsia="en-US" w:bidi="en-US"/>
        </w:rPr>
        <w:t>№ 23</w:t>
      </w:r>
      <w:r w:rsidR="00F166F1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5E11B6" w:rsidRDefault="00047A4F" w:rsidP="00047A4F">
      <w:pPr>
        <w:widowControl w:val="0"/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5E11B6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СТРУКТУРА</w:t>
      </w:r>
    </w:p>
    <w:p w:rsidR="00047A4F" w:rsidRPr="005E11B6" w:rsidRDefault="00047A4F" w:rsidP="00047A4F">
      <w:pPr>
        <w:widowControl w:val="0"/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5E11B6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Администрации Кировского сельсовета</w:t>
      </w:r>
    </w:p>
    <w:p w:rsidR="0018203A" w:rsidRPr="005E11B6" w:rsidRDefault="0018203A" w:rsidP="005E11B6">
      <w:pPr>
        <w:widowControl w:val="0"/>
        <w:suppressAutoHyphens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p w:rsidR="0018203A" w:rsidRPr="000D42F5" w:rsidRDefault="0018203A" w:rsidP="00047A4F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50"/>
        <w:gridCol w:w="3150"/>
        <w:gridCol w:w="3150"/>
        <w:gridCol w:w="3150"/>
      </w:tblGrid>
      <w:tr w:rsidR="00D3387A" w:rsidTr="005E11B6">
        <w:tc>
          <w:tcPr>
            <w:tcW w:w="3150" w:type="dxa"/>
          </w:tcPr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99.15pt;margin-top:49.25pt;width:207pt;height:28.5pt;flip:x;z-index:251699200" o:connectortype="straight">
                  <v:stroke endarrow="block"/>
                </v:shape>
              </w:pic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Pr="00874C6E" w:rsidRDefault="00D3387A" w:rsidP="00D3387A">
            <w:pPr>
              <w:jc w:val="center"/>
              <w:rPr>
                <w:sz w:val="32"/>
                <w:szCs w:val="32"/>
              </w:rPr>
            </w:pPr>
            <w:r w:rsidRPr="00874C6E">
              <w:rPr>
                <w:rFonts w:eastAsia="Arial Unicode MS"/>
                <w:color w:val="000000"/>
                <w:sz w:val="32"/>
                <w:szCs w:val="32"/>
                <w:lang w:eastAsia="en-US" w:bidi="en-US"/>
              </w:rPr>
              <w:t>глава Кировского сельсовета</w:t>
            </w:r>
          </w:p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56" type="#_x0000_t32" style="position:absolute;left:0;text-align:left;margin-left:150.9pt;margin-top:12.45pt;width:218.25pt;height:39pt;z-index:251701248" o:connectortype="straight">
                  <v:stroke endarrow="block"/>
                </v:shape>
              </w:pict>
            </w: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52" type="#_x0000_t32" style="position:absolute;left:0;text-align:left;margin-left:72.15pt;margin-top:4.2pt;width:0;height:47.25pt;z-index:251697152" o:connectortype="straight">
                  <v:stroke endarrow="block"/>
                </v:shape>
              </w:pic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</w:tcPr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  <w:tr w:rsidR="00D3387A" w:rsidTr="005E11B6">
        <w:tc>
          <w:tcPr>
            <w:tcW w:w="3150" w:type="dxa"/>
            <w:tcBorders>
              <w:bottom w:val="single" w:sz="4" w:space="0" w:color="auto"/>
            </w:tcBorders>
          </w:tcPr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53" type="#_x0000_t32" style="position:absolute;left:0;text-align:left;margin-left:74.4pt;margin-top:.75pt;width:74.25pt;height:23.25pt;flip:x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55" type="#_x0000_t32" style="position:absolute;left:0;text-align:left;margin-left:150.9pt;margin-top:.75pt;width:65.25pt;height:23.2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  <w:tr w:rsidR="00D3387A" w:rsidTr="005E11B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Default="00D3387A" w:rsidP="00D3387A">
            <w:pPr>
              <w:jc w:val="center"/>
            </w:pPr>
            <w:r w:rsidRPr="008E630F"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Аппарат администрации</w:t>
            </w:r>
          </w:p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Default="00D3387A" w:rsidP="00D3387A">
            <w:pPr>
              <w:jc w:val="center"/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Централизованная бухгалтерия</w:t>
            </w:r>
          </w:p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Группа хозяйственного обслуживания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Default="00D3387A" w:rsidP="00D3387A">
            <w:pPr>
              <w:jc w:val="center"/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Муниципальная пожарная служба</w:t>
            </w:r>
          </w:p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Pr="00D3387A" w:rsidRDefault="00D3387A" w:rsidP="00D3387A"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Осуществление переданных государственных полномочий по первичному воинскому учету</w:t>
            </w:r>
          </w:p>
        </w:tc>
      </w:tr>
      <w:tr w:rsidR="00D3387A" w:rsidTr="005E11B6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57" type="#_x0000_t32" style="position:absolute;left:0;text-align:left;margin-left:71.4pt;margin-top:2.95pt;width:.05pt;height:22.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58" type="#_x0000_t32" style="position:absolute;left:0;text-align:left;margin-left:74.3pt;margin-top:2.95pt;width:.05pt;height:22.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59" type="#_x0000_t32" style="position:absolute;left:0;text-align:left;margin-left:72.15pt;margin-top:2.95pt;width:.05pt;height:22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60" type="#_x0000_t32" style="position:absolute;left:0;text-align:left;margin-left:53.4pt;margin-top:2.95pt;width:.05pt;height:22.5pt;z-index:251705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3387A" w:rsidRDefault="00493BF1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noProof/>
                <w:color w:val="000000"/>
                <w:szCs w:val="26"/>
              </w:rPr>
              <w:pict>
                <v:shape id="_x0000_s1061" type="#_x0000_t32" style="position:absolute;left:0;text-align:left;margin-left:54.15pt;margin-top:2.95pt;width:0;height:22.5pt;z-index:2517063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3387A" w:rsidTr="005E11B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Pr="00A664B7" w:rsidRDefault="00D3387A" w:rsidP="00D3387A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Специалист 1 категории </w:t>
            </w:r>
          </w:p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Default="00D3387A" w:rsidP="00D3387A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Главный бухгалтер</w:t>
            </w:r>
          </w:p>
          <w:p w:rsidR="00D3387A" w:rsidRDefault="00D3387A" w:rsidP="00D3387A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Бухгалтер 1 категории </w:t>
            </w:r>
          </w:p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Default="00D3387A" w:rsidP="00D3387A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Водитель автомобиля </w:t>
            </w:r>
          </w:p>
          <w:p w:rsidR="00D3387A" w:rsidRDefault="00D3387A" w:rsidP="00D3387A">
            <w:pP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Уборщик служебных помещений</w:t>
            </w:r>
            <w:r w:rsidR="005E11B6"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 администрации</w:t>
            </w: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</w:p>
          <w:p w:rsidR="005E11B6" w:rsidRDefault="005E11B6" w:rsidP="00D3387A"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Уборщик служебных помещений СДК</w:t>
            </w:r>
          </w:p>
          <w:p w:rsidR="00D3387A" w:rsidRPr="005E11B6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 w:rsidRPr="005E11B6"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  <w:t>Подсобный рабочий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Водители пожарной машины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A" w:rsidRDefault="00D3387A" w:rsidP="00D3387A">
            <w:pPr>
              <w:jc w:val="center"/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Военно-учетный работник</w:t>
            </w:r>
          </w:p>
          <w:p w:rsidR="00D3387A" w:rsidRDefault="00D3387A" w:rsidP="00837B1E">
            <w:pPr>
              <w:widowControl w:val="0"/>
              <w:suppressAutoHyphens/>
              <w:spacing w:before="120" w:after="120"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</w:tbl>
    <w:p w:rsidR="00B26E5E" w:rsidRDefault="00B26E5E" w:rsidP="00837B1E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  <w:sectPr w:rsidR="00B26E5E" w:rsidSect="00D3387A">
          <w:pgSz w:w="16838" w:h="11906" w:orient="landscape"/>
          <w:pgMar w:top="1135" w:right="737" w:bottom="567" w:left="567" w:header="709" w:footer="709" w:gutter="0"/>
          <w:cols w:space="708"/>
          <w:docGrid w:linePitch="360"/>
        </w:sectPr>
      </w:pPr>
    </w:p>
    <w:p w:rsidR="00B569A6" w:rsidRDefault="00B569A6" w:rsidP="00B26E5E">
      <w:pPr>
        <w:widowControl w:val="0"/>
        <w:suppressAutoHyphens/>
        <w:ind w:right="11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Приложение 2</w:t>
      </w:r>
    </w:p>
    <w:p w:rsidR="00047A4F" w:rsidRPr="000D42F5" w:rsidRDefault="00047A4F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874C6E" w:rsidP="00047A4F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D67D2A" w:rsidRDefault="00047A4F" w:rsidP="00D0240A">
      <w:pPr>
        <w:widowControl w:val="0"/>
        <w:suppressAutoHyphens/>
        <w:ind w:right="1952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                                                                            </w:t>
      </w:r>
      <w:r w:rsidR="008549FF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       </w:t>
      </w:r>
      <w:r w:rsidR="00874C6E"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от </w:t>
      </w:r>
      <w:r w:rsidR="00F166F1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16.06.2017 №</w:t>
      </w:r>
      <w:r w:rsidR="00D0240A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="00493BF1">
        <w:rPr>
          <w:rFonts w:eastAsia="Arial Unicode MS" w:cs="Tahoma"/>
          <w:color w:val="000000"/>
          <w:sz w:val="26"/>
          <w:szCs w:val="26"/>
          <w:lang w:eastAsia="en-US" w:bidi="en-US"/>
        </w:rPr>
        <w:t>23</w:t>
      </w:r>
    </w:p>
    <w:p w:rsidR="00B569A6" w:rsidRPr="000D42F5" w:rsidRDefault="00B569A6" w:rsidP="00D0240A">
      <w:pPr>
        <w:widowControl w:val="0"/>
        <w:suppressAutoHyphens/>
        <w:ind w:right="1952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Реестр должностей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 xml:space="preserve">муниципальной службы </w:t>
      </w:r>
      <w:r w:rsidR="002D509F"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5"/>
        <w:gridCol w:w="2219"/>
      </w:tblGrid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Наименование должностей муниципальной службы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Количество единиц</w:t>
            </w: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 Должности муниципальной службы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1.1 Высшая должность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1.1.1 Глава администрации поселения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1.2.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Младшая должность</w:t>
            </w:r>
          </w:p>
        </w:tc>
        <w:tc>
          <w:tcPr>
            <w:tcW w:w="2219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5" w:type="dxa"/>
          </w:tcPr>
          <w:p w:rsidR="00047A4F" w:rsidRPr="000D42F5" w:rsidRDefault="00874C6E" w:rsidP="00874C6E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1.2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.1</w:t>
            </w: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="00047A4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Специалист 1 категории </w:t>
            </w:r>
          </w:p>
        </w:tc>
        <w:tc>
          <w:tcPr>
            <w:tcW w:w="2219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</w:p>
        </w:tc>
      </w:tr>
      <w:tr w:rsidR="00874C6E" w:rsidRPr="000D42F5" w:rsidTr="0057221D">
        <w:tc>
          <w:tcPr>
            <w:tcW w:w="7805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b/>
                <w:sz w:val="26"/>
                <w:szCs w:val="26"/>
              </w:rPr>
              <w:t>Итого должностей</w:t>
            </w:r>
            <w:r w:rsidRPr="000D42F5">
              <w:rPr>
                <w:sz w:val="26"/>
                <w:szCs w:val="26"/>
              </w:rPr>
              <w:t xml:space="preserve"> муниципальной службы Кировского сельсовета</w:t>
            </w:r>
          </w:p>
        </w:tc>
        <w:tc>
          <w:tcPr>
            <w:tcW w:w="2219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 w:rsidRPr="000D42F5">
              <w:rPr>
                <w:b/>
                <w:sz w:val="26"/>
                <w:szCs w:val="26"/>
              </w:rPr>
              <w:t>3</w:t>
            </w:r>
          </w:p>
        </w:tc>
      </w:tr>
    </w:tbl>
    <w:p w:rsidR="00047A4F" w:rsidRPr="000D42F5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D0240A" w:rsidRDefault="00D0240A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5606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7371"/>
          <w:tab w:val="left" w:pos="12333"/>
        </w:tabs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lastRenderedPageBreak/>
        <w:t>Приложение 3</w:t>
      </w:r>
    </w:p>
    <w:p w:rsidR="00047A4F" w:rsidRPr="000D42F5" w:rsidRDefault="00047A4F" w:rsidP="00047A4F">
      <w:pPr>
        <w:widowControl w:val="0"/>
        <w:tabs>
          <w:tab w:val="left" w:pos="6663"/>
          <w:tab w:val="left" w:pos="12900"/>
        </w:tabs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 решению Совета депутатов</w:t>
      </w:r>
    </w:p>
    <w:p w:rsidR="00047A4F" w:rsidRPr="000D42F5" w:rsidRDefault="002D509F" w:rsidP="00047A4F">
      <w:pPr>
        <w:widowControl w:val="0"/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suppressAutoHyphens/>
        <w:ind w:right="-145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от </w:t>
      </w:r>
      <w:r w:rsidR="00F166F1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16.06</w:t>
      </w:r>
      <w:r w:rsidR="00B569A6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.</w:t>
      </w:r>
      <w:r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201</w:t>
      </w:r>
      <w:r w:rsidR="00F166F1"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>7</w:t>
      </w:r>
      <w:r w:rsidRPr="00F166F1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="00493BF1">
        <w:rPr>
          <w:rFonts w:eastAsia="Arial Unicode MS" w:cs="Tahoma"/>
          <w:color w:val="000000"/>
          <w:sz w:val="26"/>
          <w:szCs w:val="26"/>
          <w:lang w:eastAsia="en-US" w:bidi="en-US"/>
        </w:rPr>
        <w:t>№ 23</w:t>
      </w:r>
      <w:bookmarkStart w:id="0" w:name="_GoBack"/>
      <w:bookmarkEnd w:id="0"/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Реестр должностей, не относящихся к должностям муниципальной службы</w:t>
      </w:r>
    </w:p>
    <w:p w:rsidR="00047A4F" w:rsidRPr="000D42F5" w:rsidRDefault="002D509F" w:rsidP="00047A4F">
      <w:pPr>
        <w:widowControl w:val="0"/>
        <w:tabs>
          <w:tab w:val="left" w:pos="2835"/>
        </w:tabs>
        <w:suppressAutoHyphens/>
        <w:jc w:val="center"/>
        <w:rPr>
          <w:rFonts w:eastAsia="Arial Unicode MS" w:cs="Tahoma"/>
          <w:b/>
          <w:color w:val="000000"/>
          <w:sz w:val="26"/>
          <w:szCs w:val="26"/>
          <w:lang w:eastAsia="en-US" w:bidi="en-US"/>
        </w:rPr>
      </w:pPr>
      <w:r w:rsidRPr="000D42F5">
        <w:rPr>
          <w:rFonts w:eastAsia="Arial Unicode MS" w:cs="Tahoma"/>
          <w:b/>
          <w:color w:val="000000"/>
          <w:sz w:val="26"/>
          <w:szCs w:val="26"/>
          <w:lang w:eastAsia="en-US" w:bidi="en-US"/>
        </w:rPr>
        <w:t>Кировского сельсовета</w:t>
      </w:r>
    </w:p>
    <w:p w:rsidR="00047A4F" w:rsidRPr="000D42F5" w:rsidRDefault="00047A4F" w:rsidP="00047A4F">
      <w:pPr>
        <w:widowControl w:val="0"/>
        <w:tabs>
          <w:tab w:val="left" w:pos="2835"/>
        </w:tabs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4"/>
        <w:gridCol w:w="2220"/>
      </w:tblGrid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Наименование должностей, не относящихся к должностям муниципальной службы</w:t>
            </w:r>
          </w:p>
        </w:tc>
        <w:tc>
          <w:tcPr>
            <w:tcW w:w="2220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Количество единиц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both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Бухгалтерия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Главный бухгалтер</w:t>
            </w:r>
          </w:p>
        </w:tc>
        <w:tc>
          <w:tcPr>
            <w:tcW w:w="2220" w:type="dxa"/>
          </w:tcPr>
          <w:p w:rsidR="00047A4F" w:rsidRPr="000D42F5" w:rsidRDefault="00047A4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Бухгалтер</w:t>
            </w:r>
            <w:r w:rsidR="002D509F"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1 категории</w:t>
            </w:r>
          </w:p>
        </w:tc>
        <w:tc>
          <w:tcPr>
            <w:tcW w:w="2220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EC461E" w:rsidRDefault="00EC461E" w:rsidP="00EC461E">
            <w:pPr>
              <w:rPr>
                <w:b/>
                <w:szCs w:val="26"/>
              </w:rPr>
            </w:pPr>
            <w:r w:rsidRPr="00EC461E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Осуществление переданных государственных полномочий по первичному воинскому учету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E57B5F" w:rsidP="002D509F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Военно-учетный работник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0.5</w:t>
            </w:r>
          </w:p>
        </w:tc>
      </w:tr>
      <w:tr w:rsidR="00874C6E" w:rsidRPr="000D42F5" w:rsidTr="0057221D">
        <w:tc>
          <w:tcPr>
            <w:tcW w:w="7804" w:type="dxa"/>
          </w:tcPr>
          <w:p w:rsidR="00874C6E" w:rsidRPr="000D42F5" w:rsidRDefault="00874C6E" w:rsidP="002D509F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Муниципальная пожарная служба</w:t>
            </w:r>
          </w:p>
        </w:tc>
        <w:tc>
          <w:tcPr>
            <w:tcW w:w="2220" w:type="dxa"/>
          </w:tcPr>
          <w:p w:rsidR="00874C6E" w:rsidRPr="000D42F5" w:rsidRDefault="00874C6E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</w:p>
        </w:tc>
      </w:tr>
      <w:tr w:rsidR="00047A4F" w:rsidRPr="000D42F5" w:rsidTr="0057221D">
        <w:tc>
          <w:tcPr>
            <w:tcW w:w="7804" w:type="dxa"/>
          </w:tcPr>
          <w:p w:rsidR="00047A4F" w:rsidRPr="000D42F5" w:rsidRDefault="00047A4F" w:rsidP="0057221D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Водители пожарной машины</w:t>
            </w:r>
          </w:p>
        </w:tc>
        <w:tc>
          <w:tcPr>
            <w:tcW w:w="2220" w:type="dxa"/>
          </w:tcPr>
          <w:p w:rsidR="00047A4F" w:rsidRPr="000D42F5" w:rsidRDefault="002D509F" w:rsidP="0057221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</w:t>
            </w:r>
          </w:p>
        </w:tc>
      </w:tr>
      <w:tr w:rsidR="00D67D2A" w:rsidRPr="000D42F5" w:rsidTr="00D67D2A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A" w:rsidRPr="000D42F5" w:rsidRDefault="00D67D2A" w:rsidP="005E11B6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Группа хозяйственного обслуживания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A" w:rsidRPr="00D67D2A" w:rsidRDefault="00D67D2A" w:rsidP="009C2E9C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</w:p>
        </w:tc>
      </w:tr>
      <w:tr w:rsidR="005E11B6" w:rsidRPr="000D42F5" w:rsidTr="00D67D2A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B6" w:rsidRDefault="00802FAD" w:rsidP="005E11B6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Водитель автомобиля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B6" w:rsidRPr="00802FAD" w:rsidRDefault="00802FAD" w:rsidP="009C2E9C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802FAD">
              <w:rPr>
                <w:rFonts w:eastAsia="Arial Unicode MS" w:cs="Tahoma"/>
                <w:color w:val="000000"/>
                <w:szCs w:val="26"/>
                <w:lang w:eastAsia="en-US" w:bidi="en-US"/>
              </w:rPr>
              <w:t>1</w:t>
            </w:r>
          </w:p>
        </w:tc>
      </w:tr>
      <w:tr w:rsidR="005E11B6" w:rsidRPr="000D42F5" w:rsidTr="00D67D2A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B6" w:rsidRDefault="00802FAD" w:rsidP="005E11B6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Уборщик служебных помещений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администрации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B6" w:rsidRPr="00802FAD" w:rsidRDefault="00802FAD" w:rsidP="009C2E9C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802FAD">
              <w:rPr>
                <w:rFonts w:eastAsia="Arial Unicode MS" w:cs="Tahoma"/>
                <w:color w:val="000000"/>
                <w:szCs w:val="26"/>
                <w:lang w:eastAsia="en-US" w:bidi="en-US"/>
              </w:rPr>
              <w:t>0,5</w:t>
            </w:r>
          </w:p>
        </w:tc>
      </w:tr>
      <w:tr w:rsidR="00802FAD" w:rsidRPr="000D42F5" w:rsidTr="00D67D2A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AD" w:rsidRPr="000D42F5" w:rsidRDefault="00802FAD" w:rsidP="005E11B6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Подсобный рабочий администрации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FAD" w:rsidRPr="00802FAD" w:rsidRDefault="00802FAD" w:rsidP="009C2E9C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802FAD">
              <w:rPr>
                <w:rFonts w:eastAsia="Arial Unicode MS" w:cs="Tahoma"/>
                <w:color w:val="000000"/>
                <w:szCs w:val="26"/>
                <w:lang w:eastAsia="en-US" w:bidi="en-US"/>
              </w:rPr>
              <w:t>0,5</w:t>
            </w:r>
          </w:p>
        </w:tc>
      </w:tr>
      <w:tr w:rsidR="00D67D2A" w:rsidRPr="000D42F5" w:rsidTr="009C2E9C">
        <w:tc>
          <w:tcPr>
            <w:tcW w:w="7804" w:type="dxa"/>
          </w:tcPr>
          <w:p w:rsidR="00D67D2A" w:rsidRPr="000D42F5" w:rsidRDefault="00D67D2A" w:rsidP="009C2E9C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Уборщик служебных помещений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МБУК Кировский СДК</w:t>
            </w:r>
          </w:p>
        </w:tc>
        <w:tc>
          <w:tcPr>
            <w:tcW w:w="2220" w:type="dxa"/>
          </w:tcPr>
          <w:p w:rsidR="00D67D2A" w:rsidRPr="00802FAD" w:rsidRDefault="00A82CDF" w:rsidP="00D67D2A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highlight w:val="yellow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highlight w:val="yellow"/>
                <w:lang w:eastAsia="en-US" w:bidi="en-US"/>
              </w:rPr>
              <w:t>1</w:t>
            </w:r>
          </w:p>
        </w:tc>
      </w:tr>
      <w:tr w:rsidR="00802FAD" w:rsidRPr="000D42F5" w:rsidTr="009C2E9C">
        <w:tc>
          <w:tcPr>
            <w:tcW w:w="7804" w:type="dxa"/>
          </w:tcPr>
          <w:p w:rsidR="00802FAD" w:rsidRPr="000D42F5" w:rsidRDefault="00802FAD" w:rsidP="009C2E9C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Подсобный рабочий СДК</w:t>
            </w:r>
          </w:p>
        </w:tc>
        <w:tc>
          <w:tcPr>
            <w:tcW w:w="2220" w:type="dxa"/>
          </w:tcPr>
          <w:p w:rsidR="00802FAD" w:rsidRPr="00802FAD" w:rsidRDefault="00A82CDF" w:rsidP="00D67D2A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color w:val="000000"/>
                <w:szCs w:val="26"/>
                <w:highlight w:val="yellow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highlight w:val="yellow"/>
                <w:lang w:eastAsia="en-US" w:bidi="en-US"/>
              </w:rPr>
              <w:t>1</w:t>
            </w:r>
          </w:p>
        </w:tc>
      </w:tr>
      <w:tr w:rsidR="00D67D2A" w:rsidRPr="000D42F5" w:rsidTr="00D67D2A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A" w:rsidRPr="00D67D2A" w:rsidRDefault="00D67D2A" w:rsidP="009C2E9C">
            <w:pPr>
              <w:widowControl w:val="0"/>
              <w:suppressAutoHyphens/>
              <w:jc w:val="both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Итого должностей</w:t>
            </w:r>
            <w:r w:rsidRPr="00D67D2A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, не относящихся к должностям муниципальной службы Кировского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2A" w:rsidRPr="000D42F5" w:rsidRDefault="00D67D2A" w:rsidP="00802FAD">
            <w:pPr>
              <w:widowControl w:val="0"/>
              <w:tabs>
                <w:tab w:val="left" w:pos="2835"/>
              </w:tabs>
              <w:suppressAutoHyphens/>
              <w:jc w:val="center"/>
              <w:rPr>
                <w:rFonts w:eastAsia="Arial Unicode MS" w:cs="Tahoma"/>
                <w:b/>
                <w:color w:val="000000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10</w:t>
            </w:r>
            <w:r w:rsidRPr="000D42F5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,</w:t>
            </w:r>
            <w:r w:rsidR="00802FA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5</w:t>
            </w:r>
          </w:p>
        </w:tc>
      </w:tr>
    </w:tbl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47A4F" w:rsidRPr="000D42F5" w:rsidRDefault="00047A4F" w:rsidP="00047A4F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1D444A" w:rsidRPr="000D42F5" w:rsidRDefault="001D444A">
      <w:pPr>
        <w:rPr>
          <w:sz w:val="26"/>
          <w:szCs w:val="26"/>
        </w:rPr>
      </w:pPr>
    </w:p>
    <w:sectPr w:rsidR="001D444A" w:rsidRPr="000D42F5" w:rsidSect="00CA018B">
      <w:pgSz w:w="11906" w:h="16838"/>
      <w:pgMar w:top="73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F4C"/>
    <w:multiLevelType w:val="multilevel"/>
    <w:tmpl w:val="803E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A4F"/>
    <w:rsid w:val="0001659E"/>
    <w:rsid w:val="00016E43"/>
    <w:rsid w:val="00047A4F"/>
    <w:rsid w:val="0006135B"/>
    <w:rsid w:val="000D42F5"/>
    <w:rsid w:val="000D7BC1"/>
    <w:rsid w:val="0018203A"/>
    <w:rsid w:val="001B33F9"/>
    <w:rsid w:val="001D444A"/>
    <w:rsid w:val="00246E1D"/>
    <w:rsid w:val="002D509F"/>
    <w:rsid w:val="002F7B02"/>
    <w:rsid w:val="003B5013"/>
    <w:rsid w:val="00466000"/>
    <w:rsid w:val="00493BF1"/>
    <w:rsid w:val="004F249B"/>
    <w:rsid w:val="00510129"/>
    <w:rsid w:val="00574893"/>
    <w:rsid w:val="005B30B3"/>
    <w:rsid w:val="005B3AED"/>
    <w:rsid w:val="005E11B6"/>
    <w:rsid w:val="005F621A"/>
    <w:rsid w:val="00612C32"/>
    <w:rsid w:val="006B136B"/>
    <w:rsid w:val="007217BF"/>
    <w:rsid w:val="00775C48"/>
    <w:rsid w:val="007A3D2B"/>
    <w:rsid w:val="007D0D93"/>
    <w:rsid w:val="00802FAD"/>
    <w:rsid w:val="00837B1E"/>
    <w:rsid w:val="008549FF"/>
    <w:rsid w:val="00874C6E"/>
    <w:rsid w:val="00916178"/>
    <w:rsid w:val="00985267"/>
    <w:rsid w:val="00991EB6"/>
    <w:rsid w:val="009A767D"/>
    <w:rsid w:val="00A664B7"/>
    <w:rsid w:val="00A82CDF"/>
    <w:rsid w:val="00B15332"/>
    <w:rsid w:val="00B26E5E"/>
    <w:rsid w:val="00B569A6"/>
    <w:rsid w:val="00C3198B"/>
    <w:rsid w:val="00C46DD8"/>
    <w:rsid w:val="00CD53DC"/>
    <w:rsid w:val="00D0240A"/>
    <w:rsid w:val="00D3387A"/>
    <w:rsid w:val="00D67D2A"/>
    <w:rsid w:val="00DD3444"/>
    <w:rsid w:val="00E42F7B"/>
    <w:rsid w:val="00E57B5F"/>
    <w:rsid w:val="00EC461E"/>
    <w:rsid w:val="00F03171"/>
    <w:rsid w:val="00F1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3"/>
        <o:r id="V:Rule2" type="connector" idref="#_x0000_s1054"/>
        <o:r id="V:Rule3" type="connector" idref="#_x0000_s1055"/>
        <o:r id="V:Rule4" type="connector" idref="#_x0000_s1056"/>
        <o:r id="V:Rule5" type="connector" idref="#_x0000_s1059"/>
        <o:r id="V:Rule6" type="connector" idref="#_x0000_s1058"/>
        <o:r id="V:Rule7" type="connector" idref="#_x0000_s1052"/>
        <o:r id="V:Rule8" type="connector" idref="#_x0000_s1060"/>
        <o:r id="V:Rule9" type="connector" idref="#_x0000_s1061"/>
        <o:r id="V:Rule10" type="connector" idref="#_x0000_s1057"/>
      </o:rules>
    </o:shapelayout>
  </w:shapeDefaults>
  <w:decimalSymbol w:val=","/>
  <w:listSeparator w:val=";"/>
  <w15:docId w15:val="{19D06FB5-A0C1-40C4-8951-4C2EEB9E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3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7</cp:revision>
  <cp:lastPrinted>2017-06-16T07:38:00Z</cp:lastPrinted>
  <dcterms:created xsi:type="dcterms:W3CDTF">2017-06-16T04:49:00Z</dcterms:created>
  <dcterms:modified xsi:type="dcterms:W3CDTF">2017-06-16T07:38:00Z</dcterms:modified>
</cp:coreProperties>
</file>