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A" w:rsidRPr="008423CA" w:rsidRDefault="008423CA" w:rsidP="008423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D1520" w:rsidRPr="003002E4" w:rsidRDefault="00CD1520" w:rsidP="00CD15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520" w:rsidRPr="003002E4" w:rsidRDefault="00CD1520" w:rsidP="00CD15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02E4">
        <w:rPr>
          <w:rFonts w:ascii="Times New Roman" w:hAnsi="Times New Roman"/>
          <w:sz w:val="26"/>
          <w:szCs w:val="26"/>
        </w:rPr>
        <w:t>Российская Федерация</w:t>
      </w:r>
    </w:p>
    <w:p w:rsidR="00CD1520" w:rsidRDefault="00CD1520" w:rsidP="00CD1520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CD1520" w:rsidRDefault="00CD1520" w:rsidP="00CD1520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CD1520" w:rsidRPr="003002E4" w:rsidRDefault="00CD1520" w:rsidP="00CD1520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002E4">
        <w:rPr>
          <w:rFonts w:ascii="Times New Roman" w:hAnsi="Times New Roman"/>
          <w:sz w:val="26"/>
          <w:szCs w:val="26"/>
        </w:rPr>
        <w:t>Совет депутатов Кировского сельсовета</w:t>
      </w:r>
    </w:p>
    <w:p w:rsidR="00CD1520" w:rsidRPr="003002E4" w:rsidRDefault="00CD1520" w:rsidP="00CD15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1520" w:rsidRPr="003002E4" w:rsidRDefault="00CD1520" w:rsidP="00CD1520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002E4">
        <w:rPr>
          <w:rFonts w:ascii="Times New Roman" w:hAnsi="Times New Roman"/>
          <w:sz w:val="26"/>
          <w:szCs w:val="26"/>
        </w:rPr>
        <w:t>РЕШЕНИЕ</w:t>
      </w:r>
    </w:p>
    <w:p w:rsidR="00CD1520" w:rsidRPr="003002E4" w:rsidRDefault="00CD1520" w:rsidP="00CD15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1520" w:rsidRPr="003002E4" w:rsidRDefault="0007714F" w:rsidP="00CD152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CD152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CD1520">
        <w:rPr>
          <w:rFonts w:ascii="Times New Roman" w:hAnsi="Times New Roman"/>
          <w:sz w:val="26"/>
          <w:szCs w:val="26"/>
        </w:rPr>
        <w:t>.2016</w:t>
      </w:r>
      <w:r w:rsidR="00CD1520" w:rsidRPr="003002E4">
        <w:rPr>
          <w:rFonts w:ascii="Times New Roman" w:hAnsi="Times New Roman"/>
          <w:sz w:val="26"/>
          <w:szCs w:val="26"/>
        </w:rPr>
        <w:t xml:space="preserve"> </w:t>
      </w:r>
      <w:r w:rsidR="00CD1520" w:rsidRPr="003002E4">
        <w:rPr>
          <w:rFonts w:ascii="Times New Roman" w:hAnsi="Times New Roman"/>
          <w:sz w:val="26"/>
          <w:szCs w:val="26"/>
        </w:rPr>
        <w:tab/>
      </w:r>
      <w:r w:rsidR="00CD1520" w:rsidRPr="003002E4">
        <w:rPr>
          <w:rFonts w:ascii="Times New Roman" w:hAnsi="Times New Roman"/>
          <w:sz w:val="26"/>
          <w:szCs w:val="26"/>
        </w:rPr>
        <w:tab/>
      </w:r>
      <w:r w:rsidR="00CD1520" w:rsidRPr="003002E4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CD1520" w:rsidRPr="003002E4">
        <w:rPr>
          <w:rFonts w:ascii="Times New Roman" w:hAnsi="Times New Roman"/>
          <w:sz w:val="26"/>
          <w:szCs w:val="26"/>
        </w:rPr>
        <w:tab/>
      </w:r>
      <w:r w:rsidR="00CD1520" w:rsidRPr="003002E4">
        <w:rPr>
          <w:rFonts w:ascii="Times New Roman" w:hAnsi="Times New Roman"/>
          <w:sz w:val="26"/>
          <w:szCs w:val="26"/>
        </w:rPr>
        <w:tab/>
      </w:r>
      <w:r w:rsidR="00CD1520" w:rsidRPr="003002E4">
        <w:rPr>
          <w:rFonts w:ascii="Times New Roman" w:hAnsi="Times New Roman"/>
          <w:sz w:val="26"/>
          <w:szCs w:val="26"/>
        </w:rPr>
        <w:tab/>
      </w:r>
      <w:r w:rsidR="00CD1520" w:rsidRPr="003002E4">
        <w:rPr>
          <w:rFonts w:ascii="Times New Roman" w:hAnsi="Times New Roman"/>
          <w:sz w:val="26"/>
          <w:szCs w:val="26"/>
        </w:rPr>
        <w:tab/>
        <w:t xml:space="preserve">         </w:t>
      </w:r>
      <w:r w:rsidR="00ED33BF">
        <w:rPr>
          <w:rFonts w:ascii="Times New Roman" w:hAnsi="Times New Roman"/>
          <w:sz w:val="26"/>
          <w:szCs w:val="26"/>
        </w:rPr>
        <w:t xml:space="preserve">                   </w:t>
      </w:r>
      <w:r w:rsidR="00CD1520">
        <w:rPr>
          <w:rFonts w:ascii="Times New Roman" w:hAnsi="Times New Roman"/>
          <w:sz w:val="26"/>
          <w:szCs w:val="26"/>
        </w:rPr>
        <w:t xml:space="preserve">        №</w:t>
      </w:r>
      <w:r w:rsidR="00ED33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58</w:t>
      </w:r>
    </w:p>
    <w:p w:rsidR="008423CA" w:rsidRDefault="00CD1520" w:rsidP="00CD1520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02E4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3002E4">
        <w:rPr>
          <w:rFonts w:ascii="Times New Roman" w:hAnsi="Times New Roman"/>
          <w:sz w:val="26"/>
          <w:szCs w:val="26"/>
        </w:rPr>
        <w:t>Кирово</w:t>
      </w:r>
      <w:bookmarkStart w:id="0" w:name="_GoBack"/>
      <w:bookmarkEnd w:id="0"/>
      <w:proofErr w:type="spellEnd"/>
    </w:p>
    <w:p w:rsidR="0007714F" w:rsidRDefault="0007714F" w:rsidP="00CD1520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714F" w:rsidRDefault="0007714F" w:rsidP="008423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отмене решения Совета депутатов </w:t>
      </w:r>
    </w:p>
    <w:p w:rsidR="006273F5" w:rsidRPr="008423CA" w:rsidRDefault="0007714F" w:rsidP="008423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Кировского сельсовета от 21.04.2016 №27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8"/>
      </w:tblGrid>
      <w:tr w:rsidR="008423CA" w:rsidRPr="00DA43D1" w:rsidTr="007E672A">
        <w:trPr>
          <w:trHeight w:val="1086"/>
        </w:trPr>
        <w:tc>
          <w:tcPr>
            <w:tcW w:w="4358" w:type="dxa"/>
          </w:tcPr>
          <w:p w:rsidR="008423CA" w:rsidRPr="00DA43D1" w:rsidRDefault="0007714F" w:rsidP="008423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423CA" w:rsidRPr="00DA43D1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7E672A">
              <w:rPr>
                <w:rFonts w:ascii="Times New Roman" w:hAnsi="Times New Roman"/>
                <w:sz w:val="26"/>
                <w:szCs w:val="26"/>
              </w:rPr>
              <w:t>продаже земельного участка, категория земель: земли сельскохозяйственного назначения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8423CA" w:rsidRPr="00DA43D1" w:rsidRDefault="008423CA" w:rsidP="008423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23CA" w:rsidRPr="000D5491" w:rsidRDefault="008423CA" w:rsidP="000D54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714F" w:rsidRDefault="0007714F" w:rsidP="00CD1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несостоявшейся сделкой Совет депутатов Кировского сельсовета </w:t>
      </w:r>
      <w:r w:rsidR="00CD1520" w:rsidRPr="003002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D1520" w:rsidRPr="003002E4">
        <w:rPr>
          <w:rFonts w:ascii="Times New Roman" w:hAnsi="Times New Roman"/>
          <w:sz w:val="26"/>
          <w:szCs w:val="26"/>
        </w:rPr>
        <w:t>РЕШИЛ:</w:t>
      </w:r>
    </w:p>
    <w:p w:rsidR="0007714F" w:rsidRDefault="0007714F" w:rsidP="00CD1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714F" w:rsidRPr="0007714F" w:rsidRDefault="0007714F" w:rsidP="000771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714F">
        <w:rPr>
          <w:rFonts w:ascii="Times New Roman" w:hAnsi="Times New Roman"/>
          <w:sz w:val="26"/>
          <w:szCs w:val="26"/>
        </w:rPr>
        <w:t xml:space="preserve">Решение от 21.04.2016 №27 </w:t>
      </w:r>
      <w:r w:rsidRPr="0007714F">
        <w:rPr>
          <w:rFonts w:ascii="Times New Roman" w:hAnsi="Times New Roman"/>
          <w:sz w:val="26"/>
          <w:szCs w:val="26"/>
        </w:rPr>
        <w:t>«О продаже земельного участка, категория</w:t>
      </w:r>
    </w:p>
    <w:p w:rsidR="00CD1520" w:rsidRPr="0007714F" w:rsidRDefault="0007714F" w:rsidP="0007714F">
      <w:pPr>
        <w:spacing w:after="0" w:line="240" w:lineRule="auto"/>
        <w:ind w:left="3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07714F">
        <w:rPr>
          <w:rFonts w:ascii="Times New Roman" w:hAnsi="Times New Roman"/>
          <w:sz w:val="26"/>
          <w:szCs w:val="26"/>
        </w:rPr>
        <w:t xml:space="preserve"> </w:t>
      </w:r>
      <w:r w:rsidRPr="0007714F">
        <w:rPr>
          <w:rFonts w:ascii="Times New Roman" w:hAnsi="Times New Roman"/>
          <w:sz w:val="26"/>
          <w:szCs w:val="26"/>
        </w:rPr>
        <w:t xml:space="preserve"> </w:t>
      </w:r>
      <w:r w:rsidRPr="0007714F">
        <w:rPr>
          <w:rFonts w:ascii="Times New Roman" w:hAnsi="Times New Roman"/>
          <w:sz w:val="26"/>
          <w:szCs w:val="26"/>
        </w:rPr>
        <w:t>земель: земли сельскохозяйственного назначения»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714F">
        <w:rPr>
          <w:rFonts w:ascii="Times New Roman" w:hAnsi="Times New Roman"/>
          <w:sz w:val="26"/>
          <w:szCs w:val="26"/>
        </w:rPr>
        <w:t xml:space="preserve"> отменить.</w:t>
      </w:r>
    </w:p>
    <w:p w:rsidR="00D40D37" w:rsidRPr="0007714F" w:rsidRDefault="00245366" w:rsidP="0007714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7714F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обнародования</w:t>
      </w:r>
      <w:r w:rsidR="005B7B2C" w:rsidRPr="0007714F">
        <w:rPr>
          <w:rFonts w:ascii="Times New Roman" w:hAnsi="Times New Roman"/>
          <w:sz w:val="26"/>
          <w:szCs w:val="26"/>
        </w:rPr>
        <w:t xml:space="preserve"> </w:t>
      </w:r>
      <w:r w:rsidR="0007714F" w:rsidRPr="0007714F">
        <w:rPr>
          <w:rFonts w:ascii="Times New Roman" w:hAnsi="Times New Roman"/>
          <w:sz w:val="26"/>
          <w:szCs w:val="26"/>
        </w:rPr>
        <w:t xml:space="preserve">   </w:t>
      </w:r>
      <w:r w:rsidR="005B7B2C" w:rsidRPr="0007714F">
        <w:rPr>
          <w:rFonts w:ascii="Times New Roman" w:hAnsi="Times New Roman"/>
          <w:sz w:val="26"/>
          <w:szCs w:val="26"/>
        </w:rPr>
        <w:t>(опубликования)</w:t>
      </w:r>
      <w:r w:rsidRPr="0007714F">
        <w:rPr>
          <w:rFonts w:ascii="Times New Roman" w:hAnsi="Times New Roman"/>
          <w:sz w:val="26"/>
          <w:szCs w:val="26"/>
        </w:rPr>
        <w:t>.</w:t>
      </w:r>
    </w:p>
    <w:p w:rsidR="008423CA" w:rsidRPr="008423CA" w:rsidRDefault="008423CA" w:rsidP="008423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23CA" w:rsidRPr="008423CA" w:rsidRDefault="008423CA" w:rsidP="008423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64D4" w:rsidRPr="008423CA" w:rsidRDefault="008423CA" w:rsidP="00D40D37">
      <w:pPr>
        <w:pStyle w:val="5"/>
        <w:rPr>
          <w:sz w:val="26"/>
          <w:szCs w:val="26"/>
        </w:rPr>
      </w:pPr>
      <w:r w:rsidRPr="008423CA">
        <w:rPr>
          <w:sz w:val="26"/>
          <w:szCs w:val="26"/>
        </w:rPr>
        <w:t>Глав</w:t>
      </w:r>
      <w:r w:rsidR="00043BB8">
        <w:rPr>
          <w:sz w:val="26"/>
          <w:szCs w:val="26"/>
        </w:rPr>
        <w:t>а</w:t>
      </w:r>
      <w:r w:rsidRPr="008423CA">
        <w:rPr>
          <w:sz w:val="26"/>
          <w:szCs w:val="26"/>
        </w:rPr>
        <w:t xml:space="preserve">   </w:t>
      </w:r>
      <w:r w:rsidR="00245366">
        <w:rPr>
          <w:sz w:val="26"/>
          <w:szCs w:val="26"/>
        </w:rPr>
        <w:t xml:space="preserve">Кировского сельсовета </w:t>
      </w:r>
      <w:r w:rsidR="00245366">
        <w:rPr>
          <w:sz w:val="26"/>
          <w:szCs w:val="26"/>
        </w:rPr>
        <w:tab/>
      </w:r>
      <w:r w:rsidR="00245366">
        <w:rPr>
          <w:sz w:val="26"/>
          <w:szCs w:val="26"/>
        </w:rPr>
        <w:tab/>
      </w:r>
      <w:r w:rsidR="00245366">
        <w:rPr>
          <w:sz w:val="26"/>
          <w:szCs w:val="26"/>
        </w:rPr>
        <w:tab/>
      </w:r>
      <w:r w:rsidR="00245366">
        <w:rPr>
          <w:sz w:val="26"/>
          <w:szCs w:val="26"/>
        </w:rPr>
        <w:tab/>
      </w:r>
      <w:r w:rsidR="00245366">
        <w:rPr>
          <w:sz w:val="26"/>
          <w:szCs w:val="26"/>
        </w:rPr>
        <w:tab/>
      </w:r>
      <w:r w:rsidR="00245366">
        <w:rPr>
          <w:sz w:val="26"/>
          <w:szCs w:val="26"/>
        </w:rPr>
        <w:tab/>
        <w:t>И. В. Манаенко</w:t>
      </w:r>
    </w:p>
    <w:sectPr w:rsidR="00DF64D4" w:rsidRPr="008423CA" w:rsidSect="008423CA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DE"/>
    <w:multiLevelType w:val="hybridMultilevel"/>
    <w:tmpl w:val="8EEA3118"/>
    <w:lvl w:ilvl="0" w:tplc="E4AC3A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A4C7F12"/>
    <w:multiLevelType w:val="hybridMultilevel"/>
    <w:tmpl w:val="8014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44B8E"/>
    <w:multiLevelType w:val="hybridMultilevel"/>
    <w:tmpl w:val="B5389534"/>
    <w:lvl w:ilvl="0" w:tplc="54E42F6C">
      <w:start w:val="338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E743C9"/>
    <w:multiLevelType w:val="hybridMultilevel"/>
    <w:tmpl w:val="B0F2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A"/>
    <w:rsid w:val="00043BB8"/>
    <w:rsid w:val="0007714F"/>
    <w:rsid w:val="000874A4"/>
    <w:rsid w:val="000D5491"/>
    <w:rsid w:val="001059ED"/>
    <w:rsid w:val="001A1BCC"/>
    <w:rsid w:val="001D6112"/>
    <w:rsid w:val="00226BCC"/>
    <w:rsid w:val="00243107"/>
    <w:rsid w:val="00245366"/>
    <w:rsid w:val="00262EFB"/>
    <w:rsid w:val="0027093F"/>
    <w:rsid w:val="00315667"/>
    <w:rsid w:val="00345E76"/>
    <w:rsid w:val="00346C07"/>
    <w:rsid w:val="003B4383"/>
    <w:rsid w:val="003D1940"/>
    <w:rsid w:val="00427DF3"/>
    <w:rsid w:val="00452E74"/>
    <w:rsid w:val="004625AC"/>
    <w:rsid w:val="004D7355"/>
    <w:rsid w:val="00506660"/>
    <w:rsid w:val="0052167A"/>
    <w:rsid w:val="00596F62"/>
    <w:rsid w:val="005B276A"/>
    <w:rsid w:val="005B7B2C"/>
    <w:rsid w:val="005F5D5F"/>
    <w:rsid w:val="006273F5"/>
    <w:rsid w:val="00647821"/>
    <w:rsid w:val="00664D10"/>
    <w:rsid w:val="007E672A"/>
    <w:rsid w:val="00804D1E"/>
    <w:rsid w:val="008423CA"/>
    <w:rsid w:val="0089036E"/>
    <w:rsid w:val="008933AF"/>
    <w:rsid w:val="00950EF1"/>
    <w:rsid w:val="009E1E30"/>
    <w:rsid w:val="00A02E01"/>
    <w:rsid w:val="00A205F5"/>
    <w:rsid w:val="00A46CFC"/>
    <w:rsid w:val="00B959E7"/>
    <w:rsid w:val="00BD4D6E"/>
    <w:rsid w:val="00C2776E"/>
    <w:rsid w:val="00C44794"/>
    <w:rsid w:val="00C57787"/>
    <w:rsid w:val="00CB7E0C"/>
    <w:rsid w:val="00CD1520"/>
    <w:rsid w:val="00CF6C1C"/>
    <w:rsid w:val="00D14AE3"/>
    <w:rsid w:val="00D40D37"/>
    <w:rsid w:val="00DA43D1"/>
    <w:rsid w:val="00DF64D4"/>
    <w:rsid w:val="00E41F6A"/>
    <w:rsid w:val="00E80394"/>
    <w:rsid w:val="00ED33BF"/>
    <w:rsid w:val="00EE2EAE"/>
    <w:rsid w:val="00F222EF"/>
    <w:rsid w:val="00F74564"/>
    <w:rsid w:val="00FC048C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23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8423CA"/>
    <w:pPr>
      <w:keepNext/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423CA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423CA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link w:val="9"/>
    <w:rsid w:val="008423C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8423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2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2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D3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23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8423CA"/>
    <w:pPr>
      <w:keepNext/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423CA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423CA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link w:val="9"/>
    <w:rsid w:val="008423C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8423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2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23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D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2870-543C-4A7A-AEE8-74EE5512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Глава</cp:lastModifiedBy>
  <cp:revision>5</cp:revision>
  <cp:lastPrinted>2016-05-04T09:47:00Z</cp:lastPrinted>
  <dcterms:created xsi:type="dcterms:W3CDTF">2016-05-04T09:49:00Z</dcterms:created>
  <dcterms:modified xsi:type="dcterms:W3CDTF">2016-11-25T09:50:00Z</dcterms:modified>
</cp:coreProperties>
</file>