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3" w:rsidRPr="00852933" w:rsidRDefault="00852933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852933" w:rsidRPr="00B83E94" w:rsidRDefault="009A33DB" w:rsidP="00852933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</w:t>
      </w:r>
      <w:r w:rsidR="00852933" w:rsidRPr="00B83E94">
        <w:rPr>
          <w:rFonts w:ascii="Times New Roman" w:hAnsi="Times New Roman"/>
          <w:sz w:val="26"/>
          <w:szCs w:val="26"/>
        </w:rPr>
        <w:t>ссийская Федерация</w:t>
      </w:r>
    </w:p>
    <w:p w:rsidR="00852933" w:rsidRPr="00B83E94" w:rsidRDefault="00852933" w:rsidP="00852933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Алтайский район</w:t>
      </w:r>
    </w:p>
    <w:p w:rsidR="00852933" w:rsidRPr="00B83E94" w:rsidRDefault="00852933" w:rsidP="00852933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Республика Хакасия</w:t>
      </w:r>
    </w:p>
    <w:p w:rsidR="00852933" w:rsidRPr="00B83E94" w:rsidRDefault="00852933" w:rsidP="00852933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Совет депутатов Кировского сельсовета</w:t>
      </w:r>
    </w:p>
    <w:p w:rsidR="00852933" w:rsidRPr="00852933" w:rsidRDefault="00852933" w:rsidP="0085293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52933" w:rsidRPr="00852933" w:rsidRDefault="00852933" w:rsidP="00852933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>29.07.2016</w:t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</w:r>
      <w:r w:rsidRPr="00852933">
        <w:rPr>
          <w:rFonts w:ascii="Times New Roman" w:hAnsi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529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52933">
        <w:rPr>
          <w:rFonts w:ascii="Times New Roman" w:hAnsi="Times New Roman"/>
          <w:sz w:val="26"/>
          <w:szCs w:val="26"/>
        </w:rPr>
        <w:t xml:space="preserve">№ </w:t>
      </w:r>
      <w:r w:rsidR="00156053">
        <w:rPr>
          <w:rFonts w:ascii="Times New Roman" w:hAnsi="Times New Roman"/>
          <w:sz w:val="26"/>
          <w:szCs w:val="26"/>
        </w:rPr>
        <w:t>40</w:t>
      </w:r>
    </w:p>
    <w:p w:rsidR="00852933" w:rsidRPr="00852933" w:rsidRDefault="00852933" w:rsidP="00852933">
      <w:pPr>
        <w:ind w:left="60"/>
        <w:jc w:val="center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852933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852933" w:rsidRDefault="00852933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протесте прокурора на п.п.3.1, 3.6, 3.7,</w:t>
      </w:r>
    </w:p>
    <w:p w:rsidR="00852933" w:rsidRDefault="009A33DB" w:rsidP="004C206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</w:t>
      </w:r>
      <w:r w:rsidR="00551242">
        <w:rPr>
          <w:rFonts w:ascii="Times New Roman" w:hAnsi="Times New Roman"/>
          <w:sz w:val="26"/>
          <w:szCs w:val="26"/>
        </w:rPr>
        <w:t>бз</w:t>
      </w:r>
      <w:proofErr w:type="spellEnd"/>
      <w:r w:rsidR="00551242">
        <w:rPr>
          <w:rFonts w:ascii="Times New Roman" w:hAnsi="Times New Roman"/>
          <w:sz w:val="26"/>
          <w:szCs w:val="26"/>
        </w:rPr>
        <w:t xml:space="preserve">, 4 п. 3.9, п.п.3.11, 3.16, 5.2, </w:t>
      </w:r>
      <w:proofErr w:type="spellStart"/>
      <w:r w:rsidR="00551242">
        <w:rPr>
          <w:rFonts w:ascii="Times New Roman" w:hAnsi="Times New Roman"/>
          <w:sz w:val="26"/>
          <w:szCs w:val="26"/>
        </w:rPr>
        <w:t>абз</w:t>
      </w:r>
      <w:proofErr w:type="spellEnd"/>
      <w:r w:rsidR="0055124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51242">
        <w:rPr>
          <w:rFonts w:ascii="Times New Roman" w:hAnsi="Times New Roman"/>
          <w:sz w:val="26"/>
          <w:szCs w:val="26"/>
        </w:rPr>
        <w:t>абз</w:t>
      </w:r>
      <w:proofErr w:type="spellEnd"/>
      <w:r w:rsidR="00551242">
        <w:rPr>
          <w:rFonts w:ascii="Times New Roman" w:hAnsi="Times New Roman"/>
          <w:sz w:val="26"/>
          <w:szCs w:val="26"/>
        </w:rPr>
        <w:t>. 1,2 п.5.3</w:t>
      </w:r>
    </w:p>
    <w:p w:rsidR="004C206D" w:rsidRDefault="009A33DB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C206D">
        <w:rPr>
          <w:rFonts w:ascii="Times New Roman" w:hAnsi="Times New Roman"/>
          <w:sz w:val="26"/>
          <w:szCs w:val="26"/>
        </w:rPr>
        <w:t>. 6.4 Положения о порядке и условиях</w:t>
      </w:r>
    </w:p>
    <w:p w:rsidR="004C206D" w:rsidRDefault="004C206D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приватизации муниципального имущества</w:t>
      </w:r>
    </w:p>
    <w:p w:rsidR="004C206D" w:rsidRDefault="004C206D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Кировском сельсовете, </w:t>
      </w:r>
      <w:proofErr w:type="gramStart"/>
      <w:r>
        <w:rPr>
          <w:rFonts w:ascii="Times New Roman" w:hAnsi="Times New Roman"/>
          <w:sz w:val="26"/>
          <w:szCs w:val="26"/>
        </w:rPr>
        <w:t>утвержденного</w:t>
      </w:r>
      <w:proofErr w:type="gramEnd"/>
    </w:p>
    <w:p w:rsidR="004C206D" w:rsidRDefault="004C206D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 Совета депутатов Кировского сельсовета</w:t>
      </w:r>
    </w:p>
    <w:p w:rsidR="004C206D" w:rsidRDefault="004C206D" w:rsidP="004C20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08.07.2014 № 36</w:t>
      </w:r>
    </w:p>
    <w:p w:rsidR="004C206D" w:rsidRPr="00852933" w:rsidRDefault="004C206D" w:rsidP="00852933">
      <w:pPr>
        <w:rPr>
          <w:rFonts w:ascii="Times New Roman" w:hAnsi="Times New Roman"/>
          <w:sz w:val="26"/>
          <w:szCs w:val="26"/>
        </w:rPr>
      </w:pPr>
    </w:p>
    <w:p w:rsidR="00156053" w:rsidRDefault="00852933" w:rsidP="00156053">
      <w:pPr>
        <w:spacing w:after="0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 xml:space="preserve">Рассмотрев протест прокурора Алтайского района на </w:t>
      </w:r>
      <w:r w:rsidR="00156053">
        <w:rPr>
          <w:rFonts w:ascii="Times New Roman" w:hAnsi="Times New Roman"/>
          <w:sz w:val="26"/>
          <w:szCs w:val="26"/>
        </w:rPr>
        <w:t xml:space="preserve">п.п.3.1, 3.6, 3.7,абз, 4 п. 3.9, п.п.3.11, 3.16, 5.2, </w:t>
      </w:r>
      <w:proofErr w:type="spellStart"/>
      <w:r w:rsidR="00156053">
        <w:rPr>
          <w:rFonts w:ascii="Times New Roman" w:hAnsi="Times New Roman"/>
          <w:sz w:val="26"/>
          <w:szCs w:val="26"/>
        </w:rPr>
        <w:t>абз</w:t>
      </w:r>
      <w:proofErr w:type="spellEnd"/>
      <w:r w:rsidR="001560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56053">
        <w:rPr>
          <w:rFonts w:ascii="Times New Roman" w:hAnsi="Times New Roman"/>
          <w:sz w:val="26"/>
          <w:szCs w:val="26"/>
        </w:rPr>
        <w:t>абз</w:t>
      </w:r>
      <w:proofErr w:type="spellEnd"/>
      <w:r w:rsidR="00156053">
        <w:rPr>
          <w:rFonts w:ascii="Times New Roman" w:hAnsi="Times New Roman"/>
          <w:sz w:val="26"/>
          <w:szCs w:val="26"/>
        </w:rPr>
        <w:t>. 1,2 п.5.3 п. 6.4 Положения о порядке и условиях</w:t>
      </w:r>
    </w:p>
    <w:p w:rsidR="00156053" w:rsidRDefault="00156053" w:rsidP="001560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приватизации муниципального имущества в Кировском сельсовете, утвержденного</w:t>
      </w:r>
    </w:p>
    <w:p w:rsidR="00156053" w:rsidRDefault="00156053" w:rsidP="001560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 Совета депутатов Кировского сельсовета от 08.07.2014 № 36</w:t>
      </w:r>
    </w:p>
    <w:p w:rsidR="00852933" w:rsidRPr="00852933" w:rsidRDefault="00852933" w:rsidP="00156053">
      <w:pPr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>Совет депутатов  Кировского сельсовета РЕШИЛ:</w:t>
      </w:r>
    </w:p>
    <w:p w:rsidR="009A33DB" w:rsidRDefault="00852933" w:rsidP="009A33DB">
      <w:pPr>
        <w:spacing w:after="0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 xml:space="preserve">1. Протест прокурора Алтайского района на </w:t>
      </w:r>
      <w:proofErr w:type="spellStart"/>
      <w:proofErr w:type="gramStart"/>
      <w:r w:rsidR="009A33DB" w:rsidRPr="00852933"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="009A33DB" w:rsidRPr="00852933">
        <w:rPr>
          <w:rFonts w:ascii="Times New Roman" w:hAnsi="Times New Roman"/>
          <w:sz w:val="26"/>
          <w:szCs w:val="26"/>
        </w:rPr>
        <w:t xml:space="preserve"> </w:t>
      </w:r>
      <w:r w:rsidR="009A33DB">
        <w:rPr>
          <w:rFonts w:ascii="Times New Roman" w:hAnsi="Times New Roman"/>
          <w:sz w:val="26"/>
          <w:szCs w:val="26"/>
        </w:rPr>
        <w:t xml:space="preserve">п.п.3.1, 3.6, 3.7,абз, 4 п. 3.9, п.п.3.11, 3.16, 5.2, </w:t>
      </w:r>
      <w:proofErr w:type="spellStart"/>
      <w:r w:rsidR="009A33DB">
        <w:rPr>
          <w:rFonts w:ascii="Times New Roman" w:hAnsi="Times New Roman"/>
          <w:sz w:val="26"/>
          <w:szCs w:val="26"/>
        </w:rPr>
        <w:t>абз</w:t>
      </w:r>
      <w:proofErr w:type="spellEnd"/>
      <w:r w:rsidR="009A33D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A33DB">
        <w:rPr>
          <w:rFonts w:ascii="Times New Roman" w:hAnsi="Times New Roman"/>
          <w:sz w:val="26"/>
          <w:szCs w:val="26"/>
        </w:rPr>
        <w:t>абз</w:t>
      </w:r>
      <w:proofErr w:type="spellEnd"/>
      <w:r w:rsidR="009A33DB">
        <w:rPr>
          <w:rFonts w:ascii="Times New Roman" w:hAnsi="Times New Roman"/>
          <w:sz w:val="26"/>
          <w:szCs w:val="26"/>
        </w:rPr>
        <w:t>. 1,2 п.5.3 п. 6.4 Положения о порядке и условиях</w:t>
      </w:r>
    </w:p>
    <w:p w:rsidR="009A33DB" w:rsidRDefault="009A33DB" w:rsidP="009A33D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приватизации муниципального имущества в Кировском сельсовете, утвержденного</w:t>
      </w:r>
    </w:p>
    <w:p w:rsidR="009A33DB" w:rsidRDefault="009A33DB" w:rsidP="009A33D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 Совета депутатов Кировского сельсовета от 08.07.2014 № 36</w:t>
      </w:r>
    </w:p>
    <w:p w:rsidR="00852933" w:rsidRPr="00852933" w:rsidRDefault="00852933" w:rsidP="009A33D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>удовлетворить.</w:t>
      </w:r>
    </w:p>
    <w:p w:rsidR="00852933" w:rsidRPr="00852933" w:rsidRDefault="00852933" w:rsidP="009A33D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>2. Направить настоящее Решение прокурору Алтайского района.</w:t>
      </w:r>
    </w:p>
    <w:p w:rsidR="00852933" w:rsidRPr="00852933" w:rsidRDefault="00852933" w:rsidP="00852933">
      <w:pPr>
        <w:jc w:val="both"/>
        <w:rPr>
          <w:rFonts w:ascii="Times New Roman" w:hAnsi="Times New Roman"/>
          <w:sz w:val="26"/>
          <w:szCs w:val="26"/>
        </w:rPr>
      </w:pPr>
      <w:r w:rsidRPr="00852933">
        <w:rPr>
          <w:rFonts w:ascii="Times New Roman" w:hAnsi="Times New Roman"/>
          <w:sz w:val="26"/>
          <w:szCs w:val="26"/>
        </w:rPr>
        <w:t>3. Настоящее Решение вступает в силу со дня его принятия.</w:t>
      </w:r>
    </w:p>
    <w:p w:rsidR="00852933" w:rsidRPr="00852933" w:rsidRDefault="00852933" w:rsidP="009A33D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52933" w:rsidRDefault="00852933" w:rsidP="00852933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сельсовета                                                 И.В. Манаенко</w:t>
      </w:r>
    </w:p>
    <w:p w:rsidR="00852933" w:rsidRDefault="00852933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852933" w:rsidRDefault="00852933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852933" w:rsidRDefault="00852933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9A33DB" w:rsidRDefault="009A33DB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9A33DB" w:rsidRDefault="009A33DB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p w:rsidR="009A33DB" w:rsidRDefault="009A33DB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A33DB" w:rsidSect="0064031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C1"/>
    <w:multiLevelType w:val="hybridMultilevel"/>
    <w:tmpl w:val="9ACACF18"/>
    <w:lvl w:ilvl="0" w:tplc="2F0892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8E12ED"/>
    <w:multiLevelType w:val="hybridMultilevel"/>
    <w:tmpl w:val="85024102"/>
    <w:lvl w:ilvl="0" w:tplc="CEAAE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4A5B65"/>
    <w:multiLevelType w:val="hybridMultilevel"/>
    <w:tmpl w:val="36C21C86"/>
    <w:lvl w:ilvl="0" w:tplc="FFEE11B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5C2D9B"/>
    <w:multiLevelType w:val="hybridMultilevel"/>
    <w:tmpl w:val="35E86C58"/>
    <w:lvl w:ilvl="0" w:tplc="DA0222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109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3745222"/>
    <w:multiLevelType w:val="hybridMultilevel"/>
    <w:tmpl w:val="20C0B13C"/>
    <w:lvl w:ilvl="0" w:tplc="CEAAE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04"/>
    <w:rsid w:val="00076401"/>
    <w:rsid w:val="000A08D8"/>
    <w:rsid w:val="000C203B"/>
    <w:rsid w:val="000D078F"/>
    <w:rsid w:val="000E7421"/>
    <w:rsid w:val="0010583C"/>
    <w:rsid w:val="00126552"/>
    <w:rsid w:val="00156053"/>
    <w:rsid w:val="00176FC1"/>
    <w:rsid w:val="001A502E"/>
    <w:rsid w:val="00236EAE"/>
    <w:rsid w:val="00254448"/>
    <w:rsid w:val="00273DCC"/>
    <w:rsid w:val="002769C5"/>
    <w:rsid w:val="002B668A"/>
    <w:rsid w:val="00377AF0"/>
    <w:rsid w:val="003B56F8"/>
    <w:rsid w:val="00426CBD"/>
    <w:rsid w:val="00451BB6"/>
    <w:rsid w:val="00477683"/>
    <w:rsid w:val="0048175A"/>
    <w:rsid w:val="004C206D"/>
    <w:rsid w:val="004E65BB"/>
    <w:rsid w:val="00551242"/>
    <w:rsid w:val="005661D3"/>
    <w:rsid w:val="00592B19"/>
    <w:rsid w:val="00640312"/>
    <w:rsid w:val="006963DD"/>
    <w:rsid w:val="006D7AC4"/>
    <w:rsid w:val="00701FA3"/>
    <w:rsid w:val="00727B44"/>
    <w:rsid w:val="00751C65"/>
    <w:rsid w:val="00754F49"/>
    <w:rsid w:val="00836840"/>
    <w:rsid w:val="00852933"/>
    <w:rsid w:val="00872404"/>
    <w:rsid w:val="008B7CC4"/>
    <w:rsid w:val="008C2181"/>
    <w:rsid w:val="00907B7C"/>
    <w:rsid w:val="00911406"/>
    <w:rsid w:val="0094126E"/>
    <w:rsid w:val="009A33DB"/>
    <w:rsid w:val="009F76C6"/>
    <w:rsid w:val="00A01FC5"/>
    <w:rsid w:val="00A43930"/>
    <w:rsid w:val="00A7233D"/>
    <w:rsid w:val="00AE3A98"/>
    <w:rsid w:val="00B7317A"/>
    <w:rsid w:val="00B83E94"/>
    <w:rsid w:val="00BB5D21"/>
    <w:rsid w:val="00BD0534"/>
    <w:rsid w:val="00C20E6E"/>
    <w:rsid w:val="00C55045"/>
    <w:rsid w:val="00C95091"/>
    <w:rsid w:val="00C96F57"/>
    <w:rsid w:val="00D4497E"/>
    <w:rsid w:val="00D63278"/>
    <w:rsid w:val="00D97113"/>
    <w:rsid w:val="00E03CA3"/>
    <w:rsid w:val="00E733C0"/>
    <w:rsid w:val="00E9247D"/>
    <w:rsid w:val="00EE4E15"/>
    <w:rsid w:val="00F878AB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72404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9114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114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724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87240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140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1406"/>
    <w:rPr>
      <w:rFonts w:ascii="Cambria" w:hAnsi="Cambria" w:cs="Times New Roman"/>
      <w:b/>
      <w:bCs/>
      <w:i/>
      <w:iCs/>
      <w:color w:val="4F81BD"/>
    </w:rPr>
  </w:style>
  <w:style w:type="paragraph" w:customStyle="1" w:styleId="a0">
    <w:name w:val="Стиль"/>
    <w:uiPriority w:val="99"/>
    <w:rsid w:val="00872404"/>
    <w:rPr>
      <w:rFonts w:ascii="Times New Roman" w:hAnsi="Times New Roman"/>
      <w:sz w:val="24"/>
      <w:szCs w:val="20"/>
    </w:rPr>
  </w:style>
  <w:style w:type="paragraph" w:styleId="a4">
    <w:name w:val="Title"/>
    <w:basedOn w:val="a"/>
    <w:link w:val="a5"/>
    <w:uiPriority w:val="99"/>
    <w:qFormat/>
    <w:rsid w:val="00872404"/>
    <w:pPr>
      <w:spacing w:after="0" w:line="240" w:lineRule="auto"/>
      <w:jc w:val="center"/>
    </w:pPr>
    <w:rPr>
      <w:rFonts w:ascii="QuantAntiquaC" w:hAnsi="QuantAntiquaC"/>
      <w:b/>
      <w:sz w:val="24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72404"/>
    <w:rPr>
      <w:rFonts w:ascii="QuantAntiquaC" w:hAnsi="QuantAntiquaC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724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1406"/>
  </w:style>
  <w:style w:type="paragraph" w:styleId="a9">
    <w:name w:val="List Paragraph"/>
    <w:basedOn w:val="a"/>
    <w:uiPriority w:val="99"/>
    <w:qFormat/>
    <w:rsid w:val="00BD0534"/>
    <w:pPr>
      <w:ind w:left="720"/>
      <w:contextualSpacing/>
    </w:pPr>
  </w:style>
  <w:style w:type="character" w:customStyle="1" w:styleId="blk">
    <w:name w:val="blk"/>
    <w:basedOn w:val="a1"/>
    <w:uiPriority w:val="99"/>
    <w:rsid w:val="002B668A"/>
    <w:rPr>
      <w:rFonts w:cs="Times New Roman"/>
    </w:rPr>
  </w:style>
  <w:style w:type="paragraph" w:customStyle="1" w:styleId="ConsPlusNormal">
    <w:name w:val="ConsPlusNormal"/>
    <w:uiPriority w:val="99"/>
    <w:rsid w:val="00377AF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72404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9114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114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724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87240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140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1406"/>
    <w:rPr>
      <w:rFonts w:ascii="Cambria" w:hAnsi="Cambria" w:cs="Times New Roman"/>
      <w:b/>
      <w:bCs/>
      <w:i/>
      <w:iCs/>
      <w:color w:val="4F81BD"/>
    </w:rPr>
  </w:style>
  <w:style w:type="paragraph" w:customStyle="1" w:styleId="a0">
    <w:name w:val="Стиль"/>
    <w:uiPriority w:val="99"/>
    <w:rsid w:val="00872404"/>
    <w:rPr>
      <w:rFonts w:ascii="Times New Roman" w:hAnsi="Times New Roman"/>
      <w:sz w:val="24"/>
      <w:szCs w:val="20"/>
    </w:rPr>
  </w:style>
  <w:style w:type="paragraph" w:styleId="a4">
    <w:name w:val="Title"/>
    <w:basedOn w:val="a"/>
    <w:link w:val="a5"/>
    <w:uiPriority w:val="99"/>
    <w:qFormat/>
    <w:rsid w:val="00872404"/>
    <w:pPr>
      <w:spacing w:after="0" w:line="240" w:lineRule="auto"/>
      <w:jc w:val="center"/>
    </w:pPr>
    <w:rPr>
      <w:rFonts w:ascii="QuantAntiquaC" w:hAnsi="QuantAntiquaC"/>
      <w:b/>
      <w:sz w:val="24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72404"/>
    <w:rPr>
      <w:rFonts w:ascii="QuantAntiquaC" w:hAnsi="QuantAntiquaC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724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1406"/>
  </w:style>
  <w:style w:type="paragraph" w:styleId="a9">
    <w:name w:val="List Paragraph"/>
    <w:basedOn w:val="a"/>
    <w:uiPriority w:val="99"/>
    <w:qFormat/>
    <w:rsid w:val="00BD0534"/>
    <w:pPr>
      <w:ind w:left="720"/>
      <w:contextualSpacing/>
    </w:pPr>
  </w:style>
  <w:style w:type="character" w:customStyle="1" w:styleId="blk">
    <w:name w:val="blk"/>
    <w:basedOn w:val="a1"/>
    <w:uiPriority w:val="99"/>
    <w:rsid w:val="002B668A"/>
    <w:rPr>
      <w:rFonts w:cs="Times New Roman"/>
    </w:rPr>
  </w:style>
  <w:style w:type="paragraph" w:customStyle="1" w:styleId="ConsPlusNormal">
    <w:name w:val="ConsPlusNormal"/>
    <w:uiPriority w:val="99"/>
    <w:rsid w:val="00377AF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uUs7mdy8JyjYoFzDWqRiKP8o+tyD6v1lkWIGif2yGW0=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FyZWuoAO2ICkTUg2L7fYef3WF/x8hdYt9dZTAQnXbMFVratF7K/LFMuVV5hmXmh8WP8vpZZz
    gzjdWyheH12RLA==
  </SignatureValue>
  <KeyInfo>
    <KeyValue>
      <RSAKeyValue>
        <Modulus>
            F4Djs5B4JdcR++9kBnJU2ZCe5DY3A+w9uwJrNB9HJDeDvmHRxGRuVE2JRhVUWbyCAR4CAgOF
            KgcGACQCAgOFKg==
          </Modulus>
        <Exponent>BwYSMA==</Exponent>
      </RSAKeyValue>
    </KeyValue>
    <X509Data>
      <X509Certificate>
          MIIIuzCCCGigAwIBAgIQAdELxsLjR0AAAAAAA3kIXTAKBgYqhQMCAgMFADCCAUMxNTAzBgNV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LnJ1MSkwJwYDVQQKDCDQl9CQ0J4g0JrQsNC70YPQs9CwINCQ0YHRgtGA0LDQuzE0MDIGA1UE
          Awwr0JfQkNCeINCa0LDQu9GD0LPQsCDQkNGB0YLRgNCw0LsgKNCj0KYgODg5KTAeFw0xNTEw
          MjEwNjA5MDBaFw0xNjEwMjEwNjA3MjdaMIICGjFSMFAGA1UEAwxJ0JDQtNC80LjQvdC40YHR
          gtGA0LDRhtC40Y8g0JrQuNGA0L7QstGB0LrQvtCz0L4g0YHQtdC70YzRgdC+0LLQtdGC0LAg
          0KDQpTEZMBcGA1UEBAwQ0JzQsNC90LDQtdC90LrQvjEoMCYGA1UEKgwf0JjRgNC40L3QsCDQ
          ktC40LrRgtC+0YDQvtCy0L3QsDELMAkGA1UEBhMCUlUxLzAtBgNVBAgMJjE5INCg0LXRgdC/
          0YPQsdC70LjQutCwINCl0LDQutCw0YHQuNGPMRkwFwYDVQQHDBDRgS4g0JrQuNGA0L7QstC+
          MR4wHAYDVQQJDBXRg9C7LiDQm9C10L3QuNC90LAgODgxGjAYBggqhQMDgQMBARIMMDAxOTA0
          MDA0NzE2MVIwUAYDVQQKDEnQkNC00LzQuNC90LjRgdGC0YDQsNGG0LjRjyDQmtC40YDQvtCy
          0YHQutC+0LPQviDRgdC10LvRjNGB0L7QstC10YLQsCDQoNClMT0wOwYDVQQMDDTQk9C70LDQ
          stCwINCa0LjRgNC+0LLRgdC60L7Qs9C+INGB0LXQu9GM0YHQvtCy0LXRgtCwMRgwFgYFKoUD
          ZAESDTEwNjE5MDEwMDEyNzExFjAUBgUqhQNkAxILMDYxMzgyMjU0NDAxJTAjBgkqhkiG9w0B
          CQEWFmtpcm92LXNlbHNvdmV0QG1haWwucnUwYzAcBgYqhQMCAhMwEgYHKoUDAgIkAAYHKoUD
          AgIeAQNDAARAgrxZVBVGiU1UbmTE0WG+gzckRx80awK7PewDNzbknpDZVHIGZO/7EdcleJCz
          44AXNnlnTGY/dNEHwauesgjppYEJADAzNzkwMDAyo4IETDCCBEgwDgYDVR0PAQH/BAQDAgTw
          MBkGCSqGSIb3DQEJDwQMMAowCAYGKoUDAgIVMC8GA1UdJQQoMCYGCCsGAQUFBwMCBggrBgEF
          BQcDBAYIKoUDBQEYAhMGBiqFA2QCATAyBgUqhQNkbwQpDCfQodCa0JfQmCAiVmlQTmV0IENT
          UCIsINCy0LXRgNGB0LjRjyAzLjIwHQYDVR0OBBYEFNHNMxbJ91MeWYQ0lBenxQ1OMAikMAwG
          A1UdEwEB/wQCMAAwgccGBSqFA2RwBIG9MIG6DAxWaVBOZXQgQ1NQIDQMWNCf0YDQvtCz0YDQ
          sNC80LzQvdGL0Lkg0LrQvtC80L/Qu9C10LrRgSBWaVBOZXQg0KPQtNC+0YHRgtC+0LLQtdGA
          0Y/RjtGJ0LjQuSDRhtC10L3RgtGAIDQMJ9Ch0KQvMTE0LTIzMjIg0L7RgiAyNSDQsNC/0YDQ
          tdC70Y8gMjAxNAwn0KHQpC8xMjgtMjMyNCDQvtGCIDI1INCw0L/RgNC10LvRjyAyMDE0MIGL
          BggrBgEFBQcBAQR/MH0wOAYIKwYBBQUHMAGGLGh0dHA6Ly9vY3NwLmtleWRpc2sucnUvT0NT
          UDg4OS0yMDE1L09DU1Auc3JmMEEGCCsGAQUFBzAChjVodHRwOi8vd3d3LmRwLmtleWRpc2su
          cnUvcm9vdC84ODkvYXN0cmFsLTg4OS0yMDE1LmNlcjCBiQYDVR0fBIGBMH8wQaA/oD2GO2h0
          dHA6Ly93d3cuZHAtdGVuZGVyLmtleWRpc2sucnUvY2RwLzg4OS9hc3RyYWwtODg5LTIwMTUu
          Y3JsMDqgOKA2hjRodHRwOi8vd3d3LmRwLmtleWRpc2sucnUvY2RwLzg4OS9hc3RyYWwtODg5
          LTIwMTUuY3JsMIIBhAYDVR0jBIIBezCCAXeAFH7dxp89PxB7qdvylUKTC9xcNpq4oYIBS6SC
          AUcwggFDMTUwMwYDVQQJDCzQo9C70LjRhtCwINCm0LjQvtC70LrQvtCy0YHQutC+0LPQviDQ
          tNC+0LwgNDEYMBYGBSqFA2QBEg0xMDI0MDAxNDM0MDQ5MRowGAYIKoUDA4EDAQESDDAwNDAy
          OTAxNzk4MTELMAkGA1UEBhMCUlUxFTATBgNVBAcMDNCa0LDQu9GD0LPQsDEtMCsGA1UECAwk
          NDAg0JrQsNC70YPQttGB0LrQsNGPINC+0LHQu9Cw0YHRgtGMMSAwHgYJKoZIhvcNAQkBFhFj
          YUBhc3RyYWxuYWxvZy5ydTEpMCcGA1UECgwg0JfQkNCeINCa0LDQu9GD0LPQsCDQkNGB0YLR
          gNCw0LsxNDAyBgNVBAMMK9CX0JDQniDQmtCw0LvRg9Cz0LAg0JDRgdGC0YDQsNC7ICjQo9Cm
          IDg4OSmCEAHQ1YiorbfQAAAM+wAAAAIwHQYDVR0gBBYwFDAIBgYqhQNkcQEwCAYGKoUDZHEC
          MAoGBiqFAwICAwUAA0EAFWuIpJwvjL66/SuQk/fSxHm1j0B/QeaMi3G7qZG/lL3w3g7OA3i7
          klATJ6UNFtKPJlG9CIcWmGN028D8+t9ARQ==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8Yh9uOGbOm0Fi+p6rFijZoYrPxQ=</DigestValue>
      </Reference>
      <Reference URI="/word/fontTable.xml?ContentType=application/vnd.openxmlformats-officedocument.wordprocessingml.fontTable+xml">
        <DigestMethod Algorithm="http://www.w3.org/2000/09/xmldsig#sha1"/>
        <DigestValue>8/y7hFCRdMXK+L5Y9Zo8ghRM1Xc=</DigestValue>
      </Reference>
      <Reference URI="/word/numbering.xml?ContentType=application/vnd.openxmlformats-officedocument.wordprocessingml.numbering+xml">
        <DigestMethod Algorithm="http://www.w3.org/2000/09/xmldsig#sha1"/>
        <DigestValue>jXLHoMv80DzPvYBZPBFS6Cgf+Z4=</DigestValue>
      </Reference>
      <Reference URI="/word/settings.xml?ContentType=application/vnd.openxmlformats-officedocument.wordprocessingml.settings+xml">
        <DigestMethod Algorithm="http://www.w3.org/2000/09/xmldsig#sha1"/>
        <DigestValue>5Gr1kwGNg7t6OFKpjCXCvHCBo80=</DigestValue>
      </Reference>
      <Reference URI="/word/styles.xml?ContentType=application/vnd.openxmlformats-officedocument.wordprocessingml.styles+xml">
        <DigestMethod Algorithm="http://www.w3.org/2000/09/xmldsig#sha1"/>
        <DigestValue>EhhOgKn3RtyXZZKarN2k3Jfr6kQ=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38w1VKD2frZ4wsTBTD7uYS/+2U4=</DigestValue>
      </Reference>
    </Manifest>
    <SignatureProperties>
      <SignatureProperty Id="idSignatureTime" Target="#idPackageSignature">
        <mdssi:SignatureTime>
          <mdssi:Format>YYYY-MM-DDThh:mm:ssTZD</mdssi:Format>
          <mdssi:Value>2016-08-05T07:25:47Z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Ssovet</dc:creator>
  <cp:keywords/>
  <dc:description/>
  <cp:lastModifiedBy>Глава</cp:lastModifiedBy>
  <cp:revision>12</cp:revision>
  <cp:lastPrinted>2016-07-29T07:14:00Z</cp:lastPrinted>
  <dcterms:created xsi:type="dcterms:W3CDTF">2016-07-14T10:29:00Z</dcterms:created>
  <dcterms:modified xsi:type="dcterms:W3CDTF">2016-07-29T07:20:00Z</dcterms:modified>
</cp:coreProperties>
</file>