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F" w:rsidRDefault="009C31FF" w:rsidP="00E254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  </w:t>
      </w:r>
      <w:r w:rsidR="00E254A1">
        <w:rPr>
          <w:sz w:val="26"/>
          <w:szCs w:val="26"/>
        </w:rPr>
        <w:t xml:space="preserve">                             </w:t>
      </w:r>
    </w:p>
    <w:p w:rsidR="009C31FF" w:rsidRDefault="009C31FF" w:rsidP="009C31FF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E254A1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  <w:r w:rsidR="00E254A1">
        <w:rPr>
          <w:sz w:val="26"/>
          <w:szCs w:val="26"/>
        </w:rPr>
        <w:t xml:space="preserve"> </w:t>
      </w:r>
    </w:p>
    <w:p w:rsidR="009C31FF" w:rsidRDefault="009C31FF" w:rsidP="009C31F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</w:t>
      </w:r>
      <w:r w:rsidR="00E254A1">
        <w:rPr>
          <w:sz w:val="26"/>
          <w:szCs w:val="26"/>
        </w:rPr>
        <w:t>а</w:t>
      </w:r>
      <w:bookmarkStart w:id="0" w:name="_GoBack"/>
      <w:bookmarkEnd w:id="0"/>
      <w:r>
        <w:rPr>
          <w:sz w:val="26"/>
          <w:szCs w:val="26"/>
        </w:rPr>
        <w:t xml:space="preserve"> Хакасия</w:t>
      </w:r>
    </w:p>
    <w:p w:rsidR="00E254A1" w:rsidRDefault="00E254A1" w:rsidP="009C31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  </w:t>
      </w:r>
    </w:p>
    <w:p w:rsidR="009C31FF" w:rsidRDefault="00E254A1" w:rsidP="009C31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C31FF" w:rsidRDefault="009C31FF" w:rsidP="009C31F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9C31FF" w:rsidRDefault="009C31FF" w:rsidP="009C31FF">
      <w:pPr>
        <w:ind w:left="-567"/>
        <w:jc w:val="both"/>
        <w:rPr>
          <w:sz w:val="26"/>
          <w:szCs w:val="26"/>
        </w:rPr>
      </w:pPr>
    </w:p>
    <w:p w:rsidR="009C31FF" w:rsidRDefault="009C31FF" w:rsidP="009C31F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29.07.2016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№ 38</w:t>
      </w:r>
    </w:p>
    <w:p w:rsidR="009C31FF" w:rsidRDefault="009C31FF" w:rsidP="009C31FF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9C31FF" w:rsidRDefault="009C31FF" w:rsidP="009C31FF">
      <w:pPr>
        <w:ind w:left="60"/>
        <w:jc w:val="center"/>
        <w:rPr>
          <w:sz w:val="26"/>
          <w:szCs w:val="26"/>
        </w:rPr>
      </w:pPr>
    </w:p>
    <w:p w:rsidR="009C31FF" w:rsidRDefault="009C31FF" w:rsidP="009C31FF">
      <w:pPr>
        <w:ind w:left="60"/>
        <w:jc w:val="center"/>
        <w:rPr>
          <w:sz w:val="26"/>
          <w:szCs w:val="26"/>
        </w:rPr>
      </w:pP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протесте прокурора Алтайского района</w:t>
      </w: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п.2,9  решения Совета депутатов</w:t>
      </w: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Кировского сельсовета от 03.10.2014 №45</w:t>
      </w: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«Об установлении земельного налога»</w:t>
      </w:r>
    </w:p>
    <w:p w:rsidR="009C31FF" w:rsidRDefault="009C31FF" w:rsidP="009C31FF">
      <w:pPr>
        <w:jc w:val="both"/>
        <w:rPr>
          <w:sz w:val="26"/>
          <w:szCs w:val="26"/>
        </w:rPr>
      </w:pPr>
    </w:p>
    <w:p w:rsidR="009C31FF" w:rsidRDefault="009C31FF" w:rsidP="009C31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Алтайского района на п.2,9  решения Совета депутатов от 03.10.2014 №45 «Об установлении на территории  земельного налога», руководствуясь Уставом муниципального образования Кировский сельсовет, Совет депутатов  Кировского сельсовета РЕШИЛ:</w:t>
      </w:r>
    </w:p>
    <w:p w:rsidR="009C31FF" w:rsidRDefault="009C31FF" w:rsidP="009C31FF">
      <w:pPr>
        <w:jc w:val="both"/>
        <w:rPr>
          <w:sz w:val="26"/>
          <w:szCs w:val="26"/>
        </w:rPr>
      </w:pP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Протест прокурора Алтайского района на 2,9  решения Совета депутатов от 03.10.2014 №45 «Об установлении на территории  земельного налога»,  удовлетворить.</w:t>
      </w: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прокурору Алтайского района.</w:t>
      </w: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9C31FF" w:rsidRDefault="009C31FF" w:rsidP="009C31FF">
      <w:pPr>
        <w:jc w:val="both"/>
        <w:rPr>
          <w:sz w:val="26"/>
          <w:szCs w:val="26"/>
        </w:rPr>
      </w:pPr>
    </w:p>
    <w:p w:rsidR="009C31FF" w:rsidRDefault="009C31FF" w:rsidP="009C31FF">
      <w:pPr>
        <w:jc w:val="both"/>
        <w:rPr>
          <w:sz w:val="26"/>
          <w:szCs w:val="26"/>
        </w:rPr>
      </w:pPr>
    </w:p>
    <w:p w:rsidR="009C31FF" w:rsidRDefault="009C31FF" w:rsidP="009C31F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                                                                   И.В. Манаенко</w:t>
      </w:r>
    </w:p>
    <w:p w:rsidR="009719E7" w:rsidRDefault="009719E7"/>
    <w:sectPr w:rsidR="009719E7" w:rsidSect="009C3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C9"/>
    <w:rsid w:val="006C08C9"/>
    <w:rsid w:val="009719E7"/>
    <w:rsid w:val="009C31FF"/>
    <w:rsid w:val="00E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7NSZjijzXogW9bp9yau679OIvg9My12r9rGTnnqvNVk=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rayx+3fDhDvr04eakh+SZFlMrdjb55M6v1p2ImMmhUghC9eFhNPIQzSO1p+ilSBweR9ulPYg
    41g/+Q53GJZK9w==
  </SignatureValue>
  <KeyInfo>
    <KeyValue>
      <RSAKeyValue>
        <Modulus>
            F4Djs5B4JdcR++9kBnJU2ZCe5DY3A+w9uwJrNB9HJDeDvmHRxGRuVE2JRhVUWbyCAR4CAgOF
            KgcGACQCAgOFKg==
          </Modulus>
        <Exponent>BwYSMA==</Exponent>
      </RSAKeyValue>
    </KeyValue>
    <X509Data>
      <X509Certificate>
          MIIIuzCCCGigAwIBAgIQAdELxsLjR0AAAAAAA3kIXTAKBgYqhQMCAgMFADCCAUMxNTAzBgNV
          BAkMLNCj0LvQuNGG0LAg0KbQuNC+0LvQutC+0LLRgdC60L7Qs9C+INC00L7QvCA0MRgwFgYF
          KoUDZAESDTEwMjQwMDE0MzQwNDkxGjAYBggqhQMDgQMBARIMMDA0MDI5MDE3OTgxMQswCQYD
          VQQGEwJSVTEVMBMGA1UEBwwM0JrQsNC70YPQs9CwMS0wKwYDVQQIDCQ0MCDQmtCw0LvRg9C2
          0YHQutCw0Y8g0L7QsdC70LDRgdGC0YwxIDAeBgkqhkiG9w0BCQEWEWNhQGFzdHJhbG5hbG9n
          LnJ1MSkwJwYDVQQKDCDQl9CQ0J4g0JrQsNC70YPQs9CwINCQ0YHRgtGA0LDQuzE0MDIGA1UE
          Awwr0JfQkNCeINCa0LDQu9GD0LPQsCDQkNGB0YLRgNCw0LsgKNCj0KYgODg5KTAeFw0xNTEw
          MjEwNjA5MDBaFw0xNjEwMjEwNjA3MjdaMIICGjFSMFAGA1UEAwxJ0JDQtNC80LjQvdC40YHR
          gtGA0LDRhtC40Y8g0JrQuNGA0L7QstGB0LrQvtCz0L4g0YHQtdC70YzRgdC+0LLQtdGC0LAg
          0KDQpTEZMBcGA1UEBAwQ0JzQsNC90LDQtdC90LrQvjEoMCYGA1UEKgwf0JjRgNC40L3QsCDQ
          ktC40LrRgtC+0YDQvtCy0L3QsDELMAkGA1UEBhMCUlUxLzAtBgNVBAgMJjE5INCg0LXRgdC/
          0YPQsdC70LjQutCwINCl0LDQutCw0YHQuNGPMRkwFwYDVQQHDBDRgS4g0JrQuNGA0L7QstC+
          MR4wHAYDVQQJDBXRg9C7LiDQm9C10L3QuNC90LAgODgxGjAYBggqhQMDgQMBARIMMDAxOTA0
          MDA0NzE2MVIwUAYDVQQKDEnQkNC00LzQuNC90LjRgdGC0YDQsNGG0LjRjyDQmtC40YDQvtCy
          0YHQutC+0LPQviDRgdC10LvRjNGB0L7QstC10YLQsCDQoNClMT0wOwYDVQQMDDTQk9C70LDQ
          stCwINCa0LjRgNC+0LLRgdC60L7Qs9C+INGB0LXQu9GM0YHQvtCy0LXRgtCwMRgwFgYFKoUD
          ZAESDTEwNjE5MDEwMDEyNzExFjAUBgUqhQNkAxILMDYxMzgyMjU0NDAxJTAjBgkqhkiG9w0B
          CQEWFmtpcm92LXNlbHNvdmV0QG1haWwucnUwYzAcBgYqhQMCAhMwEgYHKoUDAgIkAAYHKoUD
          AgIeAQNDAARAgrxZVBVGiU1UbmTE0WG+gzckRx80awK7PewDNzbknpDZVHIGZO/7EdcleJCz
          44AXNnlnTGY/dNEHwauesgjppYEJADAzNzkwMDAyo4IETDCCBEgwDgYDVR0PAQH/BAQDAgTw
          MBkGCSqGSIb3DQEJDwQMMAowCAYGKoUDAgIVMC8GA1UdJQQoMCYGCCsGAQUFBwMCBggrBgEF
          BQcDBAYIKoUDBQEYAhMGBiqFA2QCATAyBgUqhQNkbwQpDCfQodCa0JfQmCAiVmlQTmV0IENT
          UCIsINCy0LXRgNGB0LjRjyAzLjIwHQYDVR0OBBYEFNHNMxbJ91MeWYQ0lBenxQ1OMAikMAwG
          A1UdEwEB/wQCMAAwgccGBSqFA2RwBIG9MIG6DAxWaVBOZXQgQ1NQIDQMWNCf0YDQvtCz0YDQ
          sNC80LzQvdGL0Lkg0LrQvtC80L/Qu9C10LrRgSBWaVBOZXQg0KPQtNC+0YHRgtC+0LLQtdGA
          0Y/RjtGJ0LjQuSDRhtC10L3RgtGAIDQMJ9Ch0KQvMTE0LTIzMjIg0L7RgiAyNSDQsNC/0YDQ
          tdC70Y8gMjAxNAwn0KHQpC8xMjgtMjMyNCDQvtGCIDI1INCw0L/RgNC10LvRjyAyMDE0MIGL
          BggrBgEFBQcBAQR/MH0wOAYIKwYBBQUHMAGGLGh0dHA6Ly9vY3NwLmtleWRpc2sucnUvT0NT
          UDg4OS0yMDE1L09DU1Auc3JmMEEGCCsGAQUFBzAChjVodHRwOi8vd3d3LmRwLmtleWRpc2su
          cnUvcm9vdC84ODkvYXN0cmFsLTg4OS0yMDE1LmNlcjCBiQYDVR0fBIGBMH8wQaA/oD2GO2h0
          dHA6Ly93d3cuZHAtdGVuZGVyLmtleWRpc2sucnUvY2RwLzg4OS9hc3RyYWwtODg5LTIwMTUu
          Y3JsMDqgOKA2hjRodHRwOi8vd3d3LmRwLmtleWRpc2sucnUvY2RwLzg4OS9hc3RyYWwtODg5
          LTIwMTUuY3JsMIIBhAYDVR0jBIIBezCCAXeAFH7dxp89PxB7qdvylUKTC9xcNpq4oYIBS6SC
          AUcwggFDMTUwMwYDVQQJDCzQo9C70LjRhtCwINCm0LjQvtC70LrQvtCy0YHQutC+0LPQviDQ
          tNC+0LwgNDEYMBYGBSqFA2QBEg0xMDI0MDAxNDM0MDQ5MRowGAYIKoUDA4EDAQESDDAwNDAy
          OTAxNzk4MTELMAkGA1UEBhMCUlUxFTATBgNVBAcMDNCa0LDQu9GD0LPQsDEtMCsGA1UECAwk
          NDAg0JrQsNC70YPQttGB0LrQsNGPINC+0LHQu9Cw0YHRgtGMMSAwHgYJKoZIhvcNAQkBFhFj
          YUBhc3RyYWxuYWxvZy5ydTEpMCcGA1UECgwg0JfQkNCeINCa0LDQu9GD0LPQsCDQkNGB0YLR
          gNCw0LsxNDAyBgNVBAMMK9CX0JDQniDQmtCw0LvRg9Cz0LAg0JDRgdGC0YDQsNC7ICjQo9Cm
          IDg4OSmCEAHQ1YiorbfQAAAM+wAAAAIwHQYDVR0gBBYwFDAIBgYqhQNkcQEwCAYGKoUDZHEC
          MAoGBiqFAwICAwUAA0EAFWuIpJwvjL66/SuQk/fSxHm1j0B/QeaMi3G7qZG/lL3w3g7OA3i7
          klATJ6UNFtKPJlG9CIcWmGN028D8+t9ARQ==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N5k+XrgtpdfBW46FmoNBdZ9RMcI=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</DigestValue>
      </Reference>
      <Reference URI="/word/settings.xml?ContentType=application/vnd.openxmlformats-officedocument.wordprocessingml.settings+xml">
        <DigestMethod Algorithm="http://www.w3.org/2000/09/xmldsig#sha1"/>
        <DigestValue>gBhijnCuXpDE8hc8ZtoZ4W3ghak=</DigestValue>
      </Reference>
      <Reference URI="/word/styles.xml?ContentType=application/vnd.openxmlformats-officedocument.wordprocessingml.styles+xml">
        <DigestMethod Algorithm="http://www.w3.org/2000/09/xmldsig#sha1"/>
        <DigestValue>dxEcw03mKuAEeI8fqxUC+sC5W10=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wnb59g0nFoph27LpUHURO31rYIY=</DigestValue>
      </Reference>
    </Manifest>
    <SignatureProperties>
      <SignatureProperty Id="idSignatureTime" Target="#idPackageSignature">
        <mdssi:SignatureTime>
          <mdssi:Format>YYYY-MM-DDThh:mm:ssTZD</mdssi:Format>
          <mdssi:Value>2016-08-05T07:25:07Z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2016-07-29T07:15:00Z</dcterms:created>
  <dcterms:modified xsi:type="dcterms:W3CDTF">2016-08-05T06:01:00Z</dcterms:modified>
</cp:coreProperties>
</file>