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E4" w:rsidRPr="003002E4" w:rsidRDefault="003002E4" w:rsidP="0030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3002E4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953636" w:rsidRDefault="00953636" w:rsidP="003002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953636" w:rsidRDefault="00953636" w:rsidP="003002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Алтайский район</w:t>
      </w:r>
    </w:p>
    <w:p w:rsidR="003002E4" w:rsidRPr="003002E4" w:rsidRDefault="003002E4" w:rsidP="003002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Совет депутатов Кировского сельсовета</w:t>
      </w:r>
    </w:p>
    <w:p w:rsidR="003002E4" w:rsidRPr="003002E4" w:rsidRDefault="003002E4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3002E4" w:rsidP="003002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3002E4" w:rsidRPr="003002E4" w:rsidRDefault="003002E4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FF0872" w:rsidP="0030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</w:t>
      </w:r>
      <w:r w:rsidR="00A55297">
        <w:rPr>
          <w:rFonts w:ascii="Times New Roman" w:eastAsia="Times New Roman" w:hAnsi="Times New Roman" w:cs="Times New Roman"/>
          <w:sz w:val="26"/>
          <w:szCs w:val="26"/>
        </w:rPr>
        <w:t>.</w:t>
      </w:r>
      <w:r w:rsidR="006F460C">
        <w:rPr>
          <w:rFonts w:ascii="Times New Roman" w:eastAsia="Times New Roman" w:hAnsi="Times New Roman" w:cs="Times New Roman"/>
          <w:sz w:val="26"/>
          <w:szCs w:val="26"/>
        </w:rPr>
        <w:t>05</w:t>
      </w:r>
      <w:r w:rsidR="00A55297">
        <w:rPr>
          <w:rFonts w:ascii="Times New Roman" w:eastAsia="Times New Roman" w:hAnsi="Times New Roman" w:cs="Times New Roman"/>
          <w:sz w:val="26"/>
          <w:szCs w:val="26"/>
        </w:rPr>
        <w:t>.</w:t>
      </w:r>
      <w:r w:rsidR="003002E4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6F460C">
        <w:rPr>
          <w:rFonts w:ascii="Times New Roman" w:eastAsia="Times New Roman" w:hAnsi="Times New Roman" w:cs="Times New Roman"/>
          <w:sz w:val="26"/>
          <w:szCs w:val="26"/>
        </w:rPr>
        <w:t>6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3002E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№</w:t>
      </w:r>
      <w:r w:rsidR="000B0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EE55DB">
        <w:rPr>
          <w:rFonts w:ascii="Times New Roman" w:eastAsia="Times New Roman" w:hAnsi="Times New Roman" w:cs="Times New Roman"/>
          <w:sz w:val="26"/>
          <w:szCs w:val="26"/>
        </w:rPr>
        <w:t>2</w:t>
      </w:r>
      <w:bookmarkStart w:id="0" w:name="_GoBack"/>
      <w:bookmarkEnd w:id="0"/>
    </w:p>
    <w:p w:rsidR="003002E4" w:rsidRPr="003002E4" w:rsidRDefault="003002E4" w:rsidP="003002E4">
      <w:pPr>
        <w:tabs>
          <w:tab w:val="left" w:pos="41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Pr="003002E4">
        <w:rPr>
          <w:rFonts w:ascii="Times New Roman" w:eastAsia="Times New Roman" w:hAnsi="Times New Roman" w:cs="Times New Roman"/>
          <w:sz w:val="26"/>
          <w:szCs w:val="26"/>
        </w:rPr>
        <w:t>Кирово</w:t>
      </w:r>
      <w:proofErr w:type="spellEnd"/>
    </w:p>
    <w:p w:rsidR="003002E4" w:rsidRPr="003002E4" w:rsidRDefault="003002E4" w:rsidP="003002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83"/>
      </w:tblGrid>
      <w:tr w:rsidR="003002E4" w:rsidRPr="003002E4" w:rsidTr="003002E4">
        <w:trPr>
          <w:trHeight w:val="746"/>
        </w:trPr>
        <w:tc>
          <w:tcPr>
            <w:tcW w:w="5283" w:type="dxa"/>
          </w:tcPr>
          <w:p w:rsidR="003002E4" w:rsidRDefault="000D4657" w:rsidP="0030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протест</w:t>
            </w:r>
            <w:r w:rsidR="006F46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 </w:t>
            </w:r>
            <w:r w:rsidR="00993E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прокурора </w:t>
            </w:r>
          </w:p>
          <w:p w:rsidR="00D65E12" w:rsidRDefault="00F46807" w:rsidP="006F4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="000D46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F460C">
              <w:rPr>
                <w:rFonts w:ascii="Times New Roman" w:eastAsia="Times New Roman" w:hAnsi="Times New Roman" w:cs="Times New Roman"/>
                <w:sz w:val="26"/>
                <w:szCs w:val="26"/>
              </w:rPr>
              <w:t>22.04.2016 № 7-24</w:t>
            </w:r>
            <w:r w:rsidR="000D46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п</w:t>
            </w:r>
            <w:r w:rsidR="00DA4F1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0D46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F460C">
              <w:rPr>
                <w:rFonts w:ascii="Times New Roman" w:eastAsia="Times New Roman" w:hAnsi="Times New Roman" w:cs="Times New Roman"/>
                <w:sz w:val="26"/>
                <w:szCs w:val="26"/>
              </w:rPr>
              <w:t>21.1, 21.2 Положения о порядке управления муниципальной собственностью муниципального образования Кировский сельсовет, утвержденного решением Совета депутатов Кировского сельсовета от 27.03.2009 №3</w:t>
            </w:r>
            <w:r w:rsidR="000D46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F460C" w:rsidRPr="003002E4" w:rsidRDefault="006F460C" w:rsidP="006F4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</w:tr>
    </w:tbl>
    <w:p w:rsidR="006F460C" w:rsidRDefault="0018773D" w:rsidP="0018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>Рассмотрев</w:t>
      </w:r>
      <w:r w:rsidRPr="001877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5E12" w:rsidRPr="003002E4">
        <w:rPr>
          <w:rFonts w:ascii="Times New Roman" w:eastAsia="Times New Roman" w:hAnsi="Times New Roman" w:cs="Times New Roman"/>
          <w:sz w:val="26"/>
          <w:szCs w:val="26"/>
        </w:rPr>
        <w:t xml:space="preserve">протест </w:t>
      </w:r>
      <w:r w:rsidR="006F46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68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5E12" w:rsidRPr="003002E4">
        <w:rPr>
          <w:rFonts w:ascii="Times New Roman" w:eastAsia="Times New Roman" w:hAnsi="Times New Roman" w:cs="Times New Roman"/>
          <w:sz w:val="26"/>
          <w:szCs w:val="26"/>
        </w:rPr>
        <w:t xml:space="preserve">прокурора </w:t>
      </w:r>
      <w:r w:rsidR="00D65E1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F460C">
        <w:rPr>
          <w:rFonts w:ascii="Times New Roman" w:eastAsia="Times New Roman" w:hAnsi="Times New Roman" w:cs="Times New Roman"/>
          <w:sz w:val="26"/>
          <w:szCs w:val="26"/>
        </w:rPr>
        <w:t xml:space="preserve">22.04.2016 № 7-24 на п. 21.1, 21.2 </w:t>
      </w:r>
      <w:r w:rsidR="00D65E12" w:rsidRPr="00D65E12">
        <w:rPr>
          <w:rFonts w:ascii="Times New Roman" w:eastAsia="Times New Roman" w:hAnsi="Times New Roman" w:cs="Times New Roman"/>
          <w:sz w:val="26"/>
          <w:szCs w:val="26"/>
        </w:rPr>
        <w:t xml:space="preserve">на решение Совета депутатов от </w:t>
      </w:r>
      <w:r w:rsidR="006F460C">
        <w:rPr>
          <w:rFonts w:ascii="Times New Roman" w:eastAsia="Times New Roman" w:hAnsi="Times New Roman" w:cs="Times New Roman"/>
          <w:sz w:val="26"/>
          <w:szCs w:val="26"/>
        </w:rPr>
        <w:t xml:space="preserve">27.03.2009 №3 </w:t>
      </w:r>
      <w:r w:rsidR="007E5C73">
        <w:rPr>
          <w:rFonts w:ascii="Times New Roman" w:hAnsi="Times New Roman" w:cs="Times New Roman"/>
          <w:sz w:val="26"/>
          <w:szCs w:val="26"/>
        </w:rPr>
        <w:t>«</w:t>
      </w:r>
      <w:r w:rsidR="006F460C">
        <w:rPr>
          <w:rFonts w:ascii="Times New Roman" w:eastAsia="Times New Roman" w:hAnsi="Times New Roman" w:cs="Times New Roman"/>
          <w:sz w:val="26"/>
          <w:szCs w:val="26"/>
        </w:rPr>
        <w:t>Положения о порядке управления муниципальной собственностью муниципального образования Кировский сельсовет</w:t>
      </w:r>
      <w:r w:rsidR="007E5C73">
        <w:rPr>
          <w:rFonts w:ascii="Times New Roman" w:eastAsia="Times New Roman" w:hAnsi="Times New Roman" w:cs="Times New Roman"/>
          <w:sz w:val="26"/>
          <w:szCs w:val="26"/>
        </w:rPr>
        <w:t>»,</w:t>
      </w:r>
      <w:r w:rsidR="00D65E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>руководствуясь Уставом муниципального о</w:t>
      </w:r>
      <w:r w:rsidR="006F460C">
        <w:rPr>
          <w:rFonts w:ascii="Times New Roman" w:eastAsia="Times New Roman" w:hAnsi="Times New Roman" w:cs="Times New Roman"/>
          <w:sz w:val="26"/>
          <w:szCs w:val="26"/>
        </w:rPr>
        <w:t xml:space="preserve">бразования Кировский сельсовет,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>Совет депутатов  Кировского сельсовета</w:t>
      </w:r>
    </w:p>
    <w:p w:rsidR="003002E4" w:rsidRPr="003002E4" w:rsidRDefault="006F460C" w:rsidP="0018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 xml:space="preserve"> РЕШИЛ:</w:t>
      </w:r>
    </w:p>
    <w:p w:rsidR="003002E4" w:rsidRPr="003002E4" w:rsidRDefault="003002E4" w:rsidP="003002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460C" w:rsidRDefault="000B0420" w:rsidP="0030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00E2F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D65E1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65E12" w:rsidRPr="003002E4">
        <w:rPr>
          <w:rFonts w:ascii="Times New Roman" w:eastAsia="Times New Roman" w:hAnsi="Times New Roman" w:cs="Times New Roman"/>
          <w:sz w:val="26"/>
          <w:szCs w:val="26"/>
        </w:rPr>
        <w:t xml:space="preserve">ротест </w:t>
      </w:r>
      <w:r w:rsidR="006F46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68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6807" w:rsidRPr="003002E4">
        <w:rPr>
          <w:rFonts w:ascii="Times New Roman" w:eastAsia="Times New Roman" w:hAnsi="Times New Roman" w:cs="Times New Roman"/>
          <w:sz w:val="26"/>
          <w:szCs w:val="26"/>
        </w:rPr>
        <w:t xml:space="preserve">прокурора </w:t>
      </w:r>
      <w:r w:rsidR="00D65E1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F460C">
        <w:rPr>
          <w:rFonts w:ascii="Times New Roman" w:eastAsia="Times New Roman" w:hAnsi="Times New Roman" w:cs="Times New Roman"/>
          <w:sz w:val="26"/>
          <w:szCs w:val="26"/>
        </w:rPr>
        <w:t xml:space="preserve">22.04.2016 № 7-24 на п. 21.1, 21.2  </w:t>
      </w:r>
      <w:r w:rsidR="00F46807" w:rsidRPr="00D65E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6807">
        <w:rPr>
          <w:rFonts w:ascii="Times New Roman" w:eastAsia="Times New Roman" w:hAnsi="Times New Roman" w:cs="Times New Roman"/>
          <w:sz w:val="26"/>
          <w:szCs w:val="26"/>
        </w:rPr>
        <w:t xml:space="preserve">решения </w:t>
      </w:r>
      <w:r w:rsidR="00D65E12" w:rsidRPr="00D65E12">
        <w:rPr>
          <w:rFonts w:ascii="Times New Roman" w:eastAsia="Times New Roman" w:hAnsi="Times New Roman" w:cs="Times New Roman"/>
          <w:sz w:val="26"/>
          <w:szCs w:val="26"/>
        </w:rPr>
        <w:t xml:space="preserve">Совета депутатов от </w:t>
      </w:r>
      <w:r w:rsidR="006F460C">
        <w:rPr>
          <w:rFonts w:ascii="Times New Roman" w:eastAsia="Times New Roman" w:hAnsi="Times New Roman" w:cs="Times New Roman"/>
          <w:sz w:val="26"/>
          <w:szCs w:val="26"/>
        </w:rPr>
        <w:t xml:space="preserve">27.03.2009 №3 </w:t>
      </w:r>
      <w:r w:rsidR="00A55297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D65E12" w:rsidRPr="00D65E1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6F460C">
        <w:rPr>
          <w:rFonts w:ascii="Times New Roman" w:eastAsia="Times New Roman" w:hAnsi="Times New Roman" w:cs="Times New Roman"/>
          <w:sz w:val="26"/>
          <w:szCs w:val="26"/>
        </w:rPr>
        <w:t>Положения о порядке управления муниципальной собственностью муниципального образования Кировский сельсовет</w:t>
      </w:r>
      <w:r w:rsidR="00F4680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A4F1D">
        <w:rPr>
          <w:rFonts w:ascii="Times New Roman" w:eastAsia="Times New Roman" w:hAnsi="Times New Roman" w:cs="Times New Roman"/>
          <w:sz w:val="26"/>
          <w:szCs w:val="26"/>
        </w:rPr>
        <w:t xml:space="preserve">, утвержденных решением Совета депутатов Кировского сельсовета от </w:t>
      </w:r>
      <w:r w:rsidR="006F460C">
        <w:rPr>
          <w:rFonts w:ascii="Times New Roman" w:eastAsia="Times New Roman" w:hAnsi="Times New Roman" w:cs="Times New Roman"/>
          <w:sz w:val="26"/>
          <w:szCs w:val="26"/>
        </w:rPr>
        <w:t xml:space="preserve">27.03.2009 №3- удовлетворить. </w:t>
      </w:r>
    </w:p>
    <w:p w:rsidR="003002E4" w:rsidRPr="003002E4" w:rsidRDefault="00300E2F" w:rsidP="0030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 xml:space="preserve"> 2. Направить настоящее Решение </w:t>
      </w:r>
      <w:r w:rsidR="006F46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6807">
        <w:rPr>
          <w:rFonts w:ascii="Times New Roman" w:eastAsia="Times New Roman" w:hAnsi="Times New Roman" w:cs="Times New Roman"/>
          <w:sz w:val="26"/>
          <w:szCs w:val="26"/>
        </w:rPr>
        <w:t xml:space="preserve"> прокурору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002E4" w:rsidRPr="003002E4" w:rsidRDefault="00300E2F" w:rsidP="0030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 xml:space="preserve"> 3. Настоящее Решение вступает в силу со дня его принятия.</w:t>
      </w:r>
    </w:p>
    <w:p w:rsidR="003002E4" w:rsidRPr="003002E4" w:rsidRDefault="003002E4" w:rsidP="0030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4F1D" w:rsidRPr="003002E4" w:rsidRDefault="00DA4F1D" w:rsidP="0030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DA4F1D" w:rsidP="00D6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 xml:space="preserve"> Кировского сельсовета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И.В.</w:t>
      </w:r>
      <w:r w:rsidR="006719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Манаенко</w:t>
      </w: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7B13A3" w:rsidRDefault="007B13A3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7B13A3" w:rsidRDefault="007B13A3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7B13A3" w:rsidRDefault="007B13A3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7B13A3" w:rsidRDefault="007B13A3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sectPr w:rsidR="003002E4" w:rsidSect="00063DBD">
      <w:pgSz w:w="12240" w:h="15840"/>
      <w:pgMar w:top="426" w:right="474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112"/>
    <w:multiLevelType w:val="hybridMultilevel"/>
    <w:tmpl w:val="1BAAADB0"/>
    <w:lvl w:ilvl="0" w:tplc="9EF80A9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6212FF7"/>
    <w:multiLevelType w:val="hybridMultilevel"/>
    <w:tmpl w:val="19949ED2"/>
    <w:lvl w:ilvl="0" w:tplc="6820F672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404"/>
    <w:rsid w:val="00051404"/>
    <w:rsid w:val="00063DBD"/>
    <w:rsid w:val="000A08D8"/>
    <w:rsid w:val="000B0420"/>
    <w:rsid w:val="000C6EC9"/>
    <w:rsid w:val="000D078F"/>
    <w:rsid w:val="000D4657"/>
    <w:rsid w:val="0010583C"/>
    <w:rsid w:val="00126552"/>
    <w:rsid w:val="00176FC1"/>
    <w:rsid w:val="0018773D"/>
    <w:rsid w:val="001A502E"/>
    <w:rsid w:val="00236EAE"/>
    <w:rsid w:val="00273DCC"/>
    <w:rsid w:val="002A175E"/>
    <w:rsid w:val="003002E4"/>
    <w:rsid w:val="00300E2F"/>
    <w:rsid w:val="00411F03"/>
    <w:rsid w:val="00426CBD"/>
    <w:rsid w:val="00477683"/>
    <w:rsid w:val="0048175A"/>
    <w:rsid w:val="004E65BB"/>
    <w:rsid w:val="00592B19"/>
    <w:rsid w:val="0067190D"/>
    <w:rsid w:val="006F460C"/>
    <w:rsid w:val="00751C65"/>
    <w:rsid w:val="00754F49"/>
    <w:rsid w:val="007B13A3"/>
    <w:rsid w:val="007E5C73"/>
    <w:rsid w:val="00825284"/>
    <w:rsid w:val="00836840"/>
    <w:rsid w:val="00872404"/>
    <w:rsid w:val="008D7F9A"/>
    <w:rsid w:val="00907B7C"/>
    <w:rsid w:val="00911406"/>
    <w:rsid w:val="00925717"/>
    <w:rsid w:val="0094126E"/>
    <w:rsid w:val="00953636"/>
    <w:rsid w:val="00993E46"/>
    <w:rsid w:val="00A01FC5"/>
    <w:rsid w:val="00A55297"/>
    <w:rsid w:val="00AE3A98"/>
    <w:rsid w:val="00BA148C"/>
    <w:rsid w:val="00BB5D21"/>
    <w:rsid w:val="00C20E6E"/>
    <w:rsid w:val="00C55045"/>
    <w:rsid w:val="00C95091"/>
    <w:rsid w:val="00D65E12"/>
    <w:rsid w:val="00DA4F1D"/>
    <w:rsid w:val="00E03CA3"/>
    <w:rsid w:val="00E733C0"/>
    <w:rsid w:val="00EC29D7"/>
    <w:rsid w:val="00EE4E15"/>
    <w:rsid w:val="00EE55DB"/>
    <w:rsid w:val="00F46807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6E"/>
  </w:style>
  <w:style w:type="paragraph" w:styleId="1">
    <w:name w:val="heading 1"/>
    <w:basedOn w:val="a"/>
    <w:next w:val="a"/>
    <w:link w:val="10"/>
    <w:qFormat/>
    <w:rsid w:val="008724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87240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4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2404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87240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8724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872404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872404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724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911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911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9114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Глава</cp:lastModifiedBy>
  <cp:revision>57</cp:revision>
  <cp:lastPrinted>2016-06-09T10:33:00Z</cp:lastPrinted>
  <dcterms:created xsi:type="dcterms:W3CDTF">2011-03-16T05:03:00Z</dcterms:created>
  <dcterms:modified xsi:type="dcterms:W3CDTF">2016-06-09T10:33:00Z</dcterms:modified>
</cp:coreProperties>
</file>