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8" w:rsidRDefault="00F55BC8" w:rsidP="00F55BC8">
      <w:pPr>
        <w:pStyle w:val="1"/>
        <w:jc w:val="right"/>
        <w:rPr>
          <w:b/>
          <w:sz w:val="26"/>
          <w:szCs w:val="26"/>
        </w:rPr>
      </w:pPr>
    </w:p>
    <w:p w:rsidR="00F55BC8" w:rsidRDefault="00F55BC8" w:rsidP="00F55BC8">
      <w:pPr>
        <w:pStyle w:val="1"/>
        <w:jc w:val="center"/>
        <w:rPr>
          <w:sz w:val="26"/>
          <w:szCs w:val="26"/>
        </w:rPr>
      </w:pPr>
      <w:r>
        <w:rPr>
          <w:b/>
          <w:sz w:val="26"/>
        </w:rPr>
        <w:t xml:space="preserve">       </w:t>
      </w:r>
      <w:r>
        <w:rPr>
          <w:sz w:val="26"/>
          <w:szCs w:val="26"/>
        </w:rPr>
        <w:t>Российская Федерация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Республика Хакасия </w:t>
      </w:r>
    </w:p>
    <w:p w:rsidR="00F55BC8" w:rsidRDefault="00F55BC8" w:rsidP="00F55B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Алтайский район</w:t>
      </w:r>
    </w:p>
    <w:p w:rsidR="00F55BC8" w:rsidRDefault="00F55BC8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Кировского сельсовета</w:t>
      </w:r>
    </w:p>
    <w:p w:rsidR="00F55BC8" w:rsidRDefault="00F55BC8" w:rsidP="00F55BC8">
      <w:pPr>
        <w:jc w:val="center"/>
        <w:rPr>
          <w:b/>
          <w:sz w:val="26"/>
          <w:szCs w:val="24"/>
        </w:rPr>
      </w:pPr>
    </w:p>
    <w:p w:rsidR="00F55BC8" w:rsidRPr="004103B9" w:rsidRDefault="00F55BC8" w:rsidP="00F55BC8">
      <w:pPr>
        <w:jc w:val="center"/>
        <w:rPr>
          <w:sz w:val="26"/>
        </w:rPr>
      </w:pPr>
      <w:r>
        <w:rPr>
          <w:b/>
          <w:sz w:val="26"/>
        </w:rPr>
        <w:t xml:space="preserve"> </w:t>
      </w:r>
      <w:r w:rsidRPr="004103B9">
        <w:rPr>
          <w:sz w:val="26"/>
        </w:rPr>
        <w:t>РЕШЕНИЕ</w:t>
      </w:r>
    </w:p>
    <w:p w:rsidR="00F55BC8" w:rsidRDefault="00F55BC8" w:rsidP="00F55BC8">
      <w:pPr>
        <w:jc w:val="center"/>
        <w:rPr>
          <w:sz w:val="26"/>
        </w:rPr>
      </w:pPr>
    </w:p>
    <w:p w:rsidR="00F55BC8" w:rsidRDefault="0082332F" w:rsidP="00F55BC8">
      <w:pPr>
        <w:ind w:left="60" w:hanging="60"/>
        <w:rPr>
          <w:sz w:val="26"/>
          <w:szCs w:val="26"/>
        </w:rPr>
      </w:pPr>
      <w:r>
        <w:rPr>
          <w:sz w:val="26"/>
          <w:szCs w:val="26"/>
        </w:rPr>
        <w:t>29</w:t>
      </w:r>
      <w:r w:rsidR="008434E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F55BC8">
        <w:rPr>
          <w:sz w:val="26"/>
          <w:szCs w:val="26"/>
        </w:rPr>
        <w:t xml:space="preserve">.2016                         </w:t>
      </w:r>
      <w:bookmarkStart w:id="0" w:name="_GoBack"/>
      <w:bookmarkEnd w:id="0"/>
      <w:r w:rsidR="00F55BC8">
        <w:rPr>
          <w:sz w:val="26"/>
          <w:szCs w:val="26"/>
        </w:rPr>
        <w:t xml:space="preserve">                                                                                     № </w:t>
      </w:r>
      <w:r>
        <w:rPr>
          <w:sz w:val="26"/>
          <w:szCs w:val="26"/>
        </w:rPr>
        <w:t>20</w:t>
      </w:r>
    </w:p>
    <w:p w:rsidR="00F55BC8" w:rsidRDefault="00F55BC8" w:rsidP="00F55BC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1834F9" w:rsidRDefault="001834F9" w:rsidP="003C01AF">
      <w:pPr>
        <w:jc w:val="center"/>
        <w:rPr>
          <w:sz w:val="26"/>
          <w:szCs w:val="26"/>
        </w:rPr>
      </w:pPr>
    </w:p>
    <w:p w:rsidR="001834F9" w:rsidRPr="00FD5344" w:rsidRDefault="001834F9" w:rsidP="003C01AF">
      <w:pPr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78"/>
      </w:tblGrid>
      <w:tr w:rsidR="001834F9">
        <w:tc>
          <w:tcPr>
            <w:tcW w:w="5778" w:type="dxa"/>
          </w:tcPr>
          <w:p w:rsidR="001834F9" w:rsidRPr="00BE2CF2" w:rsidRDefault="001834F9" w:rsidP="00F55BC8">
            <w:pPr>
              <w:pStyle w:val="ad"/>
              <w:jc w:val="both"/>
              <w:rPr>
                <w:sz w:val="26"/>
                <w:szCs w:val="26"/>
              </w:rPr>
            </w:pPr>
            <w:r w:rsidRPr="00BE2CF2">
              <w:rPr>
                <w:sz w:val="26"/>
                <w:szCs w:val="26"/>
              </w:rPr>
              <w:t xml:space="preserve">Об утверждении Положения </w:t>
            </w:r>
            <w:r>
              <w:rPr>
                <w:sz w:val="26"/>
                <w:szCs w:val="26"/>
              </w:rPr>
              <w:t>о</w:t>
            </w:r>
            <w:r w:rsidRPr="00BE2CF2">
              <w:rPr>
                <w:sz w:val="26"/>
                <w:szCs w:val="26"/>
              </w:rPr>
              <w:t xml:space="preserve"> представлении </w:t>
            </w:r>
            <w:r>
              <w:rPr>
                <w:sz w:val="26"/>
                <w:szCs w:val="26"/>
              </w:rPr>
              <w:t xml:space="preserve"> депутатами  Совета депутатов </w:t>
            </w:r>
            <w:r w:rsidR="00F55BC8">
              <w:rPr>
                <w:sz w:val="26"/>
                <w:szCs w:val="26"/>
              </w:rPr>
              <w:t>Кировского сельсовета</w:t>
            </w:r>
            <w:r w:rsidRPr="00BE2CF2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 своих супруги (супр</w:t>
            </w:r>
            <w:r>
              <w:rPr>
                <w:sz w:val="26"/>
                <w:szCs w:val="26"/>
              </w:rPr>
              <w:t>уга) и несовершеннолетних детей</w:t>
            </w:r>
          </w:p>
        </w:tc>
      </w:tr>
    </w:tbl>
    <w:p w:rsidR="001834F9" w:rsidRDefault="001834F9" w:rsidP="003C01AF">
      <w:pPr>
        <w:pStyle w:val="ad"/>
        <w:jc w:val="both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3C01AF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3C01AF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Хакасия», </w:t>
      </w:r>
      <w:r>
        <w:rPr>
          <w:sz w:val="26"/>
          <w:szCs w:val="26"/>
        </w:rPr>
        <w:t xml:space="preserve"> </w:t>
      </w:r>
      <w:r w:rsidRPr="003C01AF">
        <w:rPr>
          <w:sz w:val="26"/>
          <w:szCs w:val="26"/>
        </w:rPr>
        <w:t>Совет депутатов</w:t>
      </w:r>
      <w:r w:rsidR="00F55BC8">
        <w:rPr>
          <w:sz w:val="26"/>
          <w:szCs w:val="26"/>
        </w:rPr>
        <w:t xml:space="preserve"> Кировского сельсовета</w:t>
      </w: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</w:p>
    <w:p w:rsidR="001834F9" w:rsidRPr="003C01AF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  <w:r w:rsidRPr="003C01AF">
        <w:rPr>
          <w:sz w:val="26"/>
          <w:szCs w:val="26"/>
        </w:rPr>
        <w:t>РЕШИЛ:</w:t>
      </w:r>
    </w:p>
    <w:p w:rsidR="001834F9" w:rsidRPr="003C01AF" w:rsidRDefault="001834F9" w:rsidP="00852DA6">
      <w:pPr>
        <w:rPr>
          <w:sz w:val="26"/>
          <w:szCs w:val="26"/>
        </w:rPr>
      </w:pPr>
    </w:p>
    <w:p w:rsidR="001834F9" w:rsidRPr="009C4B5B" w:rsidRDefault="001834F9" w:rsidP="003C01AF">
      <w:pPr>
        <w:pStyle w:val="ac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C4B5B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9C4B5B">
        <w:rPr>
          <w:sz w:val="26"/>
          <w:szCs w:val="26"/>
        </w:rPr>
        <w:t xml:space="preserve"> представлении </w:t>
      </w:r>
      <w:r>
        <w:rPr>
          <w:sz w:val="26"/>
          <w:szCs w:val="26"/>
        </w:rPr>
        <w:t xml:space="preserve"> депутатами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</w:t>
      </w:r>
      <w:r w:rsidRPr="009C4B5B">
        <w:rPr>
          <w:sz w:val="26"/>
          <w:szCs w:val="26"/>
        </w:rPr>
        <w:t>о доходах,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</w:t>
      </w:r>
      <w:r w:rsidRPr="009C4B5B">
        <w:rPr>
          <w:sz w:val="26"/>
          <w:szCs w:val="26"/>
        </w:rPr>
        <w:t>, согласно приложению к настоящему решению.</w:t>
      </w:r>
    </w:p>
    <w:p w:rsidR="001834F9" w:rsidRPr="009C4B5B" w:rsidRDefault="001834F9" w:rsidP="003C01AF">
      <w:pPr>
        <w:pStyle w:val="ac"/>
        <w:suppressAutoHyphens/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C4B5B">
        <w:rPr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предоставляются по форме справки</w:t>
      </w:r>
      <w:r>
        <w:rPr>
          <w:sz w:val="26"/>
          <w:szCs w:val="26"/>
        </w:rPr>
        <w:t>,</w:t>
      </w:r>
      <w:r w:rsidRPr="009C4B5B">
        <w:rPr>
          <w:sz w:val="26"/>
          <w:szCs w:val="26"/>
        </w:rPr>
        <w:t xml:space="preserve"> утвержденной Указом Президента Российской Федерации от 23 июня 2014 года № 460. </w:t>
      </w:r>
    </w:p>
    <w:p w:rsidR="001834F9" w:rsidRDefault="001834F9" w:rsidP="00F7090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CA1167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34F9" w:rsidRDefault="001834F9" w:rsidP="003C01A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5BC8" w:rsidRPr="00CA1167" w:rsidRDefault="00F55BC8" w:rsidP="003C01A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9934" w:type="dxa"/>
        <w:tblInd w:w="-106" w:type="dxa"/>
        <w:tblLook w:val="00A0" w:firstRow="1" w:lastRow="0" w:firstColumn="1" w:lastColumn="0" w:noHBand="0" w:noVBand="0"/>
      </w:tblPr>
      <w:tblGrid>
        <w:gridCol w:w="5637"/>
        <w:gridCol w:w="4297"/>
      </w:tblGrid>
      <w:tr w:rsidR="001834F9" w:rsidRPr="00126918">
        <w:tc>
          <w:tcPr>
            <w:tcW w:w="5637" w:type="dxa"/>
          </w:tcPr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167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 </w:t>
            </w:r>
            <w:r w:rsidR="00F55BC8">
              <w:rPr>
                <w:sz w:val="26"/>
                <w:szCs w:val="26"/>
              </w:rPr>
              <w:t xml:space="preserve">Кировского </w:t>
            </w:r>
            <w:r>
              <w:rPr>
                <w:sz w:val="26"/>
                <w:szCs w:val="26"/>
              </w:rPr>
              <w:t>сельсовета</w:t>
            </w:r>
          </w:p>
          <w:p w:rsidR="001834F9" w:rsidRPr="00CA1167" w:rsidRDefault="001834F9" w:rsidP="00F709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34F9" w:rsidRPr="00CA1167" w:rsidRDefault="001834F9" w:rsidP="002C70F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97" w:type="dxa"/>
          </w:tcPr>
          <w:p w:rsidR="001834F9" w:rsidRPr="00CA1167" w:rsidRDefault="001834F9" w:rsidP="00F55B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F55BC8">
              <w:rPr>
                <w:sz w:val="26"/>
                <w:szCs w:val="26"/>
              </w:rPr>
              <w:t>И.В</w:t>
            </w:r>
            <w:proofErr w:type="gramStart"/>
            <w:r w:rsidR="00F55BC8">
              <w:rPr>
                <w:sz w:val="26"/>
                <w:szCs w:val="26"/>
              </w:rPr>
              <w:t xml:space="preserve"> .</w:t>
            </w:r>
            <w:proofErr w:type="gramEnd"/>
            <w:r w:rsidR="00F55BC8">
              <w:rPr>
                <w:sz w:val="26"/>
                <w:szCs w:val="26"/>
              </w:rPr>
              <w:t>Манаенко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834F9" w:rsidRPr="009C4B5B" w:rsidRDefault="001834F9" w:rsidP="003C01AF">
      <w:pPr>
        <w:pStyle w:val="ac"/>
        <w:ind w:left="0" w:firstLine="709"/>
        <w:rPr>
          <w:sz w:val="26"/>
          <w:szCs w:val="26"/>
        </w:rPr>
      </w:pPr>
      <w:r w:rsidRPr="009C4B5B">
        <w:rPr>
          <w:sz w:val="26"/>
          <w:szCs w:val="26"/>
        </w:rPr>
        <w:t>.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F55BC8" w:rsidRDefault="00F55BC8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lastRenderedPageBreak/>
        <w:t>Приложение к решению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Совета депутатов </w:t>
      </w:r>
    </w:p>
    <w:p w:rsidR="001834F9" w:rsidRDefault="00F55BC8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>
        <w:rPr>
          <w:sz w:val="23"/>
          <w:szCs w:val="23"/>
        </w:rPr>
        <w:t xml:space="preserve">Кировского </w:t>
      </w:r>
      <w:r w:rsidR="001834F9">
        <w:rPr>
          <w:sz w:val="23"/>
          <w:szCs w:val="23"/>
        </w:rPr>
        <w:t>сельсовета</w:t>
      </w:r>
    </w:p>
    <w:p w:rsidR="001834F9" w:rsidRDefault="001834F9" w:rsidP="00F55BC8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от </w:t>
      </w:r>
      <w:r w:rsidR="0082332F">
        <w:rPr>
          <w:sz w:val="23"/>
          <w:szCs w:val="23"/>
        </w:rPr>
        <w:t>29</w:t>
      </w:r>
      <w:r w:rsidR="00F55BC8">
        <w:rPr>
          <w:sz w:val="23"/>
          <w:szCs w:val="23"/>
        </w:rPr>
        <w:t>.0</w:t>
      </w:r>
      <w:r w:rsidR="0082332F">
        <w:rPr>
          <w:sz w:val="23"/>
          <w:szCs w:val="23"/>
        </w:rPr>
        <w:t>3</w:t>
      </w:r>
      <w:r w:rsidR="00F55BC8">
        <w:rPr>
          <w:sz w:val="23"/>
          <w:szCs w:val="23"/>
        </w:rPr>
        <w:t>.</w:t>
      </w:r>
      <w:r w:rsidRPr="009D3E83"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 w:rsidRPr="009D3E83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9D3E83">
        <w:rPr>
          <w:sz w:val="23"/>
          <w:szCs w:val="23"/>
        </w:rPr>
        <w:t xml:space="preserve"> №</w:t>
      </w:r>
      <w:r w:rsidR="0082332F">
        <w:rPr>
          <w:sz w:val="23"/>
          <w:szCs w:val="23"/>
        </w:rPr>
        <w:t xml:space="preserve"> 20</w:t>
      </w:r>
    </w:p>
    <w:p w:rsidR="00F55BC8" w:rsidRPr="00DB4887" w:rsidRDefault="00F55BC8" w:rsidP="00F55BC8">
      <w:pPr>
        <w:suppressAutoHyphens/>
        <w:autoSpaceDE w:val="0"/>
        <w:autoSpaceDN w:val="0"/>
        <w:adjustRightInd w:val="0"/>
        <w:ind w:firstLine="6521"/>
        <w:rPr>
          <w:sz w:val="25"/>
          <w:szCs w:val="25"/>
        </w:rPr>
      </w:pP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B5B">
        <w:rPr>
          <w:b/>
          <w:bCs/>
          <w:sz w:val="26"/>
          <w:szCs w:val="26"/>
        </w:rPr>
        <w:t>ПОЛОЖЕНИЕ</w:t>
      </w:r>
    </w:p>
    <w:p w:rsidR="001834F9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3C01AF">
        <w:rPr>
          <w:b/>
          <w:bCs/>
          <w:sz w:val="26"/>
          <w:szCs w:val="26"/>
        </w:rPr>
        <w:t xml:space="preserve"> представлении </w:t>
      </w:r>
      <w:r>
        <w:rPr>
          <w:b/>
          <w:bCs/>
          <w:sz w:val="26"/>
          <w:szCs w:val="26"/>
        </w:rPr>
        <w:t xml:space="preserve"> депутатами Совета депутатов</w:t>
      </w:r>
      <w:r w:rsidR="00F55BC8">
        <w:rPr>
          <w:b/>
          <w:bCs/>
          <w:sz w:val="26"/>
          <w:szCs w:val="26"/>
        </w:rPr>
        <w:t xml:space="preserve"> Кировского сельсовета</w:t>
      </w:r>
    </w:p>
    <w:p w:rsidR="001834F9" w:rsidRPr="003C01AF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сведений о доходах, об имуществе и обязательствах </w:t>
      </w:r>
      <w:r>
        <w:rPr>
          <w:b/>
          <w:bCs/>
          <w:sz w:val="26"/>
          <w:szCs w:val="26"/>
        </w:rPr>
        <w:t>и</w:t>
      </w:r>
      <w:r w:rsidRPr="003C01AF">
        <w:rPr>
          <w:b/>
          <w:bCs/>
          <w:sz w:val="26"/>
          <w:szCs w:val="26"/>
        </w:rPr>
        <w:t>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своих супруги (супруга) и несовершеннолетних детей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4F9" w:rsidRPr="009C4B5B" w:rsidRDefault="001834F9" w:rsidP="00D54B60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9C4B5B">
        <w:rPr>
          <w:sz w:val="26"/>
          <w:szCs w:val="26"/>
        </w:rPr>
        <w:t>1.</w:t>
      </w:r>
      <w:r w:rsidRPr="009C4B5B">
        <w:rPr>
          <w:b/>
          <w:bCs/>
          <w:sz w:val="26"/>
          <w:szCs w:val="26"/>
        </w:rPr>
        <w:t xml:space="preserve"> </w:t>
      </w:r>
      <w:r w:rsidRPr="009C4B5B">
        <w:rPr>
          <w:sz w:val="26"/>
          <w:szCs w:val="26"/>
        </w:rPr>
        <w:t>Настоящее Положение разработано в соответствии</w:t>
      </w:r>
      <w:r w:rsidRPr="009C4B5B">
        <w:rPr>
          <w:b/>
          <w:bCs/>
          <w:sz w:val="26"/>
          <w:szCs w:val="26"/>
        </w:rPr>
        <w:t xml:space="preserve"> с </w:t>
      </w:r>
      <w:r w:rsidRPr="009C4B5B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</w:t>
      </w:r>
      <w:r>
        <w:rPr>
          <w:sz w:val="26"/>
          <w:szCs w:val="26"/>
        </w:rPr>
        <w:t>».</w:t>
      </w:r>
      <w:r w:rsidRPr="009C4B5B">
        <w:rPr>
          <w:sz w:val="26"/>
          <w:szCs w:val="26"/>
        </w:rPr>
        <w:t xml:space="preserve">  </w:t>
      </w:r>
    </w:p>
    <w:p w:rsidR="001834F9" w:rsidRPr="009C4B5B" w:rsidRDefault="001834F9" w:rsidP="003C01AF">
      <w:pPr>
        <w:ind w:firstLine="709"/>
        <w:rPr>
          <w:sz w:val="26"/>
          <w:szCs w:val="26"/>
        </w:rPr>
      </w:pPr>
      <w:r w:rsidRPr="009C4B5B">
        <w:rPr>
          <w:sz w:val="26"/>
          <w:szCs w:val="26"/>
        </w:rPr>
        <w:t xml:space="preserve">2. Настоящее Положение устанавливает процедуру представления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1834F9" w:rsidRPr="009C4B5B" w:rsidRDefault="001834F9" w:rsidP="00F70908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ежегодно: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834F9" w:rsidRPr="009C4B5B" w:rsidRDefault="001834F9" w:rsidP="004C245F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ежегодно не позднее </w:t>
      </w:r>
      <w:r>
        <w:rPr>
          <w:sz w:val="26"/>
          <w:szCs w:val="26"/>
        </w:rPr>
        <w:t>30</w:t>
      </w:r>
      <w:r w:rsidRPr="009C4B5B">
        <w:rPr>
          <w:sz w:val="26"/>
          <w:szCs w:val="26"/>
        </w:rPr>
        <w:t xml:space="preserve"> апреля года, следующего </w:t>
      </w:r>
      <w:proofErr w:type="gramStart"/>
      <w:r w:rsidRPr="009C4B5B">
        <w:rPr>
          <w:sz w:val="26"/>
          <w:szCs w:val="26"/>
        </w:rPr>
        <w:t>за</w:t>
      </w:r>
      <w:proofErr w:type="gramEnd"/>
      <w:r w:rsidRPr="009C4B5B">
        <w:rPr>
          <w:sz w:val="26"/>
          <w:szCs w:val="26"/>
        </w:rPr>
        <w:t xml:space="preserve"> отчетным.</w:t>
      </w:r>
    </w:p>
    <w:p w:rsidR="001834F9" w:rsidRPr="009C4B5B" w:rsidRDefault="001834F9" w:rsidP="00090EF5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в Комиссию </w:t>
      </w:r>
      <w:r>
        <w:rPr>
          <w:sz w:val="26"/>
          <w:szCs w:val="26"/>
        </w:rPr>
        <w:t xml:space="preserve">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В случае</w:t>
      </w:r>
      <w:proofErr w:type="gramStart"/>
      <w:r w:rsidRPr="009C4B5B">
        <w:rPr>
          <w:sz w:val="26"/>
          <w:szCs w:val="26"/>
        </w:rPr>
        <w:t>,</w:t>
      </w:r>
      <w:proofErr w:type="gramEnd"/>
      <w:r w:rsidRPr="009C4B5B">
        <w:rPr>
          <w:sz w:val="26"/>
          <w:szCs w:val="26"/>
        </w:rPr>
        <w:t xml:space="preserve"> если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 вправе представить уточненные сведения.</w:t>
      </w:r>
    </w:p>
    <w:p w:rsidR="001834F9" w:rsidRPr="009C4B5B" w:rsidRDefault="001834F9" w:rsidP="009D4A12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9C4B5B">
        <w:rPr>
          <w:sz w:val="26"/>
          <w:szCs w:val="26"/>
        </w:rPr>
        <w:t xml:space="preserve">. В случае непредставления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 xml:space="preserve">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9C4B5B">
        <w:rPr>
          <w:sz w:val="26"/>
          <w:szCs w:val="26"/>
        </w:rPr>
        <w:t xml:space="preserve">. </w:t>
      </w:r>
      <w:proofErr w:type="gramStart"/>
      <w:r w:rsidRPr="009C4B5B">
        <w:rPr>
          <w:sz w:val="26"/>
          <w:szCs w:val="26"/>
        </w:rPr>
        <w:t xml:space="preserve">Законодательством Российской Федерации не предусматривается освобождение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>, от исполнения обязанности представлять сведения о доходах, об имуществе и обязательствах имущественного характера, в том числе в период нахождения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1834F9" w:rsidRPr="009C4B5B" w:rsidRDefault="001834F9" w:rsidP="00400798">
      <w:pPr>
        <w:pStyle w:val="13"/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C4B5B"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4B5B">
        <w:rPr>
          <w:rFonts w:ascii="Times New Roman" w:hAnsi="Times New Roman" w:cs="Times New Roman"/>
          <w:sz w:val="26"/>
          <w:szCs w:val="26"/>
        </w:rPr>
        <w:t>. При невозможности представить сведения лично указанным лицам рекомендуется направить их в уполномоченный орган, по почте.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4B5B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>,  они несут ответственность в соответствии с действующим законодательством.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 xml:space="preserve">, их супругов и несовершеннолетних детей размещаются 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 xml:space="preserve"> сельсовета</w:t>
      </w:r>
      <w:r w:rsidRPr="009C4B5B">
        <w:rPr>
          <w:sz w:val="26"/>
          <w:szCs w:val="26"/>
        </w:rPr>
        <w:t xml:space="preserve">.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. На официальном сайте </w:t>
      </w:r>
      <w:r w:rsidR="00F55BC8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 указанных лиц, супруги (супруга) и несовершеннолетних детей: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 и несовершеннолетних детей;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6"/>
          <w:szCs w:val="26"/>
        </w:rPr>
        <w:t xml:space="preserve">депутата </w:t>
      </w:r>
      <w:r w:rsidRPr="009C4B5B">
        <w:rPr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персональные данные супруги (супруга), детей и иных членов семьи </w:t>
      </w:r>
      <w:r>
        <w:rPr>
          <w:sz w:val="26"/>
          <w:szCs w:val="26"/>
        </w:rPr>
        <w:t>депутатов;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(супруга), детей и иных членов их семьи;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(супругу), детям, иным членам их семьи на праве собственности или находящихся в их пользовании;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информацию, отнесенную к государственной тайне </w:t>
      </w:r>
      <w:r>
        <w:rPr>
          <w:sz w:val="26"/>
          <w:szCs w:val="26"/>
        </w:rPr>
        <w:t>или являющуюся конфиденциальной;</w:t>
      </w:r>
    </w:p>
    <w:p w:rsidR="001834F9" w:rsidRPr="00B03531" w:rsidRDefault="001834F9" w:rsidP="00B035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353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531">
        <w:rPr>
          <w:rFonts w:ascii="Times New Roman" w:hAnsi="Times New Roman" w:cs="Times New Roman"/>
          <w:sz w:val="26"/>
          <w:szCs w:val="26"/>
        </w:rPr>
        <w:t xml:space="preserve">. Сведения о доходах, об имуществе и обязательствах имущественного </w:t>
      </w:r>
      <w:r w:rsidRPr="00B03531">
        <w:rPr>
          <w:rFonts w:ascii="Times New Roman" w:hAnsi="Times New Roman" w:cs="Times New Roman"/>
          <w:sz w:val="26"/>
          <w:szCs w:val="26"/>
        </w:rPr>
        <w:lastRenderedPageBreak/>
        <w:t>характера,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указанных лиц.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Ответственным за размещение на официальном сайте сведений о доходах, об имуществе и обязательствах имущественного характера, указанных в пункте 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 настоящего Положения, представленных </w:t>
      </w:r>
      <w:r>
        <w:rPr>
          <w:sz w:val="26"/>
          <w:szCs w:val="26"/>
        </w:rPr>
        <w:t xml:space="preserve"> депутатами,</w:t>
      </w:r>
      <w:r w:rsidRPr="009C4B5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специалист администрации </w:t>
      </w:r>
      <w:r w:rsidR="00F55BC8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34F9" w:rsidRPr="00DB4887" w:rsidRDefault="001834F9" w:rsidP="004B4A94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sectPr w:rsidR="001834F9" w:rsidSect="00F55BC8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707B8"/>
    <w:multiLevelType w:val="hybridMultilevel"/>
    <w:tmpl w:val="B5DAE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9B56C2D"/>
    <w:multiLevelType w:val="hybridMultilevel"/>
    <w:tmpl w:val="F0F0F022"/>
    <w:lvl w:ilvl="0" w:tplc="47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D5559"/>
    <w:multiLevelType w:val="multilevel"/>
    <w:tmpl w:val="89E204EC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11BFB"/>
    <w:multiLevelType w:val="hybridMultilevel"/>
    <w:tmpl w:val="56B84C3C"/>
    <w:lvl w:ilvl="0" w:tplc="47FA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1D6"/>
    <w:multiLevelType w:val="multilevel"/>
    <w:tmpl w:val="D4C8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30A24"/>
    <w:multiLevelType w:val="hybridMultilevel"/>
    <w:tmpl w:val="8A263710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228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51B26"/>
    <w:multiLevelType w:val="hybridMultilevel"/>
    <w:tmpl w:val="D11467E0"/>
    <w:lvl w:ilvl="0" w:tplc="F330FF9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9D9"/>
    <w:multiLevelType w:val="multilevel"/>
    <w:tmpl w:val="D3AE4174"/>
    <w:lvl w:ilvl="0">
      <w:start w:val="2"/>
      <w:numFmt w:val="decimal"/>
      <w:pStyle w:val="4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9">
    <w:nsid w:val="52E6774C"/>
    <w:multiLevelType w:val="hybridMultilevel"/>
    <w:tmpl w:val="D4C8B4BC"/>
    <w:lvl w:ilvl="0" w:tplc="2B70E4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0B87"/>
    <w:multiLevelType w:val="hybridMultilevel"/>
    <w:tmpl w:val="DE701FC2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C4AE1"/>
    <w:multiLevelType w:val="hybridMultilevel"/>
    <w:tmpl w:val="4F6E8F7C"/>
    <w:lvl w:ilvl="0" w:tplc="17EE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928CF"/>
    <w:multiLevelType w:val="hybridMultilevel"/>
    <w:tmpl w:val="C7F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4893"/>
    <w:multiLevelType w:val="hybridMultilevel"/>
    <w:tmpl w:val="25E633F8"/>
    <w:lvl w:ilvl="0" w:tplc="C4348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484A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16349"/>
    <w:multiLevelType w:val="hybridMultilevel"/>
    <w:tmpl w:val="D69A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F741D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173000"/>
    <w:multiLevelType w:val="hybridMultilevel"/>
    <w:tmpl w:val="79509302"/>
    <w:lvl w:ilvl="0" w:tplc="3FC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E4F12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521"/>
    <w:rsid w:val="00000B27"/>
    <w:rsid w:val="00003BD1"/>
    <w:rsid w:val="00006299"/>
    <w:rsid w:val="0001354F"/>
    <w:rsid w:val="00014CD1"/>
    <w:rsid w:val="00024217"/>
    <w:rsid w:val="00026995"/>
    <w:rsid w:val="00027672"/>
    <w:rsid w:val="00032250"/>
    <w:rsid w:val="00032BF9"/>
    <w:rsid w:val="00040540"/>
    <w:rsid w:val="00041E3E"/>
    <w:rsid w:val="000449AF"/>
    <w:rsid w:val="00044F7C"/>
    <w:rsid w:val="000605F5"/>
    <w:rsid w:val="00060F7E"/>
    <w:rsid w:val="00061762"/>
    <w:rsid w:val="00064CFE"/>
    <w:rsid w:val="0007267C"/>
    <w:rsid w:val="00073C32"/>
    <w:rsid w:val="00077A6A"/>
    <w:rsid w:val="00077F18"/>
    <w:rsid w:val="0008440C"/>
    <w:rsid w:val="0008484D"/>
    <w:rsid w:val="00086FD8"/>
    <w:rsid w:val="00090252"/>
    <w:rsid w:val="00090EF5"/>
    <w:rsid w:val="00091225"/>
    <w:rsid w:val="000A0C8D"/>
    <w:rsid w:val="000C19E3"/>
    <w:rsid w:val="000D6303"/>
    <w:rsid w:val="000E2104"/>
    <w:rsid w:val="000E3C15"/>
    <w:rsid w:val="000E41D1"/>
    <w:rsid w:val="000F01CC"/>
    <w:rsid w:val="000F0B42"/>
    <w:rsid w:val="000F3BBC"/>
    <w:rsid w:val="000F63CC"/>
    <w:rsid w:val="000F7E37"/>
    <w:rsid w:val="00110952"/>
    <w:rsid w:val="001118A7"/>
    <w:rsid w:val="0011203A"/>
    <w:rsid w:val="001131EE"/>
    <w:rsid w:val="00116868"/>
    <w:rsid w:val="00122421"/>
    <w:rsid w:val="00123698"/>
    <w:rsid w:val="00126918"/>
    <w:rsid w:val="00132845"/>
    <w:rsid w:val="00137EC9"/>
    <w:rsid w:val="001409E9"/>
    <w:rsid w:val="00157197"/>
    <w:rsid w:val="001834F9"/>
    <w:rsid w:val="001846CB"/>
    <w:rsid w:val="001848F3"/>
    <w:rsid w:val="001907A6"/>
    <w:rsid w:val="00194980"/>
    <w:rsid w:val="001A1429"/>
    <w:rsid w:val="001A3736"/>
    <w:rsid w:val="001A55D4"/>
    <w:rsid w:val="001B01AF"/>
    <w:rsid w:val="001B16F9"/>
    <w:rsid w:val="001C09A4"/>
    <w:rsid w:val="001C36E8"/>
    <w:rsid w:val="001C5253"/>
    <w:rsid w:val="001C6DCA"/>
    <w:rsid w:val="001C7C1B"/>
    <w:rsid w:val="001D4191"/>
    <w:rsid w:val="001D6890"/>
    <w:rsid w:val="001E25D7"/>
    <w:rsid w:val="001E332C"/>
    <w:rsid w:val="001E58D6"/>
    <w:rsid w:val="002263B7"/>
    <w:rsid w:val="002361DD"/>
    <w:rsid w:val="00236FE6"/>
    <w:rsid w:val="0024029A"/>
    <w:rsid w:val="00240BE7"/>
    <w:rsid w:val="00243623"/>
    <w:rsid w:val="0025280A"/>
    <w:rsid w:val="0025297A"/>
    <w:rsid w:val="00253E0D"/>
    <w:rsid w:val="00253F13"/>
    <w:rsid w:val="002600DE"/>
    <w:rsid w:val="002611AB"/>
    <w:rsid w:val="002627D5"/>
    <w:rsid w:val="00264613"/>
    <w:rsid w:val="002709F6"/>
    <w:rsid w:val="002749F4"/>
    <w:rsid w:val="00275D86"/>
    <w:rsid w:val="00282EEB"/>
    <w:rsid w:val="00292620"/>
    <w:rsid w:val="00292F1E"/>
    <w:rsid w:val="002962B4"/>
    <w:rsid w:val="002964E1"/>
    <w:rsid w:val="002A0E60"/>
    <w:rsid w:val="002A0FFE"/>
    <w:rsid w:val="002A67C0"/>
    <w:rsid w:val="002B44D8"/>
    <w:rsid w:val="002C70F1"/>
    <w:rsid w:val="002D1DA2"/>
    <w:rsid w:val="002D6833"/>
    <w:rsid w:val="002E2E34"/>
    <w:rsid w:val="002F5134"/>
    <w:rsid w:val="0030212F"/>
    <w:rsid w:val="0030450E"/>
    <w:rsid w:val="00305892"/>
    <w:rsid w:val="00306001"/>
    <w:rsid w:val="0030746A"/>
    <w:rsid w:val="0032524E"/>
    <w:rsid w:val="00330F14"/>
    <w:rsid w:val="0034154F"/>
    <w:rsid w:val="003508FF"/>
    <w:rsid w:val="003525FF"/>
    <w:rsid w:val="0035693D"/>
    <w:rsid w:val="003659CF"/>
    <w:rsid w:val="003739E5"/>
    <w:rsid w:val="00382A96"/>
    <w:rsid w:val="00397CC0"/>
    <w:rsid w:val="003B343F"/>
    <w:rsid w:val="003B4706"/>
    <w:rsid w:val="003C01AF"/>
    <w:rsid w:val="003C055A"/>
    <w:rsid w:val="003D4930"/>
    <w:rsid w:val="003D6901"/>
    <w:rsid w:val="003E25BA"/>
    <w:rsid w:val="003E4D04"/>
    <w:rsid w:val="003E638B"/>
    <w:rsid w:val="00400798"/>
    <w:rsid w:val="004103B9"/>
    <w:rsid w:val="00412733"/>
    <w:rsid w:val="00412EE5"/>
    <w:rsid w:val="00421173"/>
    <w:rsid w:val="00422D41"/>
    <w:rsid w:val="00426110"/>
    <w:rsid w:val="00430619"/>
    <w:rsid w:val="0043564C"/>
    <w:rsid w:val="004476BB"/>
    <w:rsid w:val="004501F8"/>
    <w:rsid w:val="00450A2C"/>
    <w:rsid w:val="00454DFC"/>
    <w:rsid w:val="004555EB"/>
    <w:rsid w:val="00455623"/>
    <w:rsid w:val="004566D6"/>
    <w:rsid w:val="00470A5B"/>
    <w:rsid w:val="0047584B"/>
    <w:rsid w:val="00475B0D"/>
    <w:rsid w:val="00483B6E"/>
    <w:rsid w:val="00483FA4"/>
    <w:rsid w:val="00496E9E"/>
    <w:rsid w:val="004B1000"/>
    <w:rsid w:val="004B446D"/>
    <w:rsid w:val="004B4A94"/>
    <w:rsid w:val="004B6155"/>
    <w:rsid w:val="004B7DD0"/>
    <w:rsid w:val="004C245F"/>
    <w:rsid w:val="004C5B11"/>
    <w:rsid w:val="004E3A2E"/>
    <w:rsid w:val="004E7F8D"/>
    <w:rsid w:val="004F7BC1"/>
    <w:rsid w:val="005029C5"/>
    <w:rsid w:val="005033F5"/>
    <w:rsid w:val="0051214F"/>
    <w:rsid w:val="0051352C"/>
    <w:rsid w:val="005235A3"/>
    <w:rsid w:val="005274C7"/>
    <w:rsid w:val="005321EE"/>
    <w:rsid w:val="00543E79"/>
    <w:rsid w:val="00551688"/>
    <w:rsid w:val="00555CEB"/>
    <w:rsid w:val="00556CD3"/>
    <w:rsid w:val="00557594"/>
    <w:rsid w:val="00564A9A"/>
    <w:rsid w:val="00565B52"/>
    <w:rsid w:val="00570768"/>
    <w:rsid w:val="00574AB6"/>
    <w:rsid w:val="00582170"/>
    <w:rsid w:val="00586DF4"/>
    <w:rsid w:val="005916A4"/>
    <w:rsid w:val="00597B73"/>
    <w:rsid w:val="00597EA6"/>
    <w:rsid w:val="005A7446"/>
    <w:rsid w:val="005B57E2"/>
    <w:rsid w:val="005B623C"/>
    <w:rsid w:val="005B6692"/>
    <w:rsid w:val="005C032E"/>
    <w:rsid w:val="005C0E43"/>
    <w:rsid w:val="005D1FC8"/>
    <w:rsid w:val="005D62F6"/>
    <w:rsid w:val="005E4DEF"/>
    <w:rsid w:val="005F4F45"/>
    <w:rsid w:val="005F4F5E"/>
    <w:rsid w:val="00600125"/>
    <w:rsid w:val="00601E09"/>
    <w:rsid w:val="00602B7D"/>
    <w:rsid w:val="00603465"/>
    <w:rsid w:val="00615F4C"/>
    <w:rsid w:val="00617E6B"/>
    <w:rsid w:val="0062789D"/>
    <w:rsid w:val="006305BF"/>
    <w:rsid w:val="00631FF6"/>
    <w:rsid w:val="00632DD2"/>
    <w:rsid w:val="006356B8"/>
    <w:rsid w:val="00642F58"/>
    <w:rsid w:val="00643517"/>
    <w:rsid w:val="00646179"/>
    <w:rsid w:val="00651472"/>
    <w:rsid w:val="006576DE"/>
    <w:rsid w:val="006652CD"/>
    <w:rsid w:val="0067056E"/>
    <w:rsid w:val="0067076D"/>
    <w:rsid w:val="006723DF"/>
    <w:rsid w:val="006729A6"/>
    <w:rsid w:val="00681831"/>
    <w:rsid w:val="0068720E"/>
    <w:rsid w:val="00693DB1"/>
    <w:rsid w:val="006A0A70"/>
    <w:rsid w:val="006C3252"/>
    <w:rsid w:val="006C7DE4"/>
    <w:rsid w:val="006D2D5C"/>
    <w:rsid w:val="006D3366"/>
    <w:rsid w:val="006D37A3"/>
    <w:rsid w:val="006E048B"/>
    <w:rsid w:val="006E0807"/>
    <w:rsid w:val="006E09DA"/>
    <w:rsid w:val="006E0CCD"/>
    <w:rsid w:val="006E6EBD"/>
    <w:rsid w:val="006F2EFD"/>
    <w:rsid w:val="00706378"/>
    <w:rsid w:val="00710B03"/>
    <w:rsid w:val="00711E02"/>
    <w:rsid w:val="00714DF0"/>
    <w:rsid w:val="00716F0E"/>
    <w:rsid w:val="00717AE8"/>
    <w:rsid w:val="0072393F"/>
    <w:rsid w:val="00733023"/>
    <w:rsid w:val="0073446E"/>
    <w:rsid w:val="00745DB4"/>
    <w:rsid w:val="00753EF1"/>
    <w:rsid w:val="00761910"/>
    <w:rsid w:val="007703B2"/>
    <w:rsid w:val="00772AFA"/>
    <w:rsid w:val="007771F0"/>
    <w:rsid w:val="00783521"/>
    <w:rsid w:val="007909E0"/>
    <w:rsid w:val="007952B0"/>
    <w:rsid w:val="007A2045"/>
    <w:rsid w:val="007A4AA5"/>
    <w:rsid w:val="007A5909"/>
    <w:rsid w:val="007A5BFD"/>
    <w:rsid w:val="007B52DF"/>
    <w:rsid w:val="007B6B45"/>
    <w:rsid w:val="007C1683"/>
    <w:rsid w:val="007C50FC"/>
    <w:rsid w:val="007C5AF2"/>
    <w:rsid w:val="007C61A3"/>
    <w:rsid w:val="007C7254"/>
    <w:rsid w:val="007D5640"/>
    <w:rsid w:val="007E574C"/>
    <w:rsid w:val="007E65D6"/>
    <w:rsid w:val="007F2FE3"/>
    <w:rsid w:val="007F491B"/>
    <w:rsid w:val="007F5D46"/>
    <w:rsid w:val="00816B37"/>
    <w:rsid w:val="0082332F"/>
    <w:rsid w:val="008434ED"/>
    <w:rsid w:val="00852403"/>
    <w:rsid w:val="00852DA6"/>
    <w:rsid w:val="008561D5"/>
    <w:rsid w:val="00873EE5"/>
    <w:rsid w:val="008743EE"/>
    <w:rsid w:val="00874A02"/>
    <w:rsid w:val="008816B5"/>
    <w:rsid w:val="00884DB8"/>
    <w:rsid w:val="00885EA4"/>
    <w:rsid w:val="0089137B"/>
    <w:rsid w:val="0089797F"/>
    <w:rsid w:val="008A275E"/>
    <w:rsid w:val="008B2AB4"/>
    <w:rsid w:val="008C5830"/>
    <w:rsid w:val="008D7228"/>
    <w:rsid w:val="008E0784"/>
    <w:rsid w:val="008E5C28"/>
    <w:rsid w:val="008F16AD"/>
    <w:rsid w:val="008F22E2"/>
    <w:rsid w:val="008F6639"/>
    <w:rsid w:val="00912FA0"/>
    <w:rsid w:val="00924C5A"/>
    <w:rsid w:val="00931134"/>
    <w:rsid w:val="00934774"/>
    <w:rsid w:val="0093656D"/>
    <w:rsid w:val="009400C1"/>
    <w:rsid w:val="00944A02"/>
    <w:rsid w:val="0095132E"/>
    <w:rsid w:val="00952CA7"/>
    <w:rsid w:val="0095383E"/>
    <w:rsid w:val="00960943"/>
    <w:rsid w:val="00964AA8"/>
    <w:rsid w:val="00964B22"/>
    <w:rsid w:val="00970774"/>
    <w:rsid w:val="009756F2"/>
    <w:rsid w:val="009864FB"/>
    <w:rsid w:val="00986A7F"/>
    <w:rsid w:val="00992A57"/>
    <w:rsid w:val="00997B10"/>
    <w:rsid w:val="009A3AC0"/>
    <w:rsid w:val="009A4754"/>
    <w:rsid w:val="009C4B5B"/>
    <w:rsid w:val="009D3E83"/>
    <w:rsid w:val="009D428D"/>
    <w:rsid w:val="009D4319"/>
    <w:rsid w:val="009D4626"/>
    <w:rsid w:val="009D4A12"/>
    <w:rsid w:val="009E557A"/>
    <w:rsid w:val="009E66FB"/>
    <w:rsid w:val="009F202E"/>
    <w:rsid w:val="009F62F0"/>
    <w:rsid w:val="00A055C6"/>
    <w:rsid w:val="00A064DF"/>
    <w:rsid w:val="00A138E2"/>
    <w:rsid w:val="00A15667"/>
    <w:rsid w:val="00A21313"/>
    <w:rsid w:val="00A237DC"/>
    <w:rsid w:val="00A259C4"/>
    <w:rsid w:val="00A26714"/>
    <w:rsid w:val="00A40DE7"/>
    <w:rsid w:val="00A42CA0"/>
    <w:rsid w:val="00A44825"/>
    <w:rsid w:val="00A52797"/>
    <w:rsid w:val="00A54177"/>
    <w:rsid w:val="00A5533B"/>
    <w:rsid w:val="00A62A6D"/>
    <w:rsid w:val="00A62CAA"/>
    <w:rsid w:val="00A63862"/>
    <w:rsid w:val="00A63F5F"/>
    <w:rsid w:val="00A66FF7"/>
    <w:rsid w:val="00A67BED"/>
    <w:rsid w:val="00A84FC4"/>
    <w:rsid w:val="00A8559B"/>
    <w:rsid w:val="00A914D7"/>
    <w:rsid w:val="00A92BFC"/>
    <w:rsid w:val="00A94FDF"/>
    <w:rsid w:val="00AA2D5A"/>
    <w:rsid w:val="00AA67C2"/>
    <w:rsid w:val="00AA6C28"/>
    <w:rsid w:val="00AA7AE1"/>
    <w:rsid w:val="00AB3E02"/>
    <w:rsid w:val="00AB6879"/>
    <w:rsid w:val="00AC0517"/>
    <w:rsid w:val="00AC22ED"/>
    <w:rsid w:val="00AC4E7A"/>
    <w:rsid w:val="00AC701B"/>
    <w:rsid w:val="00AD031F"/>
    <w:rsid w:val="00AD1182"/>
    <w:rsid w:val="00AE29E5"/>
    <w:rsid w:val="00AE68CF"/>
    <w:rsid w:val="00AE78C6"/>
    <w:rsid w:val="00AF251E"/>
    <w:rsid w:val="00AF28D8"/>
    <w:rsid w:val="00AF3130"/>
    <w:rsid w:val="00AF4691"/>
    <w:rsid w:val="00AF7F00"/>
    <w:rsid w:val="00B0023F"/>
    <w:rsid w:val="00B03531"/>
    <w:rsid w:val="00B12FC9"/>
    <w:rsid w:val="00B1316E"/>
    <w:rsid w:val="00B131DA"/>
    <w:rsid w:val="00B144AC"/>
    <w:rsid w:val="00B14FD1"/>
    <w:rsid w:val="00B16E25"/>
    <w:rsid w:val="00B24AEF"/>
    <w:rsid w:val="00B35278"/>
    <w:rsid w:val="00B40104"/>
    <w:rsid w:val="00B44809"/>
    <w:rsid w:val="00B44C69"/>
    <w:rsid w:val="00B45B69"/>
    <w:rsid w:val="00B50B8B"/>
    <w:rsid w:val="00B53A04"/>
    <w:rsid w:val="00B54152"/>
    <w:rsid w:val="00B54B61"/>
    <w:rsid w:val="00B57593"/>
    <w:rsid w:val="00B6402A"/>
    <w:rsid w:val="00B65198"/>
    <w:rsid w:val="00B756A5"/>
    <w:rsid w:val="00B8269C"/>
    <w:rsid w:val="00B83011"/>
    <w:rsid w:val="00B8447D"/>
    <w:rsid w:val="00B86112"/>
    <w:rsid w:val="00B92DFF"/>
    <w:rsid w:val="00BA0D99"/>
    <w:rsid w:val="00BA1033"/>
    <w:rsid w:val="00BA3657"/>
    <w:rsid w:val="00BA5F13"/>
    <w:rsid w:val="00BA6E84"/>
    <w:rsid w:val="00BB01D9"/>
    <w:rsid w:val="00BB4522"/>
    <w:rsid w:val="00BB4613"/>
    <w:rsid w:val="00BB5E86"/>
    <w:rsid w:val="00BB6128"/>
    <w:rsid w:val="00BC0794"/>
    <w:rsid w:val="00BC0A40"/>
    <w:rsid w:val="00BC161F"/>
    <w:rsid w:val="00BC2225"/>
    <w:rsid w:val="00BD3D22"/>
    <w:rsid w:val="00BD5E72"/>
    <w:rsid w:val="00BD6200"/>
    <w:rsid w:val="00BD631F"/>
    <w:rsid w:val="00BE2CF2"/>
    <w:rsid w:val="00BE3AC5"/>
    <w:rsid w:val="00BE6EB7"/>
    <w:rsid w:val="00BF6F00"/>
    <w:rsid w:val="00C012C2"/>
    <w:rsid w:val="00C055DB"/>
    <w:rsid w:val="00C1077B"/>
    <w:rsid w:val="00C10AE6"/>
    <w:rsid w:val="00C12D8B"/>
    <w:rsid w:val="00C148F8"/>
    <w:rsid w:val="00C204BC"/>
    <w:rsid w:val="00C2294D"/>
    <w:rsid w:val="00C360EA"/>
    <w:rsid w:val="00C440AA"/>
    <w:rsid w:val="00C50DF7"/>
    <w:rsid w:val="00C653A6"/>
    <w:rsid w:val="00C77782"/>
    <w:rsid w:val="00C8122E"/>
    <w:rsid w:val="00C85AA6"/>
    <w:rsid w:val="00C93F0F"/>
    <w:rsid w:val="00C95085"/>
    <w:rsid w:val="00CA1167"/>
    <w:rsid w:val="00CA399E"/>
    <w:rsid w:val="00CA5350"/>
    <w:rsid w:val="00CA5466"/>
    <w:rsid w:val="00CB2D1B"/>
    <w:rsid w:val="00CD434C"/>
    <w:rsid w:val="00CE1194"/>
    <w:rsid w:val="00D0763C"/>
    <w:rsid w:val="00D254A0"/>
    <w:rsid w:val="00D25CC9"/>
    <w:rsid w:val="00D27636"/>
    <w:rsid w:val="00D329EE"/>
    <w:rsid w:val="00D37FFC"/>
    <w:rsid w:val="00D415BC"/>
    <w:rsid w:val="00D419B7"/>
    <w:rsid w:val="00D44CEA"/>
    <w:rsid w:val="00D548AA"/>
    <w:rsid w:val="00D54B60"/>
    <w:rsid w:val="00D86EDD"/>
    <w:rsid w:val="00DA1E22"/>
    <w:rsid w:val="00DA315C"/>
    <w:rsid w:val="00DB389E"/>
    <w:rsid w:val="00DB47A2"/>
    <w:rsid w:val="00DB4887"/>
    <w:rsid w:val="00DB5A39"/>
    <w:rsid w:val="00DB7DDC"/>
    <w:rsid w:val="00DC030C"/>
    <w:rsid w:val="00DC235B"/>
    <w:rsid w:val="00DC405C"/>
    <w:rsid w:val="00DC443F"/>
    <w:rsid w:val="00DC5043"/>
    <w:rsid w:val="00DC6B90"/>
    <w:rsid w:val="00DD509B"/>
    <w:rsid w:val="00DD7BAB"/>
    <w:rsid w:val="00DE04A6"/>
    <w:rsid w:val="00DE0902"/>
    <w:rsid w:val="00DE4BEE"/>
    <w:rsid w:val="00DE4D43"/>
    <w:rsid w:val="00DF1D96"/>
    <w:rsid w:val="00E06A5D"/>
    <w:rsid w:val="00E10702"/>
    <w:rsid w:val="00E158DD"/>
    <w:rsid w:val="00E245AC"/>
    <w:rsid w:val="00E25966"/>
    <w:rsid w:val="00E322B8"/>
    <w:rsid w:val="00E33430"/>
    <w:rsid w:val="00E36FFC"/>
    <w:rsid w:val="00E44D90"/>
    <w:rsid w:val="00E528C9"/>
    <w:rsid w:val="00E66028"/>
    <w:rsid w:val="00E70103"/>
    <w:rsid w:val="00E71E81"/>
    <w:rsid w:val="00E74953"/>
    <w:rsid w:val="00E74A17"/>
    <w:rsid w:val="00E760FA"/>
    <w:rsid w:val="00E80EFD"/>
    <w:rsid w:val="00E83A90"/>
    <w:rsid w:val="00E846D8"/>
    <w:rsid w:val="00E91E74"/>
    <w:rsid w:val="00E97075"/>
    <w:rsid w:val="00E97683"/>
    <w:rsid w:val="00EA2302"/>
    <w:rsid w:val="00EA238B"/>
    <w:rsid w:val="00EA27F2"/>
    <w:rsid w:val="00EB400A"/>
    <w:rsid w:val="00EB64C9"/>
    <w:rsid w:val="00EC69B7"/>
    <w:rsid w:val="00ED5E8F"/>
    <w:rsid w:val="00EE33A2"/>
    <w:rsid w:val="00EF0F81"/>
    <w:rsid w:val="00F10DAE"/>
    <w:rsid w:val="00F130CA"/>
    <w:rsid w:val="00F139A9"/>
    <w:rsid w:val="00F241CB"/>
    <w:rsid w:val="00F3439B"/>
    <w:rsid w:val="00F45078"/>
    <w:rsid w:val="00F513C5"/>
    <w:rsid w:val="00F55BC8"/>
    <w:rsid w:val="00F617F2"/>
    <w:rsid w:val="00F70908"/>
    <w:rsid w:val="00F74C0E"/>
    <w:rsid w:val="00F829B7"/>
    <w:rsid w:val="00F837E4"/>
    <w:rsid w:val="00F9224F"/>
    <w:rsid w:val="00F97BE1"/>
    <w:rsid w:val="00F97C3D"/>
    <w:rsid w:val="00FA5D38"/>
    <w:rsid w:val="00FB4E2B"/>
    <w:rsid w:val="00FB535D"/>
    <w:rsid w:val="00FB6C3C"/>
    <w:rsid w:val="00FC2FAE"/>
    <w:rsid w:val="00FC7EB9"/>
    <w:rsid w:val="00FD5344"/>
    <w:rsid w:val="00FD7DC1"/>
    <w:rsid w:val="00FE71E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1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71E8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1E81"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71E81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E81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6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1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61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611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611A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2611A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71E81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611A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71E81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A3A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71E81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611AB"/>
    <w:rPr>
      <w:sz w:val="20"/>
      <w:szCs w:val="20"/>
    </w:rPr>
  </w:style>
  <w:style w:type="paragraph" w:styleId="23">
    <w:name w:val="Body Text 2"/>
    <w:basedOn w:val="a"/>
    <w:link w:val="24"/>
    <w:uiPriority w:val="99"/>
    <w:rsid w:val="00E71E81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261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6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11AB"/>
    <w:rPr>
      <w:sz w:val="2"/>
      <w:szCs w:val="2"/>
    </w:rPr>
  </w:style>
  <w:style w:type="table" w:styleId="a9">
    <w:name w:val="Table Grid"/>
    <w:basedOn w:val="a1"/>
    <w:uiPriority w:val="99"/>
    <w:rsid w:val="007A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7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B45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uiPriority w:val="99"/>
    <w:rsid w:val="00044F7C"/>
    <w:rPr>
      <w:color w:val="0000FF"/>
      <w:u w:val="single"/>
    </w:rPr>
  </w:style>
  <w:style w:type="paragraph" w:customStyle="1" w:styleId="12">
    <w:name w:val="Знак Знак Знак Знак Знак1 Знак Знак Знак Знак Знак Знак Знак"/>
    <w:basedOn w:val="a"/>
    <w:uiPriority w:val="99"/>
    <w:rsid w:val="000D63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Абзац списка1"/>
    <w:basedOn w:val="a"/>
    <w:uiPriority w:val="99"/>
    <w:rsid w:val="00400798"/>
    <w:pPr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122421"/>
    <w:pPr>
      <w:widowControl w:val="0"/>
      <w:spacing w:line="220" w:lineRule="auto"/>
      <w:ind w:left="5000" w:right="200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852DA6"/>
    <w:pPr>
      <w:ind w:left="720"/>
    </w:pPr>
  </w:style>
  <w:style w:type="paragraph" w:customStyle="1" w:styleId="ad">
    <w:name w:val="Стиль"/>
    <w:uiPriority w:val="99"/>
    <w:rsid w:val="003C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Глава</cp:lastModifiedBy>
  <cp:revision>27</cp:revision>
  <cp:lastPrinted>2016-04-03T06:53:00Z</cp:lastPrinted>
  <dcterms:created xsi:type="dcterms:W3CDTF">2016-01-20T04:45:00Z</dcterms:created>
  <dcterms:modified xsi:type="dcterms:W3CDTF">2016-04-03T06:53:00Z</dcterms:modified>
</cp:coreProperties>
</file>