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E4" w:rsidRPr="003002E4" w:rsidRDefault="003002E4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953636" w:rsidRDefault="00953636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Алтайский район</w:t>
      </w:r>
    </w:p>
    <w:p w:rsidR="003002E4" w:rsidRPr="003002E4" w:rsidRDefault="003002E4" w:rsidP="003002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3002E4" w:rsidP="003002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3002E4" w:rsidRPr="003002E4" w:rsidRDefault="003002E4" w:rsidP="0030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0D5C71" w:rsidP="003002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6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3002E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</w:t>
      </w:r>
      <w:r w:rsidR="00D778D5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</w:p>
    <w:p w:rsidR="003002E4" w:rsidRPr="003002E4" w:rsidRDefault="003002E4" w:rsidP="003002E4">
      <w:pPr>
        <w:tabs>
          <w:tab w:val="left" w:pos="41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3002E4">
        <w:rPr>
          <w:rFonts w:ascii="Times New Roman" w:eastAsia="Times New Roman" w:hAnsi="Times New Roman" w:cs="Times New Roman"/>
          <w:sz w:val="26"/>
          <w:szCs w:val="26"/>
        </w:rPr>
        <w:t>Кирово</w:t>
      </w:r>
      <w:proofErr w:type="spellEnd"/>
    </w:p>
    <w:p w:rsidR="003002E4" w:rsidRPr="003002E4" w:rsidRDefault="003002E4" w:rsidP="003002E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83"/>
      </w:tblGrid>
      <w:tr w:rsidR="003002E4" w:rsidRPr="003002E4" w:rsidTr="003002E4">
        <w:trPr>
          <w:trHeight w:val="746"/>
        </w:trPr>
        <w:tc>
          <w:tcPr>
            <w:tcW w:w="5283" w:type="dxa"/>
          </w:tcPr>
          <w:p w:rsidR="003002E4" w:rsidRDefault="000D4657" w:rsidP="0030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протест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993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прокурора </w:t>
            </w:r>
          </w:p>
          <w:p w:rsidR="00D65E12" w:rsidRDefault="000D4657" w:rsidP="00FB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 п</w:t>
            </w:r>
            <w:r w:rsidR="00DA4F1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7A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 2.</w:t>
            </w:r>
            <w:r w:rsidR="00D778D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A126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приложени</w:t>
            </w:r>
            <w:r w:rsidR="007A1269">
              <w:rPr>
                <w:rFonts w:ascii="Times New Roman" w:eastAsia="Times New Roman" w:hAnsi="Times New Roman" w:cs="Times New Roman"/>
                <w:sz w:val="26"/>
                <w:szCs w:val="26"/>
              </w:rPr>
              <w:t>я «П</w:t>
            </w:r>
            <w:r w:rsidR="00FB1524">
              <w:rPr>
                <w:rFonts w:ascii="Times New Roman" w:eastAsia="Times New Roman" w:hAnsi="Times New Roman" w:cs="Times New Roman"/>
                <w:sz w:val="26"/>
                <w:szCs w:val="26"/>
              </w:rPr>
              <w:t>орядок предотвращения и урегулирования конфликта интересов, стороной которого является лицо, замещающее муниципальную должность в администрации Кировского сельсовета»</w:t>
            </w:r>
            <w:r w:rsidR="007A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решению Совета депутатов Кировского сельсовета от23.04.2015 №23 </w:t>
            </w:r>
          </w:p>
          <w:p w:rsidR="00FB1524" w:rsidRPr="003002E4" w:rsidRDefault="00FB1524" w:rsidP="00FB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bookmarkStart w:id="0" w:name="_GoBack"/>
        <w:bookmarkEnd w:id="0"/>
      </w:tr>
    </w:tbl>
    <w:p w:rsidR="003002E4" w:rsidRPr="003002E4" w:rsidRDefault="0018773D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>Рассмотрев</w:t>
      </w:r>
      <w:r w:rsidRPr="001877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протест 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29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7-24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269">
        <w:rPr>
          <w:rFonts w:ascii="Times New Roman" w:eastAsia="Times New Roman" w:hAnsi="Times New Roman" w:cs="Times New Roman"/>
          <w:sz w:val="26"/>
          <w:szCs w:val="26"/>
        </w:rPr>
        <w:t>п.п.2.3.пр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A1269">
        <w:rPr>
          <w:rFonts w:ascii="Times New Roman" w:eastAsia="Times New Roman" w:hAnsi="Times New Roman" w:cs="Times New Roman"/>
          <w:sz w:val="26"/>
          <w:szCs w:val="26"/>
        </w:rPr>
        <w:t>ложения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 «Порядок предотвращения и урегулирования конфликта интересов, стороной которого является лицо, замещающее муниципальную должность в администрации Кировского сельсовета»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1269">
        <w:rPr>
          <w:rFonts w:ascii="Times New Roman" w:eastAsia="Times New Roman" w:hAnsi="Times New Roman" w:cs="Times New Roman"/>
          <w:sz w:val="26"/>
          <w:szCs w:val="26"/>
        </w:rPr>
        <w:t>к решению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Кировского сельсовета от 23.04.2015 №23  предложили:</w:t>
      </w:r>
    </w:p>
    <w:p w:rsidR="003002E4" w:rsidRPr="003002E4" w:rsidRDefault="003002E4" w:rsidP="00BE2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24" w:rsidRPr="003002E4" w:rsidRDefault="00D778D5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00E2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65E12" w:rsidRPr="003002E4">
        <w:rPr>
          <w:rFonts w:ascii="Times New Roman" w:eastAsia="Times New Roman" w:hAnsi="Times New Roman" w:cs="Times New Roman"/>
          <w:sz w:val="26"/>
          <w:szCs w:val="26"/>
        </w:rPr>
        <w:t xml:space="preserve">ротест </w:t>
      </w:r>
      <w:r w:rsidR="00F46807" w:rsidRPr="003002E4">
        <w:rPr>
          <w:rFonts w:ascii="Times New Roman" w:eastAsia="Times New Roman" w:hAnsi="Times New Roman" w:cs="Times New Roman"/>
          <w:sz w:val="26"/>
          <w:szCs w:val="26"/>
        </w:rPr>
        <w:t xml:space="preserve">прокурора </w:t>
      </w:r>
      <w:r w:rsidR="00D65E1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9.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6</w:t>
      </w:r>
      <w:r w:rsidR="00A5529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 xml:space="preserve"> на п.2.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3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46807" w:rsidRPr="00D65E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5E12" w:rsidRPr="00D65E12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от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23.04.2015 № 23 </w:t>
      </w:r>
      <w:r w:rsidR="001D413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D5C7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предотвращения и урегулирования конфликта интересов, стороной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 xml:space="preserve">является лицо, замещающее муниципальную должность в администрации Кировского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B1524">
        <w:rPr>
          <w:rFonts w:ascii="Times New Roman" w:eastAsia="Times New Roman" w:hAnsi="Times New Roman" w:cs="Times New Roman"/>
          <w:sz w:val="26"/>
          <w:szCs w:val="26"/>
        </w:rPr>
        <w:t>сельсовета»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 xml:space="preserve"> удовлетворить.</w:t>
      </w:r>
    </w:p>
    <w:p w:rsidR="003002E4" w:rsidRPr="003002E4" w:rsidRDefault="00300E2F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2. Направить настоящее Решение </w:t>
      </w:r>
      <w:r w:rsidR="00F46807">
        <w:rPr>
          <w:rFonts w:ascii="Times New Roman" w:eastAsia="Times New Roman" w:hAnsi="Times New Roman" w:cs="Times New Roman"/>
          <w:sz w:val="26"/>
          <w:szCs w:val="26"/>
        </w:rPr>
        <w:t>прокурору</w:t>
      </w:r>
      <w:r w:rsidR="00CF1003">
        <w:rPr>
          <w:rFonts w:ascii="Times New Roman" w:eastAsia="Times New Roman" w:hAnsi="Times New Roman" w:cs="Times New Roman"/>
          <w:sz w:val="26"/>
          <w:szCs w:val="26"/>
        </w:rPr>
        <w:t xml:space="preserve"> Алтайского района.</w:t>
      </w:r>
    </w:p>
    <w:p w:rsidR="003002E4" w:rsidRPr="003002E4" w:rsidRDefault="00300E2F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3. Настоящее Решение вступает в силу со дня его принятия.</w:t>
      </w:r>
    </w:p>
    <w:p w:rsidR="003002E4" w:rsidRPr="003002E4" w:rsidRDefault="003002E4" w:rsidP="00BE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4F1D" w:rsidRPr="003002E4" w:rsidRDefault="00DA4F1D" w:rsidP="003002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002E4" w:rsidRPr="003002E4" w:rsidRDefault="00DA4F1D" w:rsidP="00D65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002E4" w:rsidRPr="003002E4">
        <w:rPr>
          <w:rFonts w:ascii="Times New Roman" w:eastAsia="Times New Roman" w:hAnsi="Times New Roman" w:cs="Times New Roman"/>
          <w:sz w:val="26"/>
          <w:szCs w:val="26"/>
        </w:rPr>
        <w:t xml:space="preserve"> Кировского сельсовета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И.В.Манаенко</w:t>
      </w:r>
      <w:proofErr w:type="spellEnd"/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7B13A3" w:rsidRDefault="007B13A3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3002E4" w:rsidRDefault="003002E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3002E4" w:rsidSect="00BE2876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12"/>
    <w:multiLevelType w:val="hybridMultilevel"/>
    <w:tmpl w:val="1BAAADB0"/>
    <w:lvl w:ilvl="0" w:tplc="9EF80A9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1404"/>
    <w:rsid w:val="00063DBD"/>
    <w:rsid w:val="000A08D8"/>
    <w:rsid w:val="000C6EC9"/>
    <w:rsid w:val="000D078F"/>
    <w:rsid w:val="000D4657"/>
    <w:rsid w:val="000D5C71"/>
    <w:rsid w:val="0010583C"/>
    <w:rsid w:val="00126552"/>
    <w:rsid w:val="00176FC1"/>
    <w:rsid w:val="0018773D"/>
    <w:rsid w:val="001A502E"/>
    <w:rsid w:val="001D413C"/>
    <w:rsid w:val="00236EAE"/>
    <w:rsid w:val="00273DCC"/>
    <w:rsid w:val="002A175E"/>
    <w:rsid w:val="003002E4"/>
    <w:rsid w:val="00300E2F"/>
    <w:rsid w:val="00411F03"/>
    <w:rsid w:val="00426CBD"/>
    <w:rsid w:val="00477683"/>
    <w:rsid w:val="0048175A"/>
    <w:rsid w:val="004E65BB"/>
    <w:rsid w:val="00592B19"/>
    <w:rsid w:val="00751C65"/>
    <w:rsid w:val="00754F49"/>
    <w:rsid w:val="007A1269"/>
    <w:rsid w:val="007B13A3"/>
    <w:rsid w:val="007E5C73"/>
    <w:rsid w:val="00825284"/>
    <w:rsid w:val="00836840"/>
    <w:rsid w:val="00872404"/>
    <w:rsid w:val="008D7F9A"/>
    <w:rsid w:val="00907B7C"/>
    <w:rsid w:val="00911406"/>
    <w:rsid w:val="00925717"/>
    <w:rsid w:val="0094126E"/>
    <w:rsid w:val="00953636"/>
    <w:rsid w:val="00993E46"/>
    <w:rsid w:val="00A01FC5"/>
    <w:rsid w:val="00A55297"/>
    <w:rsid w:val="00AE3A98"/>
    <w:rsid w:val="00BA148C"/>
    <w:rsid w:val="00BB5D21"/>
    <w:rsid w:val="00BE2876"/>
    <w:rsid w:val="00C20E6E"/>
    <w:rsid w:val="00C55045"/>
    <w:rsid w:val="00C95091"/>
    <w:rsid w:val="00CF1003"/>
    <w:rsid w:val="00D65E12"/>
    <w:rsid w:val="00D778D5"/>
    <w:rsid w:val="00DA4F1D"/>
    <w:rsid w:val="00E03CA3"/>
    <w:rsid w:val="00E733C0"/>
    <w:rsid w:val="00EC29D7"/>
    <w:rsid w:val="00EE4E15"/>
    <w:rsid w:val="00F46807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59</cp:revision>
  <cp:lastPrinted>2016-02-21T07:16:00Z</cp:lastPrinted>
  <dcterms:created xsi:type="dcterms:W3CDTF">2011-03-16T05:03:00Z</dcterms:created>
  <dcterms:modified xsi:type="dcterms:W3CDTF">2016-02-21T07:16:00Z</dcterms:modified>
</cp:coreProperties>
</file>