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Российская  Федерация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Совет депутатов Кировского сельсовета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Алтайского района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Республики Хакасия</w:t>
      </w:r>
    </w:p>
    <w:p w:rsidR="000D42F5" w:rsidRPr="000D42F5" w:rsidRDefault="000D42F5" w:rsidP="000D42F5">
      <w:pPr>
        <w:ind w:firstLine="709"/>
        <w:jc w:val="center"/>
        <w:rPr>
          <w:b/>
          <w:bCs/>
          <w:sz w:val="26"/>
          <w:szCs w:val="26"/>
        </w:rPr>
      </w:pP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РЕШЕНИЕ</w:t>
      </w:r>
    </w:p>
    <w:p w:rsidR="000D42F5" w:rsidRPr="000D42F5" w:rsidRDefault="000D42F5" w:rsidP="000D42F5">
      <w:pPr>
        <w:ind w:firstLine="709"/>
        <w:rPr>
          <w:b/>
          <w:bCs/>
          <w:sz w:val="26"/>
          <w:szCs w:val="26"/>
        </w:rPr>
      </w:pPr>
    </w:p>
    <w:p w:rsidR="000D42F5" w:rsidRPr="000D42F5" w:rsidRDefault="00CB26ED" w:rsidP="000D42F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</w:t>
      </w:r>
      <w:r w:rsidR="00B569A6">
        <w:rPr>
          <w:bCs/>
          <w:sz w:val="26"/>
          <w:szCs w:val="26"/>
        </w:rPr>
        <w:t>3.10</w:t>
      </w:r>
      <w:r w:rsidR="000D42F5" w:rsidRPr="00EC461E">
        <w:rPr>
          <w:bCs/>
          <w:sz w:val="26"/>
          <w:szCs w:val="26"/>
        </w:rPr>
        <w:t>.201</w:t>
      </w:r>
      <w:r w:rsidR="00B569A6">
        <w:rPr>
          <w:bCs/>
          <w:sz w:val="26"/>
          <w:szCs w:val="26"/>
        </w:rPr>
        <w:t>4</w:t>
      </w:r>
      <w:r w:rsidR="000D42F5" w:rsidRPr="00EC461E">
        <w:rPr>
          <w:bCs/>
          <w:sz w:val="26"/>
          <w:szCs w:val="26"/>
        </w:rPr>
        <w:t xml:space="preserve">                                                                                                      </w:t>
      </w:r>
      <w:r w:rsidR="000D42F5" w:rsidRPr="00EC461E">
        <w:rPr>
          <w:bCs/>
          <w:sz w:val="26"/>
          <w:szCs w:val="26"/>
        </w:rPr>
        <w:tab/>
        <w:t xml:space="preserve">   №</w:t>
      </w:r>
      <w:r w:rsidR="00D67D2A">
        <w:rPr>
          <w:bCs/>
          <w:sz w:val="26"/>
          <w:szCs w:val="26"/>
        </w:rPr>
        <w:t xml:space="preserve"> </w:t>
      </w:r>
      <w:r w:rsidR="0001659E">
        <w:rPr>
          <w:bCs/>
          <w:sz w:val="26"/>
          <w:szCs w:val="26"/>
        </w:rPr>
        <w:t>4</w:t>
      </w:r>
      <w:r w:rsidR="00B569A6">
        <w:rPr>
          <w:bCs/>
          <w:sz w:val="26"/>
          <w:szCs w:val="26"/>
        </w:rPr>
        <w:t>4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 xml:space="preserve">с. </w:t>
      </w:r>
      <w:proofErr w:type="spellStart"/>
      <w:r w:rsidRPr="000D42F5">
        <w:rPr>
          <w:bCs/>
          <w:sz w:val="26"/>
          <w:szCs w:val="26"/>
        </w:rPr>
        <w:t>Кирово</w:t>
      </w:r>
      <w:proofErr w:type="spellEnd"/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D42F5" w:rsidRPr="000D42F5" w:rsidTr="0057221D">
        <w:trPr>
          <w:trHeight w:val="330"/>
        </w:trPr>
        <w:tc>
          <w:tcPr>
            <w:tcW w:w="4928" w:type="dxa"/>
            <w:shd w:val="clear" w:color="auto" w:fill="auto"/>
          </w:tcPr>
          <w:p w:rsidR="000D42F5" w:rsidRPr="000D42F5" w:rsidRDefault="000D42F5" w:rsidP="000D42F5">
            <w:pPr>
              <w:ind w:right="-5"/>
              <w:jc w:val="both"/>
              <w:rPr>
                <w:bCs/>
                <w:sz w:val="26"/>
                <w:szCs w:val="26"/>
              </w:rPr>
            </w:pPr>
            <w:r w:rsidRPr="000D42F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</w:t>
            </w:r>
          </w:p>
        </w:tc>
      </w:tr>
    </w:tbl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p w:rsidR="000D42F5" w:rsidRPr="000D42F5" w:rsidRDefault="000D42F5" w:rsidP="000D42F5">
      <w:pPr>
        <w:ind w:firstLine="709"/>
        <w:jc w:val="both"/>
        <w:rPr>
          <w:sz w:val="26"/>
        </w:rPr>
      </w:pPr>
      <w:r w:rsidRPr="000D42F5">
        <w:rPr>
          <w:sz w:val="26"/>
        </w:rPr>
        <w:t xml:space="preserve">   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В соответствии с Федеральным законом от 06.10.2005 № 131-ФЗ «Об общих принципах организации местного самоуправления в Российской Федерации»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, </w:t>
      </w:r>
      <w:r w:rsidRPr="000D42F5">
        <w:rPr>
          <w:sz w:val="26"/>
        </w:rPr>
        <w:t>Устав</w:t>
      </w:r>
      <w:r>
        <w:rPr>
          <w:sz w:val="26"/>
        </w:rPr>
        <w:t>ом</w:t>
      </w:r>
      <w:r w:rsidRPr="000D42F5">
        <w:rPr>
          <w:sz w:val="26"/>
        </w:rPr>
        <w:t xml:space="preserve"> муниципального образования Кировский сельсовет, Совет депутатов Кировского сельсовета РЕШИЛ:</w:t>
      </w:r>
    </w:p>
    <w:p w:rsidR="000D42F5" w:rsidRPr="000D42F5" w:rsidRDefault="000D42F5" w:rsidP="000D42F5">
      <w:pPr>
        <w:ind w:firstLine="709"/>
        <w:rPr>
          <w:sz w:val="26"/>
        </w:rPr>
      </w:pPr>
    </w:p>
    <w:p w:rsidR="000D42F5" w:rsidRPr="000D42F5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1. Утвердить структуру администрации Кировского сельсовета согласно приложению 1 к настоящему решению:</w:t>
      </w:r>
    </w:p>
    <w:p w:rsidR="000D42F5" w:rsidRPr="000D42F5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2. Утвердить Реестр должностей муниципальной службы Кировского сельсовета согласно приложению 2 к настоящему решению.</w:t>
      </w:r>
    </w:p>
    <w:p w:rsidR="000D42F5" w:rsidRPr="000D42F5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3. Утвердить Реестр должностей, не относящихся к должностям муниципальной службы Кировского сельсовета согласно приложению 3 к настоящему решению.</w:t>
      </w:r>
    </w:p>
    <w:p w:rsidR="000D42F5" w:rsidRPr="00BC62DF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4. Считать утратившим силу решение Совета депутатов муниципального образования Кировский сельсовет от </w:t>
      </w:r>
      <w:r w:rsidR="00D67D2A">
        <w:rPr>
          <w:rFonts w:eastAsia="Arial Unicode MS" w:cs="Tahoma"/>
          <w:color w:val="000000"/>
          <w:sz w:val="26"/>
          <w:szCs w:val="26"/>
          <w:lang w:eastAsia="en-US" w:bidi="en-US"/>
        </w:rPr>
        <w:t>10.09</w:t>
      </w:r>
      <w:r w:rsidR="0006135B" w:rsidRPr="0006135B">
        <w:rPr>
          <w:rFonts w:eastAsia="Arial Unicode MS" w:cs="Tahoma"/>
          <w:color w:val="000000"/>
          <w:sz w:val="26"/>
          <w:szCs w:val="26"/>
          <w:lang w:eastAsia="en-US" w:bidi="en-US"/>
        </w:rPr>
        <w:t>.20</w:t>
      </w:r>
      <w:r w:rsidR="00D67D2A">
        <w:rPr>
          <w:rFonts w:eastAsia="Arial Unicode MS" w:cs="Tahoma"/>
          <w:color w:val="000000"/>
          <w:sz w:val="26"/>
          <w:szCs w:val="26"/>
          <w:lang w:eastAsia="en-US" w:bidi="en-US"/>
        </w:rPr>
        <w:t>13</w:t>
      </w:r>
      <w:r w:rsidRPr="0006135B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№</w:t>
      </w:r>
      <w:r w:rsidR="00D67D2A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34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«</w:t>
      </w:r>
      <w:r w:rsidR="00D67D2A" w:rsidRPr="00D67D2A">
        <w:rPr>
          <w:rFonts w:eastAsia="Arial Unicode MS" w:cs="Tahoma"/>
          <w:color w:val="000000"/>
          <w:sz w:val="26"/>
          <w:szCs w:val="26"/>
          <w:lang w:eastAsia="en-US" w:bidi="en-US"/>
        </w:rPr>
        <w:t>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</w:t>
      </w:r>
      <w:r w:rsidR="0006135B">
        <w:rPr>
          <w:rFonts w:eastAsia="Arial Unicode MS" w:cs="Tahoma"/>
          <w:color w:val="000000"/>
          <w:sz w:val="26"/>
          <w:szCs w:val="26"/>
          <w:lang w:eastAsia="en-US" w:bidi="en-US"/>
        </w:rPr>
        <w:t>»</w:t>
      </w:r>
      <w:r w:rsidRPr="00BC62DF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</w:p>
    <w:p w:rsidR="000D42F5" w:rsidRPr="000D42F5" w:rsidRDefault="000D42F5" w:rsidP="000D42F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0D42F5">
        <w:rPr>
          <w:sz w:val="26"/>
          <w:szCs w:val="26"/>
        </w:rPr>
        <w:t xml:space="preserve">. </w:t>
      </w:r>
      <w:r w:rsidRPr="000D42F5">
        <w:rPr>
          <w:bCs/>
          <w:sz w:val="26"/>
          <w:szCs w:val="26"/>
        </w:rPr>
        <w:t xml:space="preserve"> Настоящее решение вступает в силу после  официального опубликования (обнародования).</w:t>
      </w:r>
    </w:p>
    <w:p w:rsidR="000D42F5" w:rsidRPr="000D42F5" w:rsidRDefault="000D42F5" w:rsidP="000D42F5">
      <w:pPr>
        <w:ind w:firstLine="709"/>
        <w:jc w:val="both"/>
        <w:rPr>
          <w:bCs/>
          <w:sz w:val="26"/>
          <w:szCs w:val="26"/>
        </w:rPr>
      </w:pPr>
    </w:p>
    <w:p w:rsidR="000D42F5" w:rsidRPr="000D42F5" w:rsidRDefault="000D42F5" w:rsidP="000D42F5">
      <w:pPr>
        <w:ind w:left="360" w:right="-5"/>
        <w:jc w:val="both"/>
        <w:rPr>
          <w:sz w:val="26"/>
        </w:rPr>
      </w:pPr>
    </w:p>
    <w:p w:rsidR="000D42F5" w:rsidRPr="000D42F5" w:rsidRDefault="000D42F5" w:rsidP="000D42F5">
      <w:pPr>
        <w:ind w:right="-5"/>
        <w:jc w:val="both"/>
        <w:rPr>
          <w:sz w:val="26"/>
        </w:rPr>
      </w:pPr>
      <w:r w:rsidRPr="000D42F5">
        <w:rPr>
          <w:sz w:val="26"/>
        </w:rPr>
        <w:t>Глава Кировского сельсовета                                                                    В.Т. Коваль</w:t>
      </w:r>
    </w:p>
    <w:p w:rsidR="000D42F5" w:rsidRPr="000D42F5" w:rsidRDefault="000D42F5" w:rsidP="000D42F5">
      <w:pPr>
        <w:ind w:firstLine="709"/>
        <w:jc w:val="both"/>
        <w:rPr>
          <w:sz w:val="26"/>
        </w:rPr>
      </w:pPr>
    </w:p>
    <w:p w:rsidR="000D42F5" w:rsidRDefault="000D42F5" w:rsidP="00047A4F">
      <w:pPr>
        <w:jc w:val="center"/>
        <w:outlineLvl w:val="0"/>
        <w:rPr>
          <w:b/>
          <w:sz w:val="28"/>
          <w:szCs w:val="28"/>
          <w:highlight w:val="yellow"/>
        </w:rPr>
      </w:pPr>
    </w:p>
    <w:p w:rsidR="000D42F5" w:rsidRDefault="000D42F5" w:rsidP="00047A4F">
      <w:pPr>
        <w:jc w:val="center"/>
        <w:outlineLvl w:val="0"/>
        <w:rPr>
          <w:b/>
          <w:sz w:val="28"/>
          <w:szCs w:val="28"/>
          <w:highlight w:val="yellow"/>
        </w:rPr>
      </w:pPr>
    </w:p>
    <w:p w:rsidR="00047A4F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5B30B3" w:rsidRDefault="005B30B3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lastRenderedPageBreak/>
        <w:t>Приложение 1</w:t>
      </w: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 решению Совета депутатов</w:t>
      </w: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B569A6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color w:val="000000"/>
          <w:sz w:val="26"/>
          <w:szCs w:val="26"/>
          <w:lang w:eastAsia="en-US" w:bidi="en-US"/>
        </w:rPr>
        <w:t>о</w:t>
      </w:r>
      <w:r w:rsidR="00047A4F"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т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  <w:r w:rsidR="00CB26ED">
        <w:rPr>
          <w:rFonts w:eastAsia="Arial Unicode MS" w:cs="Tahoma"/>
          <w:color w:val="000000"/>
          <w:sz w:val="26"/>
          <w:szCs w:val="26"/>
          <w:lang w:eastAsia="en-US" w:bidi="en-US"/>
        </w:rPr>
        <w:t>0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>3.10</w:t>
      </w:r>
      <w:r w:rsidR="00047A4F" w:rsidRPr="00EC461E">
        <w:rPr>
          <w:rFonts w:eastAsia="Arial Unicode MS" w:cs="Tahoma"/>
          <w:color w:val="000000"/>
          <w:sz w:val="26"/>
          <w:szCs w:val="26"/>
          <w:lang w:eastAsia="en-US" w:bidi="en-US"/>
        </w:rPr>
        <w:t>.201</w:t>
      </w:r>
      <w:r w:rsidR="00D67D2A">
        <w:rPr>
          <w:rFonts w:eastAsia="Arial Unicode MS" w:cs="Tahoma"/>
          <w:color w:val="000000"/>
          <w:sz w:val="26"/>
          <w:szCs w:val="26"/>
          <w:lang w:eastAsia="en-US" w:bidi="en-US"/>
        </w:rPr>
        <w:t>4</w:t>
      </w:r>
      <w:r w:rsidR="00047A4F" w:rsidRPr="00EC461E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 №  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>44</w:t>
      </w:r>
      <w:r w:rsidR="00047A4F"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СТРУКТУРА</w: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Администрации Кировского сельсовета</w: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2234" wp14:editId="355F2851">
                <wp:simplePos x="0" y="0"/>
                <wp:positionH relativeFrom="column">
                  <wp:posOffset>1894840</wp:posOffset>
                </wp:positionH>
                <wp:positionV relativeFrom="paragraph">
                  <wp:posOffset>77470</wp:posOffset>
                </wp:positionV>
                <wp:extent cx="17907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03A" w:rsidRPr="00874C6E" w:rsidRDefault="0018203A" w:rsidP="0018203A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4C6E">
                              <w:rPr>
                                <w:rFonts w:eastAsia="Arial Unicode MS"/>
                                <w:color w:val="000000"/>
                                <w:sz w:val="32"/>
                                <w:szCs w:val="32"/>
                                <w:lang w:eastAsia="en-US" w:bidi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глава Кировского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149.2pt;margin-top:6.1pt;width:14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" fillcolor="white [3201]" strokecolor="black [3213]" strokeweight="2pt">
                <v:textbox>
                  <w:txbxContent>
                    <w:p w:rsidR="0018203A" w:rsidRPr="00874C6E" w:rsidRDefault="0018203A" w:rsidP="0018203A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4C6E">
                        <w:rPr>
                          <w:rFonts w:eastAsia="Arial Unicode MS"/>
                          <w:color w:val="000000"/>
                          <w:sz w:val="32"/>
                          <w:szCs w:val="32"/>
                          <w:lang w:eastAsia="en-US" w:bidi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глава Кировского сельсовета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D7BC1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3D97AD" wp14:editId="45F095C6">
                <wp:simplePos x="0" y="0"/>
                <wp:positionH relativeFrom="column">
                  <wp:posOffset>2780665</wp:posOffset>
                </wp:positionH>
                <wp:positionV relativeFrom="paragraph">
                  <wp:posOffset>64770</wp:posOffset>
                </wp:positionV>
                <wp:extent cx="161925" cy="5057775"/>
                <wp:effectExtent l="0" t="0" r="8572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05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18.95pt;margin-top:5.1pt;width:12.75pt;height:3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E10C" wp14:editId="386C5D21">
                <wp:simplePos x="0" y="0"/>
                <wp:positionH relativeFrom="column">
                  <wp:posOffset>2113915</wp:posOffset>
                </wp:positionH>
                <wp:positionV relativeFrom="paragraph">
                  <wp:posOffset>45720</wp:posOffset>
                </wp:positionV>
                <wp:extent cx="666750" cy="2990850"/>
                <wp:effectExtent l="762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990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6.45pt;margin-top:3.6pt;width:52.5pt;height:23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" strokecolor="black [3040]" strokeweight="1.5pt">
                <v:stroke endarrow="open"/>
              </v:shape>
            </w:pict>
          </mc:Fallback>
        </mc:AlternateContent>
      </w:r>
      <w:r w:rsidR="00D67D2A"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458F9" wp14:editId="6406085E">
                <wp:simplePos x="0" y="0"/>
                <wp:positionH relativeFrom="column">
                  <wp:posOffset>2856865</wp:posOffset>
                </wp:positionH>
                <wp:positionV relativeFrom="paragraph">
                  <wp:posOffset>45720</wp:posOffset>
                </wp:positionV>
                <wp:extent cx="466725" cy="3209925"/>
                <wp:effectExtent l="0" t="0" r="8572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209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4.95pt;margin-top:3.6pt;width:36.75pt;height:25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" strokeweight="1.5pt">
                <v:stroke endarrow="open"/>
              </v:shape>
            </w:pict>
          </mc:Fallback>
        </mc:AlternateContent>
      </w:r>
      <w:r w:rsidR="00A664B7"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BFC07" wp14:editId="6D807860">
                <wp:simplePos x="0" y="0"/>
                <wp:positionH relativeFrom="column">
                  <wp:posOffset>2856865</wp:posOffset>
                </wp:positionH>
                <wp:positionV relativeFrom="paragraph">
                  <wp:posOffset>64770</wp:posOffset>
                </wp:positionV>
                <wp:extent cx="466725" cy="3209925"/>
                <wp:effectExtent l="0" t="0" r="8572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209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4.95pt;margin-top:5.1pt;width:36.75pt;height:25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" strokeweight="1.5pt">
                <v:stroke endarrow="open"/>
              </v:shape>
            </w:pict>
          </mc:Fallback>
        </mc:AlternateContent>
      </w:r>
      <w:r w:rsidR="0018203A"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9A556" wp14:editId="0C587C55">
                <wp:simplePos x="0" y="0"/>
                <wp:positionH relativeFrom="column">
                  <wp:posOffset>3228340</wp:posOffset>
                </wp:positionH>
                <wp:positionV relativeFrom="paragraph">
                  <wp:posOffset>64770</wp:posOffset>
                </wp:positionV>
                <wp:extent cx="1123950" cy="619125"/>
                <wp:effectExtent l="0" t="0" r="952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619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4.2pt;margin-top:5.1pt;width:88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" strokecolor="black [3040]" strokeweight="1.5pt">
                <v:stroke endarrow="open"/>
              </v:shape>
            </w:pict>
          </mc:Fallback>
        </mc:AlternateContent>
      </w:r>
      <w:r w:rsidR="0018203A"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6832D" wp14:editId="440314F6">
                <wp:simplePos x="0" y="0"/>
                <wp:positionH relativeFrom="column">
                  <wp:posOffset>1199515</wp:posOffset>
                </wp:positionH>
                <wp:positionV relativeFrom="paragraph">
                  <wp:posOffset>17145</wp:posOffset>
                </wp:positionV>
                <wp:extent cx="1114425" cy="6667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6667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4.45pt;margin-top:1.35pt;width:87.75pt;height:5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" strokecolor="black [3040]" strokeweight="1.5pt">
                <v:stroke endarrow="open"/>
              </v:shape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837B1E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80360" wp14:editId="76B643D4">
                <wp:simplePos x="0" y="0"/>
                <wp:positionH relativeFrom="column">
                  <wp:posOffset>-257810</wp:posOffset>
                </wp:positionH>
                <wp:positionV relativeFrom="paragraph">
                  <wp:posOffset>137160</wp:posOffset>
                </wp:positionV>
                <wp:extent cx="2466975" cy="7620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03A" w:rsidRDefault="0018203A" w:rsidP="0018203A">
                            <w:pPr>
                              <w:jc w:val="center"/>
                            </w:pPr>
                            <w:r w:rsidRPr="008E630F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Аппарат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20.3pt;margin-top:10.8pt;width:194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" fillcolor="white [3201]" strokecolor="black [3213]" strokeweight="2pt">
                <v:textbox>
                  <w:txbxContent>
                    <w:p w:rsidR="0018203A" w:rsidRDefault="0018203A" w:rsidP="0018203A">
                      <w:pPr>
                        <w:jc w:val="center"/>
                      </w:pPr>
                      <w:r w:rsidRPr="008E630F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Аппарат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50092" wp14:editId="5D03B1E3">
                <wp:simplePos x="0" y="0"/>
                <wp:positionH relativeFrom="column">
                  <wp:posOffset>3409315</wp:posOffset>
                </wp:positionH>
                <wp:positionV relativeFrom="paragraph">
                  <wp:posOffset>146685</wp:posOffset>
                </wp:positionV>
                <wp:extent cx="2847975" cy="7524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03A" w:rsidRDefault="00D67D2A" w:rsidP="0018203A">
                            <w:pPr>
                              <w:jc w:val="center"/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Централизованная б</w:t>
                            </w:r>
                            <w:r w:rsidR="0018203A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68.45pt;margin-top:11.55pt;width:224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" fillcolor="white [3201]" strokecolor="black [3213]" strokeweight="2pt">
                <v:textbox>
                  <w:txbxContent>
                    <w:p w:rsidR="0018203A" w:rsidRDefault="00D67D2A" w:rsidP="0018203A">
                      <w:pPr>
                        <w:jc w:val="center"/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Централизованная </w:t>
                      </w: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б</w:t>
                      </w:r>
                      <w:bookmarkStart w:id="1" w:name="_GoBack"/>
                      <w:bookmarkEnd w:id="1"/>
                      <w:r w:rsidR="0018203A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837B1E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C2AED" wp14:editId="4097C1A8">
                <wp:simplePos x="0" y="0"/>
                <wp:positionH relativeFrom="column">
                  <wp:posOffset>4999990</wp:posOffset>
                </wp:positionH>
                <wp:positionV relativeFrom="paragraph">
                  <wp:posOffset>139065</wp:posOffset>
                </wp:positionV>
                <wp:extent cx="0" cy="371475"/>
                <wp:effectExtent l="95250" t="0" r="952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3.7pt;margin-top:10.95pt;width:0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D11BE" wp14:editId="59CE52FB">
                <wp:simplePos x="0" y="0"/>
                <wp:positionH relativeFrom="column">
                  <wp:posOffset>970915</wp:posOffset>
                </wp:positionH>
                <wp:positionV relativeFrom="paragraph">
                  <wp:posOffset>139065</wp:posOffset>
                </wp:positionV>
                <wp:extent cx="0" cy="371475"/>
                <wp:effectExtent l="9525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6.45pt;margin-top:10.9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A664B7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2406C" wp14:editId="7D7E55E2">
                <wp:simplePos x="0" y="0"/>
                <wp:positionH relativeFrom="column">
                  <wp:posOffset>3533140</wp:posOffset>
                </wp:positionH>
                <wp:positionV relativeFrom="paragraph">
                  <wp:posOffset>130175</wp:posOffset>
                </wp:positionV>
                <wp:extent cx="2752725" cy="10572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03A" w:rsidRDefault="0018203A" w:rsidP="0018203A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Главный бухгалтер</w:t>
                            </w:r>
                          </w:p>
                          <w:p w:rsidR="0018203A" w:rsidRDefault="0018203A" w:rsidP="00837B1E">
                            <w:pP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Бухгалтер 1 категории </w:t>
                            </w:r>
                          </w:p>
                          <w:p w:rsidR="0018203A" w:rsidRDefault="0018203A" w:rsidP="00837B1E">
                            <w:pP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Водитель автомобиля</w:t>
                            </w:r>
                            <w:r w:rsidR="00A664B7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</w:t>
                            </w:r>
                          </w:p>
                          <w:p w:rsidR="0018203A" w:rsidRDefault="0018203A" w:rsidP="00A664B7"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Уборщик служебных помещений</w:t>
                            </w:r>
                            <w:r w:rsidR="00A664B7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78.2pt;margin-top:10.25pt;width:216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" fillcolor="window" strokecolor="windowText" strokeweight="2pt">
                <v:textbox>
                  <w:txbxContent>
                    <w:p w:rsidR="0018203A" w:rsidRDefault="0018203A" w:rsidP="0018203A">
                      <w:pPr>
                        <w:widowControl w:val="0"/>
                        <w:suppressAutoHyphens/>
                        <w:jc w:val="both"/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Главный бухгалтер</w:t>
                      </w:r>
                    </w:p>
                    <w:p w:rsidR="0018203A" w:rsidRDefault="0018203A" w:rsidP="00837B1E">
                      <w:pP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Бухгалтер 1 категории </w:t>
                      </w:r>
                    </w:p>
                    <w:p w:rsidR="0018203A" w:rsidRDefault="0018203A" w:rsidP="00837B1E">
                      <w:pP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Водитель автомобиля</w:t>
                      </w:r>
                      <w:r w:rsidR="00A664B7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</w:t>
                      </w:r>
                    </w:p>
                    <w:p w:rsidR="0018203A" w:rsidRDefault="0018203A" w:rsidP="00A664B7"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Уборщик служебных помещений</w:t>
                      </w:r>
                      <w:r w:rsidR="00A664B7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1B975" wp14:editId="2724AF2C">
                <wp:simplePos x="0" y="0"/>
                <wp:positionH relativeFrom="column">
                  <wp:posOffset>-581660</wp:posOffset>
                </wp:positionH>
                <wp:positionV relativeFrom="paragraph">
                  <wp:posOffset>158750</wp:posOffset>
                </wp:positionV>
                <wp:extent cx="2619375" cy="914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03A" w:rsidRPr="00A664B7" w:rsidRDefault="0018203A" w:rsidP="00A664B7">
                            <w:pP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Специалист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0" style="position:absolute;left:0;text-align:left;margin-left:-45.8pt;margin-top:12.5pt;width:206.2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" fillcolor="window" strokecolor="windowText" strokeweight="2pt">
                <v:textbox>
                  <w:txbxContent>
                    <w:p w:rsidR="0018203A" w:rsidRPr="00A664B7" w:rsidRDefault="0018203A" w:rsidP="00A664B7">
                      <w:pP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Специалист 1 категории </w:t>
                      </w:r>
                    </w:p>
                  </w:txbxContent>
                </v:textbox>
              </v:rect>
            </w:pict>
          </mc:Fallback>
        </mc:AlternateContent>
      </w: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8203A" w:rsidRPr="000D42F5" w:rsidRDefault="002D509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0F397" wp14:editId="336DC212">
                <wp:simplePos x="0" y="0"/>
                <wp:positionH relativeFrom="column">
                  <wp:posOffset>-495935</wp:posOffset>
                </wp:positionH>
                <wp:positionV relativeFrom="paragraph">
                  <wp:posOffset>3810</wp:posOffset>
                </wp:positionV>
                <wp:extent cx="3076575" cy="866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B1E" w:rsidRDefault="00EC461E" w:rsidP="00EC461E"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О</w:t>
                            </w:r>
                            <w:r w:rsidR="00A664B7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существл</w:t>
                            </w: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ение</w:t>
                            </w:r>
                            <w:r w:rsidR="00A664B7"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переданных государственных полномочий</w:t>
                            </w: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 по первичному воинскому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-39.05pt;margin-top:.3pt;width:242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" fillcolor="window" strokecolor="windowText" strokeweight="2pt">
                <v:textbox>
                  <w:txbxContent>
                    <w:p w:rsidR="00837B1E" w:rsidRDefault="00EC461E" w:rsidP="00EC461E"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О</w:t>
                      </w:r>
                      <w:r w:rsidR="00A664B7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существл</w:t>
                      </w: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ение</w:t>
                      </w:r>
                      <w:r w:rsidR="00A664B7"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переданных государственных полномочий</w:t>
                      </w: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 по первичному воинскому учету</w:t>
                      </w:r>
                    </w:p>
                  </w:txbxContent>
                </v:textbox>
              </v:rect>
            </w:pict>
          </mc:Fallback>
        </mc:AlternateContent>
      </w:r>
    </w:p>
    <w:p w:rsidR="0018203A" w:rsidRPr="000D42F5" w:rsidRDefault="005F621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CB6068" wp14:editId="603E44C1">
                <wp:simplePos x="0" y="0"/>
                <wp:positionH relativeFrom="column">
                  <wp:posOffset>2942590</wp:posOffset>
                </wp:positionH>
                <wp:positionV relativeFrom="paragraph">
                  <wp:posOffset>-4445</wp:posOffset>
                </wp:positionV>
                <wp:extent cx="3124200" cy="5238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7D2A" w:rsidRDefault="00D67D2A" w:rsidP="00D67D2A">
                            <w:pPr>
                              <w:jc w:val="center"/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Муниципальная пожарная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231.7pt;margin-top:-.35pt;width:246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" fillcolor="window" strokecolor="windowText" strokeweight="2pt">
                <v:textbox>
                  <w:txbxContent>
                    <w:p w:rsidR="00D67D2A" w:rsidRDefault="00D67D2A" w:rsidP="00D67D2A">
                      <w:pPr>
                        <w:jc w:val="center"/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Муниципальная пожарная служба</w:t>
                      </w:r>
                    </w:p>
                  </w:txbxContent>
                </v:textbox>
              </v:rect>
            </w:pict>
          </mc:Fallback>
        </mc:AlternateContent>
      </w:r>
    </w:p>
    <w:p w:rsidR="0018203A" w:rsidRPr="000D42F5" w:rsidRDefault="002D509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A855F" wp14:editId="589B7895">
                <wp:simplePos x="0" y="0"/>
                <wp:positionH relativeFrom="column">
                  <wp:posOffset>4057015</wp:posOffset>
                </wp:positionH>
                <wp:positionV relativeFrom="paragraph">
                  <wp:posOffset>142875</wp:posOffset>
                </wp:positionV>
                <wp:extent cx="0" cy="371475"/>
                <wp:effectExtent l="95250" t="0" r="952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9.45pt;margin-top:11.25pt;width:0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18203A" w:rsidRPr="000D42F5" w:rsidRDefault="002D509F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6DDB9F" wp14:editId="148F4765">
                <wp:simplePos x="0" y="0"/>
                <wp:positionH relativeFrom="column">
                  <wp:posOffset>999490</wp:posOffset>
                </wp:positionH>
                <wp:positionV relativeFrom="paragraph">
                  <wp:posOffset>176530</wp:posOffset>
                </wp:positionV>
                <wp:extent cx="0" cy="371475"/>
                <wp:effectExtent l="9525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8.7pt;margin-top:13.9pt;width:0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837B1E" w:rsidRPr="000D42F5" w:rsidRDefault="002D509F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29EFE" wp14:editId="7A8A640A">
                <wp:simplePos x="0" y="0"/>
                <wp:positionH relativeFrom="column">
                  <wp:posOffset>2942590</wp:posOffset>
                </wp:positionH>
                <wp:positionV relativeFrom="paragraph">
                  <wp:posOffset>135255</wp:posOffset>
                </wp:positionV>
                <wp:extent cx="3124200" cy="5048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03A" w:rsidRDefault="0018203A" w:rsidP="0018203A">
                            <w:pPr>
                              <w:jc w:val="center"/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Водители пожарной машины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231.7pt;margin-top:10.65pt;width:246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" fillcolor="window" strokecolor="windowText" strokeweight="2pt">
                <v:textbox>
                  <w:txbxContent>
                    <w:p w:rsidR="0018203A" w:rsidRDefault="0018203A" w:rsidP="0018203A">
                      <w:pPr>
                        <w:jc w:val="center"/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Водители пожарной машины </w:t>
                      </w:r>
                    </w:p>
                  </w:txbxContent>
                </v:textbox>
              </v:rect>
            </w:pict>
          </mc:Fallback>
        </mc:AlternateContent>
      </w:r>
    </w:p>
    <w:p w:rsidR="00837B1E" w:rsidRPr="000D42F5" w:rsidRDefault="002D509F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2CD7CF" wp14:editId="155FE390">
                <wp:simplePos x="0" y="0"/>
                <wp:positionH relativeFrom="column">
                  <wp:posOffset>-495935</wp:posOffset>
                </wp:positionH>
                <wp:positionV relativeFrom="paragraph">
                  <wp:posOffset>72390</wp:posOffset>
                </wp:positionV>
                <wp:extent cx="2924175" cy="7239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B1E" w:rsidRDefault="00A664B7" w:rsidP="00837B1E">
                            <w:pPr>
                              <w:jc w:val="center"/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Военно-учетный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-39.05pt;margin-top:5.7pt;width:230.2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" fillcolor="window" strokecolor="windowText" strokeweight="2pt">
                <v:textbox>
                  <w:txbxContent>
                    <w:p w:rsidR="00837B1E" w:rsidRDefault="00A664B7" w:rsidP="00837B1E">
                      <w:pPr>
                        <w:jc w:val="center"/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Военно-учетный работник</w:t>
                      </w:r>
                    </w:p>
                  </w:txbxContent>
                </v:textbox>
              </v:rect>
            </w:pict>
          </mc:Fallback>
        </mc:AlternateContent>
      </w:r>
    </w:p>
    <w:p w:rsidR="00837B1E" w:rsidRPr="000D42F5" w:rsidRDefault="00837B1E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837B1E" w:rsidRPr="000D42F5" w:rsidRDefault="00837B1E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837B1E" w:rsidRPr="000D42F5" w:rsidRDefault="00D67D2A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CA1B" wp14:editId="7EBB2986">
                <wp:simplePos x="0" y="0"/>
                <wp:positionH relativeFrom="column">
                  <wp:posOffset>2942590</wp:posOffset>
                </wp:positionH>
                <wp:positionV relativeFrom="paragraph">
                  <wp:posOffset>175895</wp:posOffset>
                </wp:positionV>
                <wp:extent cx="312420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03A" w:rsidRDefault="00D67D2A" w:rsidP="0018203A">
                            <w:pPr>
                              <w:jc w:val="center"/>
                            </w:pPr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>Группа хозяйственного обслуживания в сфере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231.7pt;margin-top:13.85pt;width:24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" fillcolor="white [3201]" strokecolor="black [3213]" strokeweight="2pt">
                <v:textbox>
                  <w:txbxContent>
                    <w:p w:rsidR="0018203A" w:rsidRDefault="00D67D2A" w:rsidP="0018203A">
                      <w:pPr>
                        <w:jc w:val="center"/>
                      </w:pPr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>Группа хозяйственного обслуживания в сфере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837B1E" w:rsidRPr="000D42F5" w:rsidRDefault="00837B1E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837B1E" w:rsidRPr="000D42F5" w:rsidRDefault="005F621A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88E688" wp14:editId="6E00ACD9">
                <wp:simplePos x="0" y="0"/>
                <wp:positionH relativeFrom="column">
                  <wp:posOffset>4418965</wp:posOffset>
                </wp:positionH>
                <wp:positionV relativeFrom="paragraph">
                  <wp:posOffset>167640</wp:posOffset>
                </wp:positionV>
                <wp:extent cx="0" cy="1809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7.95pt;margin-top:13.2pt;width:0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47A4F" w:rsidRPr="000D42F5" w:rsidRDefault="005F621A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B819C" wp14:editId="70283B53">
                <wp:simplePos x="0" y="0"/>
                <wp:positionH relativeFrom="column">
                  <wp:posOffset>2856865</wp:posOffset>
                </wp:positionH>
                <wp:positionV relativeFrom="paragraph">
                  <wp:posOffset>73025</wp:posOffset>
                </wp:positionV>
                <wp:extent cx="3209925" cy="485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7D2A" w:rsidRDefault="00D67D2A" w:rsidP="00D67D2A">
                            <w:r>
                              <w:rPr>
                                <w:rFonts w:eastAsia="Arial Unicode MS" w:cs="Tahoma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Уборщик служебных помещений </w:t>
                            </w:r>
                          </w:p>
                          <w:p w:rsidR="00D67D2A" w:rsidRDefault="00D67D2A" w:rsidP="00D67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224.95pt;margin-top:5.75pt;width:252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" fillcolor="window" strokecolor="windowText" strokeweight="2pt">
                <v:textbox>
                  <w:txbxContent>
                    <w:p w:rsidR="00D67D2A" w:rsidRDefault="00D67D2A" w:rsidP="00D67D2A">
                      <w:r>
                        <w:rPr>
                          <w:rFonts w:eastAsia="Arial Unicode MS" w:cs="Tahoma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Уборщик служебных помещений </w:t>
                      </w:r>
                    </w:p>
                    <w:p w:rsidR="00D67D2A" w:rsidRDefault="00D67D2A" w:rsidP="00D67D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7A4F" w:rsidRPr="000D42F5" w:rsidRDefault="00D67D2A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                                                                 </w:t>
      </w: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874C6E" w:rsidRPr="000D42F5" w:rsidRDefault="00874C6E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D42F5" w:rsidRDefault="000D42F5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569A6" w:rsidRDefault="00B569A6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569A6" w:rsidRDefault="00B569A6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lastRenderedPageBreak/>
        <w:t>Приложение 2</w:t>
      </w: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 решению Совета депутатов</w:t>
      </w:r>
    </w:p>
    <w:p w:rsidR="00047A4F" w:rsidRPr="000D42F5" w:rsidRDefault="00874C6E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Кировского сельсовета</w:t>
      </w:r>
    </w:p>
    <w:p w:rsidR="00D67D2A" w:rsidRDefault="00047A4F" w:rsidP="00D0240A">
      <w:pPr>
        <w:widowControl w:val="0"/>
        <w:suppressAutoHyphens/>
        <w:ind w:right="1952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                                                                             </w:t>
      </w:r>
      <w:r w:rsidR="008549FF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      </w:t>
      </w:r>
      <w:r w:rsidR="00874C6E"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от </w:t>
      </w:r>
      <w:r w:rsidR="00CB26ED">
        <w:rPr>
          <w:rFonts w:eastAsia="Arial Unicode MS" w:cs="Tahoma"/>
          <w:color w:val="000000"/>
          <w:sz w:val="26"/>
          <w:szCs w:val="26"/>
          <w:lang w:eastAsia="en-US" w:bidi="en-US"/>
        </w:rPr>
        <w:t>0</w:t>
      </w:r>
      <w:r w:rsidR="00B569A6">
        <w:rPr>
          <w:rFonts w:eastAsia="Arial Unicode MS" w:cs="Tahoma"/>
          <w:color w:val="000000"/>
          <w:sz w:val="26"/>
          <w:szCs w:val="26"/>
          <w:lang w:eastAsia="en-US" w:bidi="en-US"/>
        </w:rPr>
        <w:t>3.10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.201</w:t>
      </w:r>
      <w:r w:rsidR="00D67D2A">
        <w:rPr>
          <w:rFonts w:eastAsia="Arial Unicode MS" w:cs="Tahoma"/>
          <w:color w:val="000000"/>
          <w:sz w:val="26"/>
          <w:szCs w:val="26"/>
          <w:lang w:eastAsia="en-US" w:bidi="en-US"/>
        </w:rPr>
        <w:t>4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№</w:t>
      </w:r>
      <w:r w:rsidR="00D0240A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  <w:r w:rsidR="00B569A6">
        <w:rPr>
          <w:rFonts w:eastAsia="Arial Unicode MS" w:cs="Tahoma"/>
          <w:color w:val="000000"/>
          <w:sz w:val="26"/>
          <w:szCs w:val="26"/>
          <w:lang w:eastAsia="en-US" w:bidi="en-US"/>
        </w:rPr>
        <w:t>44</w:t>
      </w:r>
    </w:p>
    <w:p w:rsidR="00B569A6" w:rsidRPr="000D42F5" w:rsidRDefault="00B569A6" w:rsidP="00D0240A">
      <w:pPr>
        <w:widowControl w:val="0"/>
        <w:suppressAutoHyphens/>
        <w:ind w:right="1952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Реестр должностей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 xml:space="preserve">муниципальной службы </w:t>
      </w:r>
      <w:r w:rsidR="002D509F"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5"/>
        <w:gridCol w:w="2219"/>
      </w:tblGrid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Наименование должностей муниципальной службы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Количество единиц</w:t>
            </w: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 Должности муниципальной службы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1.1 Высшая должность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1.1.1 Глава администрации поселения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1.2.</w:t>
            </w:r>
            <w:r w:rsidR="00047A4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Младшая должность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874C6E" w:rsidP="00874C6E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1.2</w:t>
            </w:r>
            <w:r w:rsidR="00047A4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.1</w:t>
            </w: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="00047A4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Специалист 1 категории </w:t>
            </w:r>
          </w:p>
        </w:tc>
        <w:tc>
          <w:tcPr>
            <w:tcW w:w="2219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</w:t>
            </w:r>
          </w:p>
        </w:tc>
      </w:tr>
      <w:tr w:rsidR="00874C6E" w:rsidRPr="000D42F5" w:rsidTr="0057221D">
        <w:tc>
          <w:tcPr>
            <w:tcW w:w="7805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b/>
                <w:sz w:val="26"/>
                <w:szCs w:val="26"/>
              </w:rPr>
              <w:t>Итого должностей</w:t>
            </w:r>
            <w:r w:rsidRPr="000D42F5">
              <w:rPr>
                <w:sz w:val="26"/>
                <w:szCs w:val="26"/>
              </w:rPr>
              <w:t xml:space="preserve"> муниципальной службы Кировского сельсовета</w:t>
            </w:r>
          </w:p>
        </w:tc>
        <w:tc>
          <w:tcPr>
            <w:tcW w:w="2219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b/>
                <w:sz w:val="26"/>
                <w:szCs w:val="26"/>
              </w:rPr>
              <w:t>3</w:t>
            </w:r>
          </w:p>
        </w:tc>
      </w:tr>
    </w:tbl>
    <w:p w:rsidR="00047A4F" w:rsidRPr="000D42F5" w:rsidRDefault="00047A4F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Default="00047A4F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7371"/>
          <w:tab w:val="left" w:pos="12333"/>
        </w:tabs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Приложение 3</w:t>
      </w:r>
    </w:p>
    <w:p w:rsidR="00047A4F" w:rsidRPr="000D42F5" w:rsidRDefault="00047A4F" w:rsidP="00047A4F">
      <w:pPr>
        <w:widowControl w:val="0"/>
        <w:tabs>
          <w:tab w:val="left" w:pos="6663"/>
          <w:tab w:val="left" w:pos="12900"/>
        </w:tabs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 решению Совета депутатов</w:t>
      </w:r>
    </w:p>
    <w:p w:rsidR="00047A4F" w:rsidRPr="000D42F5" w:rsidRDefault="002D509F" w:rsidP="00047A4F">
      <w:pPr>
        <w:widowControl w:val="0"/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от </w:t>
      </w:r>
      <w:r w:rsidR="00CB26ED">
        <w:rPr>
          <w:rFonts w:eastAsia="Arial Unicode MS" w:cs="Tahoma"/>
          <w:color w:val="000000"/>
          <w:sz w:val="26"/>
          <w:szCs w:val="26"/>
          <w:lang w:eastAsia="en-US" w:bidi="en-US"/>
        </w:rPr>
        <w:t>0</w:t>
      </w:r>
      <w:bookmarkStart w:id="0" w:name="_GoBack"/>
      <w:bookmarkEnd w:id="0"/>
      <w:r w:rsidR="00B569A6">
        <w:rPr>
          <w:rFonts w:eastAsia="Arial Unicode MS" w:cs="Tahoma"/>
          <w:color w:val="000000"/>
          <w:sz w:val="26"/>
          <w:szCs w:val="26"/>
          <w:lang w:eastAsia="en-US" w:bidi="en-US"/>
        </w:rPr>
        <w:t>3.10.</w:t>
      </w:r>
      <w:r w:rsidRPr="00EC461E">
        <w:rPr>
          <w:rFonts w:eastAsia="Arial Unicode MS" w:cs="Tahoma"/>
          <w:color w:val="000000"/>
          <w:sz w:val="26"/>
          <w:szCs w:val="26"/>
          <w:lang w:eastAsia="en-US" w:bidi="en-US"/>
        </w:rPr>
        <w:t>201</w:t>
      </w:r>
      <w:r w:rsidR="00D67D2A">
        <w:rPr>
          <w:rFonts w:eastAsia="Arial Unicode MS" w:cs="Tahoma"/>
          <w:color w:val="000000"/>
          <w:sz w:val="26"/>
          <w:szCs w:val="26"/>
          <w:lang w:eastAsia="en-US" w:bidi="en-US"/>
        </w:rPr>
        <w:t>4</w:t>
      </w:r>
      <w:r w:rsidRPr="00EC461E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№ </w:t>
      </w:r>
      <w:r w:rsidR="00B569A6">
        <w:rPr>
          <w:rFonts w:eastAsia="Arial Unicode MS" w:cs="Tahoma"/>
          <w:color w:val="000000"/>
          <w:sz w:val="26"/>
          <w:szCs w:val="26"/>
          <w:lang w:eastAsia="en-US" w:bidi="en-US"/>
        </w:rPr>
        <w:t>44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Реестр должностей, не относящихся к должностям муниципальной службы</w:t>
      </w:r>
    </w:p>
    <w:p w:rsidR="00047A4F" w:rsidRPr="000D42F5" w:rsidRDefault="002D509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4"/>
        <w:gridCol w:w="2220"/>
      </w:tblGrid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Наименование должностей, не относящихся к должностям муниципальной службы</w:t>
            </w:r>
          </w:p>
        </w:tc>
        <w:tc>
          <w:tcPr>
            <w:tcW w:w="2220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Количество единиц</w:t>
            </w:r>
          </w:p>
        </w:tc>
      </w:tr>
      <w:tr w:rsidR="00874C6E" w:rsidRPr="000D42F5" w:rsidTr="0057221D">
        <w:tc>
          <w:tcPr>
            <w:tcW w:w="7804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Бухгалтерия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Главный бухгалтер</w:t>
            </w:r>
          </w:p>
        </w:tc>
        <w:tc>
          <w:tcPr>
            <w:tcW w:w="2220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Бухгалтер</w:t>
            </w:r>
            <w:r w:rsidR="002D509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1 категории</w:t>
            </w:r>
          </w:p>
        </w:tc>
        <w:tc>
          <w:tcPr>
            <w:tcW w:w="2220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</w:t>
            </w: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Водитель автомобиля</w:t>
            </w:r>
          </w:p>
        </w:tc>
        <w:tc>
          <w:tcPr>
            <w:tcW w:w="2220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2D509F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Уборщик</w:t>
            </w:r>
            <w:r w:rsidR="002D509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служебных помещений</w:t>
            </w:r>
          </w:p>
        </w:tc>
        <w:tc>
          <w:tcPr>
            <w:tcW w:w="2220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874C6E" w:rsidRPr="000D42F5" w:rsidTr="0057221D">
        <w:tc>
          <w:tcPr>
            <w:tcW w:w="7804" w:type="dxa"/>
          </w:tcPr>
          <w:p w:rsidR="00874C6E" w:rsidRPr="00EC461E" w:rsidRDefault="00EC461E" w:rsidP="00EC461E">
            <w:pPr>
              <w:rPr>
                <w:b/>
                <w:sz w:val="26"/>
                <w:szCs w:val="26"/>
              </w:rPr>
            </w:pPr>
            <w:r w:rsidRPr="00EC461E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Осуществление переданных государственных полномочий по первичному воинскому учету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874C6E" w:rsidRPr="000D42F5" w:rsidTr="0057221D">
        <w:tc>
          <w:tcPr>
            <w:tcW w:w="7804" w:type="dxa"/>
          </w:tcPr>
          <w:p w:rsidR="00874C6E" w:rsidRPr="000D42F5" w:rsidRDefault="00E57B5F" w:rsidP="002D509F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Военно-учетный работник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0.5</w:t>
            </w:r>
          </w:p>
        </w:tc>
      </w:tr>
      <w:tr w:rsidR="00874C6E" w:rsidRPr="000D42F5" w:rsidTr="0057221D">
        <w:tc>
          <w:tcPr>
            <w:tcW w:w="7804" w:type="dxa"/>
          </w:tcPr>
          <w:p w:rsidR="00874C6E" w:rsidRPr="000D42F5" w:rsidRDefault="00874C6E" w:rsidP="002D509F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Муниципальная пожарная служба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Водители пожарной машины</w:t>
            </w:r>
          </w:p>
        </w:tc>
        <w:tc>
          <w:tcPr>
            <w:tcW w:w="2220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</w:t>
            </w:r>
          </w:p>
        </w:tc>
      </w:tr>
      <w:tr w:rsidR="00D67D2A" w:rsidRPr="000D42F5" w:rsidTr="00D67D2A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A" w:rsidRPr="000D42F5" w:rsidRDefault="00D67D2A" w:rsidP="00D67D2A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Группа хозяйственного обслуживания в сфере культуры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A" w:rsidRPr="00D67D2A" w:rsidRDefault="00D67D2A" w:rsidP="009C2E9C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D67D2A" w:rsidRPr="000D42F5" w:rsidTr="009C2E9C">
        <w:tc>
          <w:tcPr>
            <w:tcW w:w="7804" w:type="dxa"/>
          </w:tcPr>
          <w:p w:rsidR="00D67D2A" w:rsidRPr="000D42F5" w:rsidRDefault="00D67D2A" w:rsidP="009C2E9C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Уборщик служебных помещений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МБУК Кировский СДК</w:t>
            </w:r>
          </w:p>
        </w:tc>
        <w:tc>
          <w:tcPr>
            <w:tcW w:w="2220" w:type="dxa"/>
          </w:tcPr>
          <w:p w:rsidR="00D67D2A" w:rsidRPr="000D42F5" w:rsidRDefault="00D67D2A" w:rsidP="00D67D2A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</w:t>
            </w:r>
          </w:p>
        </w:tc>
      </w:tr>
      <w:tr w:rsidR="00D67D2A" w:rsidRPr="000D42F5" w:rsidTr="009C2E9C">
        <w:tc>
          <w:tcPr>
            <w:tcW w:w="7804" w:type="dxa"/>
          </w:tcPr>
          <w:p w:rsidR="00D67D2A" w:rsidRPr="000D42F5" w:rsidRDefault="00D67D2A" w:rsidP="009C2E9C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Уборщик служебных помещений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МБУК Кировская сельская библиотека</w:t>
            </w:r>
          </w:p>
        </w:tc>
        <w:tc>
          <w:tcPr>
            <w:tcW w:w="2220" w:type="dxa"/>
          </w:tcPr>
          <w:p w:rsidR="00D67D2A" w:rsidRPr="000D42F5" w:rsidRDefault="00D67D2A" w:rsidP="00D67D2A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0,25</w:t>
            </w:r>
          </w:p>
        </w:tc>
      </w:tr>
      <w:tr w:rsidR="00D67D2A" w:rsidRPr="000D42F5" w:rsidTr="00D67D2A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A" w:rsidRPr="00D67D2A" w:rsidRDefault="00D67D2A" w:rsidP="009C2E9C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Итого должностей</w:t>
            </w:r>
            <w:r w:rsidRPr="00D67D2A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, не относящихся к должностям муниципальной службы Кировского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A" w:rsidRPr="000D42F5" w:rsidRDefault="00D67D2A" w:rsidP="00D67D2A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10</w:t>
            </w: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,</w:t>
            </w:r>
            <w:r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75</w:t>
            </w:r>
          </w:p>
        </w:tc>
      </w:tr>
    </w:tbl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D444A" w:rsidRPr="000D42F5" w:rsidRDefault="001D444A">
      <w:pPr>
        <w:rPr>
          <w:sz w:val="26"/>
          <w:szCs w:val="26"/>
        </w:rPr>
      </w:pPr>
    </w:p>
    <w:sectPr w:rsidR="001D444A" w:rsidRPr="000D42F5" w:rsidSect="00CA018B">
      <w:pgSz w:w="11906" w:h="16838"/>
      <w:pgMar w:top="73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F4C"/>
    <w:multiLevelType w:val="multilevel"/>
    <w:tmpl w:val="803E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4F"/>
    <w:rsid w:val="0001659E"/>
    <w:rsid w:val="00016E43"/>
    <w:rsid w:val="00047A4F"/>
    <w:rsid w:val="0006135B"/>
    <w:rsid w:val="000D42F5"/>
    <w:rsid w:val="000D7BC1"/>
    <w:rsid w:val="0018203A"/>
    <w:rsid w:val="001D444A"/>
    <w:rsid w:val="00246E1D"/>
    <w:rsid w:val="002D509F"/>
    <w:rsid w:val="002F7B02"/>
    <w:rsid w:val="00574893"/>
    <w:rsid w:val="005B30B3"/>
    <w:rsid w:val="005B3AED"/>
    <w:rsid w:val="005F621A"/>
    <w:rsid w:val="00612C32"/>
    <w:rsid w:val="006B136B"/>
    <w:rsid w:val="007217BF"/>
    <w:rsid w:val="00775C48"/>
    <w:rsid w:val="007A3D2B"/>
    <w:rsid w:val="007D0D93"/>
    <w:rsid w:val="00837B1E"/>
    <w:rsid w:val="008549FF"/>
    <w:rsid w:val="00874C6E"/>
    <w:rsid w:val="00985267"/>
    <w:rsid w:val="00991EB6"/>
    <w:rsid w:val="009A767D"/>
    <w:rsid w:val="00A664B7"/>
    <w:rsid w:val="00B15332"/>
    <w:rsid w:val="00B569A6"/>
    <w:rsid w:val="00C3198B"/>
    <w:rsid w:val="00CB26ED"/>
    <w:rsid w:val="00CD53DC"/>
    <w:rsid w:val="00D0240A"/>
    <w:rsid w:val="00D67D2A"/>
    <w:rsid w:val="00E57B5F"/>
    <w:rsid w:val="00E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23</cp:revision>
  <cp:lastPrinted>2014-10-22T04:01:00Z</cp:lastPrinted>
  <dcterms:created xsi:type="dcterms:W3CDTF">2013-08-27T08:18:00Z</dcterms:created>
  <dcterms:modified xsi:type="dcterms:W3CDTF">2014-10-27T02:37:00Z</dcterms:modified>
</cp:coreProperties>
</file>