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E4" w:rsidRPr="003002E4" w:rsidRDefault="003002E4" w:rsidP="003002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002E4" w:rsidRPr="003002E4" w:rsidRDefault="003002E4" w:rsidP="00300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002E4">
        <w:rPr>
          <w:rFonts w:ascii="Times New Roman" w:eastAsia="Times New Roman" w:hAnsi="Times New Roman" w:cs="Times New Roman"/>
          <w:sz w:val="26"/>
          <w:szCs w:val="26"/>
        </w:rPr>
        <w:t>Российская Федерация</w:t>
      </w:r>
    </w:p>
    <w:p w:rsidR="00953636" w:rsidRDefault="00953636" w:rsidP="003002E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Республика Хакасия</w:t>
      </w:r>
    </w:p>
    <w:p w:rsidR="00953636" w:rsidRDefault="00953636" w:rsidP="003002E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Алтайский район</w:t>
      </w:r>
    </w:p>
    <w:p w:rsidR="003002E4" w:rsidRPr="003002E4" w:rsidRDefault="003002E4" w:rsidP="003002E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3002E4">
        <w:rPr>
          <w:rFonts w:ascii="Times New Roman" w:eastAsia="Times New Roman" w:hAnsi="Times New Roman" w:cs="Times New Roman"/>
          <w:sz w:val="26"/>
          <w:szCs w:val="26"/>
        </w:rPr>
        <w:t>Совет депутатов Кировского сельсовета</w:t>
      </w:r>
    </w:p>
    <w:p w:rsidR="003002E4" w:rsidRPr="003002E4" w:rsidRDefault="003002E4" w:rsidP="00300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002E4" w:rsidRPr="003002E4" w:rsidRDefault="003002E4" w:rsidP="003002E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3002E4"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 w:rsidR="003002E4" w:rsidRPr="003002E4" w:rsidRDefault="003002E4" w:rsidP="00300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002E4" w:rsidRPr="003002E4" w:rsidRDefault="00A55297" w:rsidP="003002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925717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.12.</w:t>
      </w:r>
      <w:r w:rsidR="003002E4">
        <w:rPr>
          <w:rFonts w:ascii="Times New Roman" w:eastAsia="Times New Roman" w:hAnsi="Times New Roman" w:cs="Times New Roman"/>
          <w:sz w:val="26"/>
          <w:szCs w:val="26"/>
        </w:rPr>
        <w:t>2015</w:t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ab/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ab/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</w:t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ab/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ab/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ab/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</w:t>
      </w:r>
      <w:r w:rsidR="003002E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№</w:t>
      </w:r>
      <w:r w:rsidR="00925717">
        <w:rPr>
          <w:rFonts w:ascii="Times New Roman" w:eastAsia="Times New Roman" w:hAnsi="Times New Roman" w:cs="Times New Roman"/>
          <w:sz w:val="26"/>
          <w:szCs w:val="26"/>
        </w:rPr>
        <w:t>19</w:t>
      </w:r>
    </w:p>
    <w:p w:rsidR="003002E4" w:rsidRPr="003002E4" w:rsidRDefault="003002E4" w:rsidP="003002E4">
      <w:pPr>
        <w:tabs>
          <w:tab w:val="left" w:pos="41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002E4">
        <w:rPr>
          <w:rFonts w:ascii="Times New Roman" w:eastAsia="Times New Roman" w:hAnsi="Times New Roman" w:cs="Times New Roman"/>
          <w:sz w:val="26"/>
          <w:szCs w:val="26"/>
        </w:rPr>
        <w:t xml:space="preserve">с. </w:t>
      </w:r>
      <w:proofErr w:type="spellStart"/>
      <w:r w:rsidRPr="003002E4">
        <w:rPr>
          <w:rFonts w:ascii="Times New Roman" w:eastAsia="Times New Roman" w:hAnsi="Times New Roman" w:cs="Times New Roman"/>
          <w:sz w:val="26"/>
          <w:szCs w:val="26"/>
        </w:rPr>
        <w:t>Кирово</w:t>
      </w:r>
      <w:proofErr w:type="spellEnd"/>
    </w:p>
    <w:p w:rsidR="003002E4" w:rsidRPr="003002E4" w:rsidRDefault="003002E4" w:rsidP="003002E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002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83"/>
      </w:tblGrid>
      <w:tr w:rsidR="003002E4" w:rsidRPr="003002E4" w:rsidTr="003002E4">
        <w:trPr>
          <w:trHeight w:val="746"/>
        </w:trPr>
        <w:tc>
          <w:tcPr>
            <w:tcW w:w="5283" w:type="dxa"/>
          </w:tcPr>
          <w:p w:rsidR="003002E4" w:rsidRDefault="000D4657" w:rsidP="0030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протест</w:t>
            </w:r>
            <w:r w:rsidR="00993E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прокурора </w:t>
            </w:r>
          </w:p>
          <w:p w:rsidR="000D4657" w:rsidRDefault="00F46807" w:rsidP="0030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</w:t>
            </w:r>
            <w:r w:rsidR="000D46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09.10.2015года №2-420в-2015 на п</w:t>
            </w:r>
            <w:r w:rsidR="00DA4F1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0D46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8.2.28. Норм </w:t>
            </w:r>
            <w:r w:rsidR="00DA4F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</w:t>
            </w:r>
            <w:r w:rsidR="000D4657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Правил по благоустройству территории Кировского сельсовета, утвержденных решением Совета депутатов Кировского сельсовета от 1</w:t>
            </w:r>
            <w:r w:rsidR="008D7F9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bookmarkStart w:id="0" w:name="_GoBack"/>
            <w:bookmarkEnd w:id="0"/>
            <w:r w:rsidR="000D4657">
              <w:rPr>
                <w:rFonts w:ascii="Times New Roman" w:eastAsia="Times New Roman" w:hAnsi="Times New Roman" w:cs="Times New Roman"/>
                <w:sz w:val="26"/>
                <w:szCs w:val="26"/>
              </w:rPr>
              <w:t>.12.2013года. № 48</w:t>
            </w:r>
          </w:p>
          <w:p w:rsidR="00D65E12" w:rsidRPr="003002E4" w:rsidRDefault="00D65E12" w:rsidP="0030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</w:tr>
    </w:tbl>
    <w:p w:rsidR="003002E4" w:rsidRPr="003002E4" w:rsidRDefault="0018773D" w:rsidP="001877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>Рассмотрев</w:t>
      </w:r>
      <w:r w:rsidRPr="001877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65E12" w:rsidRPr="003002E4">
        <w:rPr>
          <w:rFonts w:ascii="Times New Roman" w:eastAsia="Times New Roman" w:hAnsi="Times New Roman" w:cs="Times New Roman"/>
          <w:sz w:val="26"/>
          <w:szCs w:val="26"/>
        </w:rPr>
        <w:t xml:space="preserve">протест </w:t>
      </w:r>
      <w:r w:rsidR="00F46807">
        <w:rPr>
          <w:rFonts w:ascii="Times New Roman" w:eastAsia="Times New Roman" w:hAnsi="Times New Roman" w:cs="Times New Roman"/>
          <w:sz w:val="26"/>
          <w:szCs w:val="26"/>
        </w:rPr>
        <w:t xml:space="preserve">Транспортного </w:t>
      </w:r>
      <w:r w:rsidR="00D65E12" w:rsidRPr="003002E4">
        <w:rPr>
          <w:rFonts w:ascii="Times New Roman" w:eastAsia="Times New Roman" w:hAnsi="Times New Roman" w:cs="Times New Roman"/>
          <w:sz w:val="26"/>
          <w:szCs w:val="26"/>
        </w:rPr>
        <w:t xml:space="preserve">прокурора </w:t>
      </w:r>
      <w:r w:rsidR="00D65E12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A55297">
        <w:rPr>
          <w:rFonts w:ascii="Times New Roman" w:eastAsia="Times New Roman" w:hAnsi="Times New Roman" w:cs="Times New Roman"/>
          <w:sz w:val="26"/>
          <w:szCs w:val="26"/>
        </w:rPr>
        <w:t>09.10.2015г</w:t>
      </w:r>
      <w:r w:rsidR="00D65E12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A55297">
        <w:rPr>
          <w:rFonts w:ascii="Times New Roman" w:eastAsia="Times New Roman" w:hAnsi="Times New Roman" w:cs="Times New Roman"/>
          <w:sz w:val="26"/>
          <w:szCs w:val="26"/>
        </w:rPr>
        <w:t>2-420в-2015</w:t>
      </w:r>
      <w:r w:rsidR="00D65E12" w:rsidRPr="003002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65E12" w:rsidRPr="00D65E12">
        <w:rPr>
          <w:rFonts w:ascii="Times New Roman" w:eastAsia="Times New Roman" w:hAnsi="Times New Roman" w:cs="Times New Roman"/>
          <w:sz w:val="26"/>
          <w:szCs w:val="26"/>
        </w:rPr>
        <w:t xml:space="preserve">на решение Совета депутатов от </w:t>
      </w:r>
      <w:r w:rsidR="00A55297">
        <w:rPr>
          <w:rFonts w:ascii="Times New Roman" w:eastAsia="Times New Roman" w:hAnsi="Times New Roman" w:cs="Times New Roman"/>
          <w:sz w:val="26"/>
          <w:szCs w:val="26"/>
        </w:rPr>
        <w:t>11.12.2013 г №48 п.8.2.28.</w:t>
      </w:r>
      <w:r w:rsidR="00D65E12" w:rsidRPr="00D65E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E5C73">
        <w:rPr>
          <w:rFonts w:ascii="Times New Roman" w:hAnsi="Times New Roman" w:cs="Times New Roman"/>
          <w:sz w:val="26"/>
          <w:szCs w:val="26"/>
        </w:rPr>
        <w:t>«</w:t>
      </w:r>
      <w:r w:rsidR="007E5C73">
        <w:rPr>
          <w:rFonts w:ascii="Times New Roman" w:eastAsia="Times New Roman" w:hAnsi="Times New Roman" w:cs="Times New Roman"/>
          <w:sz w:val="26"/>
          <w:szCs w:val="26"/>
        </w:rPr>
        <w:t>Об утверждении Норм и Правил по благоустройству территории Кировского сельсовета»,</w:t>
      </w:r>
      <w:r w:rsidR="00D65E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>руководствуясь Уставом муниципального образования Кировский сельсовет, Совет депутатов  Кировского сельсовета РЕШИЛ:</w:t>
      </w:r>
    </w:p>
    <w:p w:rsidR="003002E4" w:rsidRPr="003002E4" w:rsidRDefault="003002E4" w:rsidP="003002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002E4" w:rsidRPr="003002E4" w:rsidRDefault="00300E2F" w:rsidP="0030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D65E12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65E12" w:rsidRPr="003002E4">
        <w:rPr>
          <w:rFonts w:ascii="Times New Roman" w:eastAsia="Times New Roman" w:hAnsi="Times New Roman" w:cs="Times New Roman"/>
          <w:sz w:val="26"/>
          <w:szCs w:val="26"/>
        </w:rPr>
        <w:t xml:space="preserve">ротест </w:t>
      </w:r>
      <w:r w:rsidR="00F46807">
        <w:rPr>
          <w:rFonts w:ascii="Times New Roman" w:eastAsia="Times New Roman" w:hAnsi="Times New Roman" w:cs="Times New Roman"/>
          <w:sz w:val="26"/>
          <w:szCs w:val="26"/>
        </w:rPr>
        <w:t xml:space="preserve">Транспортного </w:t>
      </w:r>
      <w:r w:rsidR="00F46807" w:rsidRPr="003002E4">
        <w:rPr>
          <w:rFonts w:ascii="Times New Roman" w:eastAsia="Times New Roman" w:hAnsi="Times New Roman" w:cs="Times New Roman"/>
          <w:sz w:val="26"/>
          <w:szCs w:val="26"/>
        </w:rPr>
        <w:t xml:space="preserve">прокурора </w:t>
      </w:r>
      <w:r w:rsidR="00D65E12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A55297">
        <w:rPr>
          <w:rFonts w:ascii="Times New Roman" w:eastAsia="Times New Roman" w:hAnsi="Times New Roman" w:cs="Times New Roman"/>
          <w:sz w:val="26"/>
          <w:szCs w:val="26"/>
        </w:rPr>
        <w:t>09.10.2015 года</w:t>
      </w:r>
      <w:r w:rsidR="00F46807">
        <w:rPr>
          <w:rFonts w:ascii="Times New Roman" w:eastAsia="Times New Roman" w:hAnsi="Times New Roman" w:cs="Times New Roman"/>
          <w:sz w:val="26"/>
          <w:szCs w:val="26"/>
        </w:rPr>
        <w:t xml:space="preserve"> на п.8.2.28.</w:t>
      </w:r>
      <w:r w:rsidR="00F46807" w:rsidRPr="00D65E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6807">
        <w:rPr>
          <w:rFonts w:ascii="Times New Roman" w:eastAsia="Times New Roman" w:hAnsi="Times New Roman" w:cs="Times New Roman"/>
          <w:sz w:val="26"/>
          <w:szCs w:val="26"/>
        </w:rPr>
        <w:t xml:space="preserve">решения </w:t>
      </w:r>
      <w:r w:rsidR="00D65E12" w:rsidRPr="00D65E12">
        <w:rPr>
          <w:rFonts w:ascii="Times New Roman" w:eastAsia="Times New Roman" w:hAnsi="Times New Roman" w:cs="Times New Roman"/>
          <w:sz w:val="26"/>
          <w:szCs w:val="26"/>
        </w:rPr>
        <w:t xml:space="preserve">Совета депутатов от </w:t>
      </w:r>
      <w:r w:rsidR="00A55297">
        <w:rPr>
          <w:rFonts w:ascii="Times New Roman" w:eastAsia="Times New Roman" w:hAnsi="Times New Roman" w:cs="Times New Roman"/>
          <w:sz w:val="26"/>
          <w:szCs w:val="26"/>
        </w:rPr>
        <w:t>11.12.2013 года</w:t>
      </w:r>
      <w:r w:rsidR="00D65E12" w:rsidRPr="00D65E12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A55297">
        <w:rPr>
          <w:rFonts w:ascii="Times New Roman" w:eastAsia="Times New Roman" w:hAnsi="Times New Roman" w:cs="Times New Roman"/>
          <w:sz w:val="26"/>
          <w:szCs w:val="26"/>
        </w:rPr>
        <w:t xml:space="preserve">О нормах и Правилах </w:t>
      </w:r>
      <w:r w:rsidR="00D65E12" w:rsidRPr="00D65E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A4F1D">
        <w:rPr>
          <w:rFonts w:ascii="Times New Roman" w:eastAsia="Times New Roman" w:hAnsi="Times New Roman" w:cs="Times New Roman"/>
          <w:sz w:val="26"/>
          <w:szCs w:val="26"/>
        </w:rPr>
        <w:t>благоустройства территории Кировского сельсовета</w:t>
      </w:r>
      <w:r w:rsidR="00F46807">
        <w:rPr>
          <w:rFonts w:ascii="Times New Roman" w:eastAsia="Times New Roman" w:hAnsi="Times New Roman" w:cs="Times New Roman"/>
          <w:sz w:val="26"/>
          <w:szCs w:val="26"/>
        </w:rPr>
        <w:t>»</w:t>
      </w:r>
      <w:r w:rsidR="00DA4F1D">
        <w:rPr>
          <w:rFonts w:ascii="Times New Roman" w:eastAsia="Times New Roman" w:hAnsi="Times New Roman" w:cs="Times New Roman"/>
          <w:sz w:val="26"/>
          <w:szCs w:val="26"/>
        </w:rPr>
        <w:t>, утвержденных решением Совета депутатов Кировского сельсовета от 11.12.2013г №48-</w:t>
      </w:r>
      <w:r w:rsidRPr="003002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</w:p>
    <w:p w:rsidR="003002E4" w:rsidRPr="003002E4" w:rsidRDefault="00300E2F" w:rsidP="0030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 xml:space="preserve"> 2. Направить настоящее Решение </w:t>
      </w:r>
      <w:r w:rsidR="00F46807">
        <w:rPr>
          <w:rFonts w:ascii="Times New Roman" w:eastAsia="Times New Roman" w:hAnsi="Times New Roman" w:cs="Times New Roman"/>
          <w:sz w:val="26"/>
          <w:szCs w:val="26"/>
        </w:rPr>
        <w:t>транспортному прокурору</w:t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002E4" w:rsidRPr="003002E4" w:rsidRDefault="00300E2F" w:rsidP="0030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 xml:space="preserve"> 3. Настоящее Решение вступает в силу со дня его принятия.</w:t>
      </w:r>
    </w:p>
    <w:p w:rsidR="003002E4" w:rsidRPr="003002E4" w:rsidRDefault="003002E4" w:rsidP="0030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4F1D" w:rsidRPr="003002E4" w:rsidRDefault="00DA4F1D" w:rsidP="0030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02E4" w:rsidRPr="003002E4" w:rsidRDefault="00DA4F1D" w:rsidP="00D65E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 xml:space="preserve"> Кировского сельсовета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И.В.Манаенко</w:t>
      </w:r>
      <w:proofErr w:type="spellEnd"/>
    </w:p>
    <w:p w:rsidR="003002E4" w:rsidRDefault="003002E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3002E4" w:rsidRDefault="003002E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7B13A3" w:rsidRDefault="007B13A3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7B13A3" w:rsidRDefault="007B13A3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7B13A3" w:rsidRDefault="007B13A3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7B13A3" w:rsidRDefault="007B13A3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3002E4" w:rsidRDefault="003002E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3002E4" w:rsidRDefault="003002E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3002E4" w:rsidRDefault="003002E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3002E4" w:rsidRDefault="003002E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3002E4" w:rsidRDefault="003002E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3002E4" w:rsidRDefault="003002E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sectPr w:rsidR="003002E4" w:rsidSect="00063DBD">
      <w:pgSz w:w="12240" w:h="15840"/>
      <w:pgMar w:top="426" w:right="474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1112"/>
    <w:multiLevelType w:val="hybridMultilevel"/>
    <w:tmpl w:val="1BAAADB0"/>
    <w:lvl w:ilvl="0" w:tplc="9EF80A9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6212FF7"/>
    <w:multiLevelType w:val="hybridMultilevel"/>
    <w:tmpl w:val="19949ED2"/>
    <w:lvl w:ilvl="0" w:tplc="6820F672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2404"/>
    <w:rsid w:val="00051404"/>
    <w:rsid w:val="00063DBD"/>
    <w:rsid w:val="000A08D8"/>
    <w:rsid w:val="000C6EC9"/>
    <w:rsid w:val="000D078F"/>
    <w:rsid w:val="000D4657"/>
    <w:rsid w:val="0010583C"/>
    <w:rsid w:val="00126552"/>
    <w:rsid w:val="00176FC1"/>
    <w:rsid w:val="0018773D"/>
    <w:rsid w:val="001A502E"/>
    <w:rsid w:val="00236EAE"/>
    <w:rsid w:val="00273DCC"/>
    <w:rsid w:val="002A175E"/>
    <w:rsid w:val="003002E4"/>
    <w:rsid w:val="00300E2F"/>
    <w:rsid w:val="00411F03"/>
    <w:rsid w:val="00426CBD"/>
    <w:rsid w:val="00477683"/>
    <w:rsid w:val="0048175A"/>
    <w:rsid w:val="004E65BB"/>
    <w:rsid w:val="00592B19"/>
    <w:rsid w:val="00751C65"/>
    <w:rsid w:val="00754F49"/>
    <w:rsid w:val="007B13A3"/>
    <w:rsid w:val="007E5C73"/>
    <w:rsid w:val="00825284"/>
    <w:rsid w:val="00836840"/>
    <w:rsid w:val="00872404"/>
    <w:rsid w:val="008D7F9A"/>
    <w:rsid w:val="00907B7C"/>
    <w:rsid w:val="00911406"/>
    <w:rsid w:val="00925717"/>
    <w:rsid w:val="0094126E"/>
    <w:rsid w:val="00953636"/>
    <w:rsid w:val="00993E46"/>
    <w:rsid w:val="00A01FC5"/>
    <w:rsid w:val="00A55297"/>
    <w:rsid w:val="00AE3A98"/>
    <w:rsid w:val="00BA148C"/>
    <w:rsid w:val="00BB5D21"/>
    <w:rsid w:val="00C20E6E"/>
    <w:rsid w:val="00C55045"/>
    <w:rsid w:val="00C95091"/>
    <w:rsid w:val="00D65E12"/>
    <w:rsid w:val="00DA4F1D"/>
    <w:rsid w:val="00E03CA3"/>
    <w:rsid w:val="00E733C0"/>
    <w:rsid w:val="00EC29D7"/>
    <w:rsid w:val="00EE4E15"/>
    <w:rsid w:val="00F4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6E"/>
  </w:style>
  <w:style w:type="paragraph" w:styleId="1">
    <w:name w:val="heading 1"/>
    <w:basedOn w:val="a"/>
    <w:next w:val="a"/>
    <w:link w:val="10"/>
    <w:qFormat/>
    <w:rsid w:val="008724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0"/>
    <w:next w:val="a0"/>
    <w:link w:val="20"/>
    <w:qFormat/>
    <w:rsid w:val="00872404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1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14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72404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1"/>
    <w:link w:val="2"/>
    <w:rsid w:val="00872404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0">
    <w:name w:val="Стиль"/>
    <w:rsid w:val="008724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Title"/>
    <w:basedOn w:val="a"/>
    <w:link w:val="a5"/>
    <w:qFormat/>
    <w:rsid w:val="00872404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Название Знак"/>
    <w:basedOn w:val="a1"/>
    <w:link w:val="a4"/>
    <w:rsid w:val="00872404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7240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9114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9114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9114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7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Ssovet</dc:creator>
  <cp:keywords/>
  <dc:description/>
  <cp:lastModifiedBy>Глава</cp:lastModifiedBy>
  <cp:revision>51</cp:revision>
  <cp:lastPrinted>2015-12-16T04:53:00Z</cp:lastPrinted>
  <dcterms:created xsi:type="dcterms:W3CDTF">2011-03-16T05:03:00Z</dcterms:created>
  <dcterms:modified xsi:type="dcterms:W3CDTF">2015-12-19T06:34:00Z</dcterms:modified>
</cp:coreProperties>
</file>