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E4" w:rsidRPr="003002E4" w:rsidRDefault="00CE61F8" w:rsidP="0030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  <w:bookmarkStart w:id="0" w:name="_GoBack"/>
      <w:bookmarkEnd w:id="0"/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3002E4" w:rsidRPr="003002E4" w:rsidRDefault="003002E4" w:rsidP="003002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002E4">
        <w:rPr>
          <w:rFonts w:ascii="Times New Roman" w:eastAsia="Times New Roman" w:hAnsi="Times New Roman" w:cs="Times New Roman"/>
          <w:sz w:val="26"/>
          <w:szCs w:val="26"/>
          <w:lang w:eastAsia="en-US"/>
        </w:rPr>
        <w:t>Алтайского района</w:t>
      </w: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002E4">
        <w:rPr>
          <w:rFonts w:ascii="Times New Roman" w:eastAsia="Times New Roman" w:hAnsi="Times New Roman" w:cs="Times New Roman"/>
          <w:sz w:val="26"/>
          <w:szCs w:val="26"/>
          <w:lang w:eastAsia="en-US"/>
        </w:rPr>
        <w:t>Республики Хакасия</w:t>
      </w: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2E4" w:rsidP="003002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18773D" w:rsidP="0030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00.08.</w:t>
      </w:r>
      <w:r w:rsidR="003002E4"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3002E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</w:p>
    <w:p w:rsidR="003002E4" w:rsidRPr="003002E4" w:rsidRDefault="003002E4" w:rsidP="003002E4">
      <w:pPr>
        <w:tabs>
          <w:tab w:val="left" w:pos="4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3002E4">
        <w:rPr>
          <w:rFonts w:ascii="Times New Roman" w:eastAsia="Times New Roman" w:hAnsi="Times New Roman" w:cs="Times New Roman"/>
          <w:sz w:val="26"/>
          <w:szCs w:val="26"/>
        </w:rPr>
        <w:t>Кирово</w:t>
      </w:r>
      <w:proofErr w:type="spellEnd"/>
    </w:p>
    <w:p w:rsidR="003002E4" w:rsidRPr="003002E4" w:rsidRDefault="003002E4" w:rsidP="003002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83"/>
      </w:tblGrid>
      <w:tr w:rsidR="003002E4" w:rsidRPr="003002E4" w:rsidTr="003002E4">
        <w:trPr>
          <w:trHeight w:val="746"/>
        </w:trPr>
        <w:tc>
          <w:tcPr>
            <w:tcW w:w="5283" w:type="dxa"/>
          </w:tcPr>
          <w:p w:rsidR="003002E4" w:rsidRPr="003002E4" w:rsidRDefault="003002E4" w:rsidP="0030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02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протесте прокурора Алтайского района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п.3</w:t>
            </w:r>
            <w:r w:rsidR="0018773D">
              <w:rPr>
                <w:rFonts w:ascii="Times New Roman" w:eastAsia="Times New Roman" w:hAnsi="Times New Roman" w:cs="Times New Roman"/>
                <w:sz w:val="26"/>
                <w:szCs w:val="26"/>
              </w:rPr>
              <w:t>, п.9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решения Совета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18773D">
              <w:rPr>
                <w:rFonts w:ascii="Times New Roman" w:hAnsi="Times New Roman" w:cs="Times New Roman"/>
                <w:sz w:val="26"/>
                <w:szCs w:val="26"/>
              </w:rPr>
              <w:t>03.10.2014 №45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E733C0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18773D">
              <w:rPr>
                <w:rFonts w:ascii="Times New Roman" w:hAnsi="Times New Roman" w:cs="Times New Roman"/>
                <w:sz w:val="26"/>
                <w:szCs w:val="26"/>
              </w:rPr>
              <w:t>установлении земельного налога»</w:t>
            </w:r>
          </w:p>
          <w:p w:rsidR="003002E4" w:rsidRPr="003002E4" w:rsidRDefault="003002E4" w:rsidP="0030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</w:tbl>
    <w:p w:rsidR="003002E4" w:rsidRPr="003002E4" w:rsidRDefault="0018773D" w:rsidP="0018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proofErr w:type="gramStart"/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>Рассмотрев</w:t>
      </w:r>
      <w:r w:rsidRPr="00187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02E4">
        <w:rPr>
          <w:rFonts w:ascii="Times New Roman" w:eastAsia="Times New Roman" w:hAnsi="Times New Roman" w:cs="Times New Roman"/>
          <w:sz w:val="26"/>
          <w:szCs w:val="26"/>
        </w:rPr>
        <w:t xml:space="preserve">протесте прокурора Алтайского района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п.3, п.9 решения Совета депутатов </w:t>
      </w:r>
      <w:r>
        <w:rPr>
          <w:rFonts w:ascii="Times New Roman" w:hAnsi="Times New Roman" w:cs="Times New Roman"/>
          <w:sz w:val="26"/>
          <w:szCs w:val="26"/>
        </w:rPr>
        <w:t>от 03.10.2014 №45 «</w:t>
      </w:r>
      <w:r w:rsidRPr="00E733C0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установлении земельного налога»,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Уставом муниципального образования Кировский сельсовет, Совет депутатов  Кировского сельсовета РЕШИЛ:</w:t>
      </w:r>
      <w:proofErr w:type="gramEnd"/>
    </w:p>
    <w:p w:rsidR="003002E4" w:rsidRPr="003002E4" w:rsidRDefault="003002E4" w:rsidP="003002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E2F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18773D">
        <w:rPr>
          <w:rFonts w:ascii="Times New Roman" w:eastAsia="Times New Roman" w:hAnsi="Times New Roman" w:cs="Times New Roman"/>
          <w:sz w:val="26"/>
          <w:szCs w:val="26"/>
        </w:rPr>
        <w:t>П</w:t>
      </w:r>
      <w:r w:rsidR="0018773D" w:rsidRPr="003002E4">
        <w:rPr>
          <w:rFonts w:ascii="Times New Roman" w:eastAsia="Times New Roman" w:hAnsi="Times New Roman" w:cs="Times New Roman"/>
          <w:sz w:val="26"/>
          <w:szCs w:val="26"/>
        </w:rPr>
        <w:t xml:space="preserve">ротест прокурора Алтайского района на </w:t>
      </w:r>
      <w:r w:rsidR="0018773D">
        <w:rPr>
          <w:rFonts w:ascii="Times New Roman" w:eastAsia="Times New Roman" w:hAnsi="Times New Roman" w:cs="Times New Roman"/>
          <w:sz w:val="26"/>
          <w:szCs w:val="26"/>
        </w:rPr>
        <w:t xml:space="preserve">п.3, п.9 решения Совета депутатов </w:t>
      </w:r>
      <w:r w:rsidR="0018773D">
        <w:rPr>
          <w:rFonts w:ascii="Times New Roman" w:hAnsi="Times New Roman" w:cs="Times New Roman"/>
          <w:sz w:val="26"/>
          <w:szCs w:val="26"/>
        </w:rPr>
        <w:t>от 03.10.2014 №45 «</w:t>
      </w:r>
      <w:r w:rsidR="0018773D" w:rsidRPr="00E733C0">
        <w:rPr>
          <w:rFonts w:ascii="Times New Roman" w:hAnsi="Times New Roman" w:cs="Times New Roman"/>
          <w:sz w:val="26"/>
          <w:szCs w:val="26"/>
        </w:rPr>
        <w:t xml:space="preserve">Об </w:t>
      </w:r>
      <w:r w:rsidR="0018773D">
        <w:rPr>
          <w:rFonts w:ascii="Times New Roman" w:hAnsi="Times New Roman" w:cs="Times New Roman"/>
          <w:sz w:val="26"/>
          <w:szCs w:val="26"/>
        </w:rPr>
        <w:t>установлении земельного налога»</w:t>
      </w:r>
      <w:r w:rsidRPr="003002E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</w:p>
    <w:p w:rsidR="003002E4" w:rsidRPr="003002E4" w:rsidRDefault="00300E2F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2. Направить настоящее Решение прокурору Алтайского района.</w:t>
      </w:r>
    </w:p>
    <w:p w:rsidR="003002E4" w:rsidRPr="003002E4" w:rsidRDefault="00300E2F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3. Настоящее Решение вступает в силу со дня его принятия.</w:t>
      </w:r>
    </w:p>
    <w:p w:rsidR="003002E4" w:rsidRPr="003002E4" w:rsidRDefault="003002E4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2E4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2E4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Глава Кировского сельсовета                                               В.Т. Коваль</w:t>
      </w:r>
    </w:p>
    <w:p w:rsidR="003002E4" w:rsidRPr="003002E4" w:rsidRDefault="003002E4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2E4" w:rsidP="0030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sectPr w:rsidR="003002E4" w:rsidSect="00217083">
      <w:pgSz w:w="12240" w:h="15840"/>
      <w:pgMar w:top="426" w:right="1041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112"/>
    <w:multiLevelType w:val="hybridMultilevel"/>
    <w:tmpl w:val="1BAAADB0"/>
    <w:lvl w:ilvl="0" w:tplc="9EF80A9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6212FF7"/>
    <w:multiLevelType w:val="hybridMultilevel"/>
    <w:tmpl w:val="19949ED2"/>
    <w:lvl w:ilvl="0" w:tplc="6820F67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404"/>
    <w:rsid w:val="00051404"/>
    <w:rsid w:val="000A08D8"/>
    <w:rsid w:val="000D078F"/>
    <w:rsid w:val="0010583C"/>
    <w:rsid w:val="00126552"/>
    <w:rsid w:val="00176FC1"/>
    <w:rsid w:val="0018773D"/>
    <w:rsid w:val="001A502E"/>
    <w:rsid w:val="00236EAE"/>
    <w:rsid w:val="00273DCC"/>
    <w:rsid w:val="002A175E"/>
    <w:rsid w:val="003002E4"/>
    <w:rsid w:val="00300E2F"/>
    <w:rsid w:val="00411F03"/>
    <w:rsid w:val="00426CBD"/>
    <w:rsid w:val="00477683"/>
    <w:rsid w:val="0048175A"/>
    <w:rsid w:val="004E65BB"/>
    <w:rsid w:val="00592B19"/>
    <w:rsid w:val="00751C65"/>
    <w:rsid w:val="00754F49"/>
    <w:rsid w:val="007B13A3"/>
    <w:rsid w:val="00836840"/>
    <w:rsid w:val="00872404"/>
    <w:rsid w:val="00907B7C"/>
    <w:rsid w:val="00911406"/>
    <w:rsid w:val="0094126E"/>
    <w:rsid w:val="00A01FC5"/>
    <w:rsid w:val="00AE3A98"/>
    <w:rsid w:val="00BA148C"/>
    <w:rsid w:val="00BB5D21"/>
    <w:rsid w:val="00C20E6E"/>
    <w:rsid w:val="00C55045"/>
    <w:rsid w:val="00C95091"/>
    <w:rsid w:val="00CE61F8"/>
    <w:rsid w:val="00E03CA3"/>
    <w:rsid w:val="00E733C0"/>
    <w:rsid w:val="00E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6E"/>
  </w:style>
  <w:style w:type="paragraph" w:styleId="1">
    <w:name w:val="heading 1"/>
    <w:basedOn w:val="a"/>
    <w:next w:val="a"/>
    <w:link w:val="10"/>
    <w:qFormat/>
    <w:rsid w:val="008724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87240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4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2404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87240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872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87240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87240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724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911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911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9114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Глава</cp:lastModifiedBy>
  <cp:revision>37</cp:revision>
  <cp:lastPrinted>2015-04-10T05:47:00Z</cp:lastPrinted>
  <dcterms:created xsi:type="dcterms:W3CDTF">2011-03-16T05:03:00Z</dcterms:created>
  <dcterms:modified xsi:type="dcterms:W3CDTF">2015-08-07T05:08:00Z</dcterms:modified>
</cp:coreProperties>
</file>