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CE" w:rsidRPr="00A91ACE" w:rsidRDefault="00A91ACE" w:rsidP="00A91ACE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91A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ПРОЕКТ</w:t>
      </w:r>
    </w:p>
    <w:p w:rsidR="00F24FBF" w:rsidRPr="005C3B89" w:rsidRDefault="00F24FBF" w:rsidP="00F24FB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3B89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Федерация</w:t>
      </w:r>
    </w:p>
    <w:p w:rsidR="00F24FBF" w:rsidRDefault="00F24FBF" w:rsidP="00F24FB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</w:t>
      </w:r>
      <w:r w:rsidRPr="005C3B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B2A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063DC">
        <w:rPr>
          <w:rFonts w:ascii="Times New Roman" w:eastAsia="Calibri" w:hAnsi="Times New Roman" w:cs="Times New Roman"/>
          <w:sz w:val="26"/>
          <w:szCs w:val="26"/>
          <w:lang w:eastAsia="ru-RU"/>
        </w:rPr>
        <w:t>Кировского</w:t>
      </w:r>
      <w:r w:rsidRPr="005C3B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сельсовета</w:t>
      </w:r>
    </w:p>
    <w:p w:rsidR="006063DC" w:rsidRDefault="006063DC" w:rsidP="00F24FB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Алтайского района</w:t>
      </w:r>
    </w:p>
    <w:p w:rsidR="006063DC" w:rsidRPr="005C3B89" w:rsidRDefault="006063DC" w:rsidP="00F24FB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Республики Хакасия</w:t>
      </w:r>
    </w:p>
    <w:p w:rsidR="00F24FBF" w:rsidRPr="005C3B89" w:rsidRDefault="00F24FBF" w:rsidP="00F24FB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4FBF" w:rsidRPr="005C3B89" w:rsidRDefault="00F24FBF" w:rsidP="00F24FB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3B89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</w:p>
    <w:p w:rsidR="00F24FBF" w:rsidRPr="005C3B89" w:rsidRDefault="00F24FBF" w:rsidP="00F24F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24FBF" w:rsidRPr="005C3B89" w:rsidRDefault="00A91ACE" w:rsidP="00F24F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="00C74A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2014 г. </w:t>
      </w:r>
      <w:r w:rsidR="00F24FBF" w:rsidRPr="005C3B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№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="00F24FBF" w:rsidRPr="005C3B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F24FBF" w:rsidRDefault="00F24FBF" w:rsidP="00F24F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3B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253A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с. </w:t>
      </w:r>
      <w:proofErr w:type="spellStart"/>
      <w:r w:rsidR="006063DC">
        <w:rPr>
          <w:rFonts w:ascii="Times New Roman" w:eastAsia="Calibri" w:hAnsi="Times New Roman" w:cs="Times New Roman"/>
          <w:sz w:val="26"/>
          <w:szCs w:val="26"/>
          <w:lang w:eastAsia="ru-RU"/>
        </w:rPr>
        <w:t>Кирово</w:t>
      </w:r>
      <w:proofErr w:type="spellEnd"/>
    </w:p>
    <w:p w:rsidR="006063DC" w:rsidRPr="005C3B89" w:rsidRDefault="006063DC" w:rsidP="00F24F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592619" w:rsidRPr="005C3B89" w:rsidTr="0001432C"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F24FBF" w:rsidRDefault="00F24FBF" w:rsidP="004C7AD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3B8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5926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</w:t>
            </w:r>
            <w:r w:rsidR="004C7A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едоставлении муниципальной преференции </w:t>
            </w:r>
            <w:r w:rsidR="002B2AB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муниципальному унитарному предприятию «</w:t>
            </w:r>
            <w:r w:rsidR="006063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Импульс</w:t>
            </w:r>
            <w:r w:rsidR="002B2AB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24FBF" w:rsidRDefault="00F24FBF" w:rsidP="004C7AD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00CF1" w:rsidRPr="005C3B89" w:rsidRDefault="00A00CF1" w:rsidP="004C7AD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left w:val="nil"/>
            </w:tcBorders>
          </w:tcPr>
          <w:p w:rsidR="00F24FBF" w:rsidRPr="005C3B89" w:rsidRDefault="00F24FBF" w:rsidP="0001432C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D91BFF" w:rsidRPr="005C3B89" w:rsidRDefault="00D91BFF" w:rsidP="00D91BFF">
      <w:pPr>
        <w:spacing w:after="0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3B89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Федеральным законом от 26.07.2002 г. № 135-ФЗ «О защите конкуренции», Федеральным законом от 06.10.2003 г. № 131-ФЗ «Об общих принципах организации местного самоуправления в Российской Федерации», руководствуясь ст. ст. 38, 39 Устава муниципального образования </w:t>
      </w:r>
      <w:r>
        <w:rPr>
          <w:rFonts w:ascii="Times New Roman" w:eastAsia="Calibri" w:hAnsi="Times New Roman" w:cs="Times New Roman"/>
          <w:sz w:val="26"/>
          <w:szCs w:val="26"/>
        </w:rPr>
        <w:t>Кировский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сельсовет, Администрация </w:t>
      </w:r>
      <w:r>
        <w:rPr>
          <w:rFonts w:ascii="Times New Roman" w:eastAsia="Calibri" w:hAnsi="Times New Roman" w:cs="Times New Roman"/>
          <w:sz w:val="26"/>
          <w:szCs w:val="26"/>
        </w:rPr>
        <w:t>Кировского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сельсовета,</w:t>
      </w:r>
    </w:p>
    <w:p w:rsidR="00D91BFF" w:rsidRDefault="00D91BFF" w:rsidP="00D91BFF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91BFF" w:rsidRDefault="00D91BFF" w:rsidP="00D91BFF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C3B89">
        <w:rPr>
          <w:rFonts w:ascii="Times New Roman" w:eastAsia="Calibri" w:hAnsi="Times New Roman" w:cs="Times New Roman"/>
          <w:sz w:val="26"/>
          <w:szCs w:val="26"/>
        </w:rPr>
        <w:t>ПОСТАН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5C3B89">
        <w:rPr>
          <w:rFonts w:ascii="Times New Roman" w:eastAsia="Calibri" w:hAnsi="Times New Roman" w:cs="Times New Roman"/>
          <w:sz w:val="26"/>
          <w:szCs w:val="26"/>
        </w:rPr>
        <w:t>ВЛЯ</w:t>
      </w:r>
      <w:r>
        <w:rPr>
          <w:rFonts w:ascii="Times New Roman" w:eastAsia="Calibri" w:hAnsi="Times New Roman" w:cs="Times New Roman"/>
          <w:sz w:val="26"/>
          <w:szCs w:val="26"/>
        </w:rPr>
        <w:t>ЕТ</w:t>
      </w:r>
      <w:r w:rsidRPr="005C3B8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91BFF" w:rsidRDefault="00D91BFF" w:rsidP="00D91BFF">
      <w:pPr>
        <w:pStyle w:val="a4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06821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В целях поддержки субъектов малого и среднего предпринимательства,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необходимостью организации теплоснабжения и водоснабжения  населения, в связи с необходимостью значительных временных и финансовых затрат, связанных с процедурами оценки и регистрации имущества, необходимыми для проведения торгов на право заключения договора аренды или концессии Объектов теплоснабжения и водоснабжения и невозможностью проведения соответствующих конкурсных процедур до начала периода отопительного сезона 2014г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- 2015г., предоставить муниципальную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преференцию муниципальному унитарному предприятию «</w:t>
      </w:r>
      <w:r>
        <w:rPr>
          <w:rFonts w:ascii="Times New Roman" w:eastAsia="Calibri" w:hAnsi="Times New Roman" w:cs="Times New Roman"/>
          <w:sz w:val="26"/>
          <w:szCs w:val="26"/>
        </w:rPr>
        <w:t>Импульс</w:t>
      </w:r>
      <w:r>
        <w:rPr>
          <w:rFonts w:ascii="Times New Roman" w:eastAsia="Calibri" w:hAnsi="Times New Roman" w:cs="Times New Roman"/>
          <w:sz w:val="26"/>
          <w:szCs w:val="26"/>
        </w:rPr>
        <w:t>» (дале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е-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МУП «</w:t>
      </w:r>
      <w:r>
        <w:rPr>
          <w:rFonts w:ascii="Times New Roman" w:eastAsia="Calibri" w:hAnsi="Times New Roman" w:cs="Times New Roman"/>
          <w:sz w:val="26"/>
          <w:szCs w:val="26"/>
        </w:rPr>
        <w:t>Импульс</w:t>
      </w:r>
      <w:r>
        <w:rPr>
          <w:rFonts w:ascii="Times New Roman" w:eastAsia="Calibri" w:hAnsi="Times New Roman" w:cs="Times New Roman"/>
          <w:sz w:val="26"/>
          <w:szCs w:val="26"/>
        </w:rPr>
        <w:t xml:space="preserve">») в виде предоставления по договору аренды муниципального недвижимого имущества: имущественный комплекс- объекты коммунальной инфраструктуры, предназначенные для обеспечения теплоснабжения и водоснабжения  </w:t>
      </w:r>
      <w:r>
        <w:rPr>
          <w:rFonts w:ascii="Times New Roman" w:eastAsia="Calibri" w:hAnsi="Times New Roman" w:cs="Times New Roman"/>
          <w:sz w:val="26"/>
          <w:szCs w:val="26"/>
        </w:rPr>
        <w:t>на территории Кировского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, согласно Приложению, сроком до 01.06.2015г.</w:t>
      </w:r>
    </w:p>
    <w:p w:rsidR="00D91BFF" w:rsidRPr="00D91BFF" w:rsidRDefault="00D91BFF" w:rsidP="00D91BFF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2.</w:t>
      </w:r>
      <w:r w:rsidRPr="00D91BFF">
        <w:rPr>
          <w:rFonts w:ascii="Times New Roman" w:eastAsia="Calibri" w:hAnsi="Times New Roman" w:cs="Times New Roman"/>
          <w:sz w:val="26"/>
          <w:szCs w:val="26"/>
        </w:rPr>
        <w:t xml:space="preserve">Специалисту 1 категории Администрации </w:t>
      </w:r>
      <w:r w:rsidRPr="00D91BFF">
        <w:rPr>
          <w:rFonts w:ascii="Times New Roman" w:eastAsia="Calibri" w:hAnsi="Times New Roman" w:cs="Times New Roman"/>
          <w:sz w:val="26"/>
          <w:szCs w:val="26"/>
        </w:rPr>
        <w:t>Кировского</w:t>
      </w:r>
      <w:r w:rsidRPr="00D91BFF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proofErr w:type="spellStart"/>
      <w:r w:rsidRPr="00D91BFF">
        <w:rPr>
          <w:rFonts w:ascii="Times New Roman" w:eastAsia="Calibri" w:hAnsi="Times New Roman" w:cs="Times New Roman"/>
          <w:sz w:val="26"/>
          <w:szCs w:val="26"/>
        </w:rPr>
        <w:t>Холоша</w:t>
      </w:r>
      <w:proofErr w:type="spellEnd"/>
      <w:r w:rsidRPr="00D91BFF">
        <w:rPr>
          <w:rFonts w:ascii="Times New Roman" w:eastAsia="Calibri" w:hAnsi="Times New Roman" w:cs="Times New Roman"/>
          <w:sz w:val="26"/>
          <w:szCs w:val="26"/>
        </w:rPr>
        <w:t xml:space="preserve"> Ольге Николаевне</w:t>
      </w:r>
      <w:r w:rsidRPr="00D91BF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91BFF" w:rsidRPr="00D91BFF" w:rsidRDefault="00D91BFF" w:rsidP="00D91BFF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1BFF">
        <w:rPr>
          <w:rFonts w:ascii="Times New Roman" w:eastAsia="Calibri" w:hAnsi="Times New Roman" w:cs="Times New Roman"/>
          <w:sz w:val="26"/>
          <w:szCs w:val="26"/>
        </w:rPr>
        <w:t>- подготовить проект договора аренды на имущество, указанное в п.1 настоящего постановления согласно Приложению, с МУП «</w:t>
      </w:r>
      <w:r w:rsidRPr="00D91BFF">
        <w:rPr>
          <w:rFonts w:ascii="Times New Roman" w:eastAsia="Calibri" w:hAnsi="Times New Roman" w:cs="Times New Roman"/>
          <w:sz w:val="26"/>
          <w:szCs w:val="26"/>
        </w:rPr>
        <w:t>Импульс</w:t>
      </w:r>
      <w:r w:rsidRPr="00D91BFF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D91BFF" w:rsidRPr="00D91BFF" w:rsidRDefault="00D91BFF" w:rsidP="00D91BFF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1BFF">
        <w:rPr>
          <w:rFonts w:ascii="Times New Roman" w:eastAsia="Calibri" w:hAnsi="Times New Roman" w:cs="Times New Roman"/>
          <w:sz w:val="26"/>
          <w:szCs w:val="26"/>
        </w:rPr>
        <w:t xml:space="preserve">- бухгалтеру централизованной бухгалтерии </w:t>
      </w:r>
      <w:r w:rsidRPr="00D91BFF">
        <w:rPr>
          <w:rFonts w:ascii="Times New Roman" w:eastAsia="Calibri" w:hAnsi="Times New Roman" w:cs="Times New Roman"/>
          <w:sz w:val="26"/>
          <w:szCs w:val="26"/>
        </w:rPr>
        <w:t>Кировского</w:t>
      </w:r>
      <w:r w:rsidRPr="00D91BFF">
        <w:rPr>
          <w:rFonts w:ascii="Times New Roman" w:eastAsia="Calibri" w:hAnsi="Times New Roman" w:cs="Times New Roman"/>
          <w:sz w:val="26"/>
          <w:szCs w:val="26"/>
        </w:rPr>
        <w:t xml:space="preserve"> сельсовета  внести сведения о договоре в реестр муниципального имущества </w:t>
      </w:r>
      <w:r w:rsidRPr="00D91BFF">
        <w:rPr>
          <w:rFonts w:ascii="Times New Roman" w:eastAsia="Calibri" w:hAnsi="Times New Roman" w:cs="Times New Roman"/>
          <w:sz w:val="26"/>
          <w:szCs w:val="26"/>
        </w:rPr>
        <w:t>Кировского</w:t>
      </w:r>
      <w:r w:rsidRPr="00D91BFF">
        <w:rPr>
          <w:rFonts w:ascii="Times New Roman" w:eastAsia="Calibri" w:hAnsi="Times New Roman" w:cs="Times New Roman"/>
          <w:sz w:val="26"/>
          <w:szCs w:val="26"/>
        </w:rPr>
        <w:t xml:space="preserve"> сельсовета.</w:t>
      </w:r>
    </w:p>
    <w:p w:rsidR="00D91BFF" w:rsidRDefault="00D91BFF" w:rsidP="00D91BFF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D91BFF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>после официального опубликования (обнародования)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91BFF" w:rsidRPr="00D25D9D" w:rsidRDefault="00D91BFF" w:rsidP="00D91BFF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D25D9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D25D9D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E85838" w:rsidRPr="00D25D9D" w:rsidRDefault="00E85838" w:rsidP="00A00CF1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D9D">
        <w:rPr>
          <w:rFonts w:ascii="Times New Roman" w:eastAsia="Calibri" w:hAnsi="Times New Roman" w:cs="Times New Roman"/>
          <w:sz w:val="26"/>
          <w:szCs w:val="26"/>
        </w:rPr>
        <w:t xml:space="preserve">оставляю за собой. </w:t>
      </w:r>
    </w:p>
    <w:p w:rsidR="00E85838" w:rsidRDefault="00E85838" w:rsidP="00E85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63DC" w:rsidRDefault="00180BD8" w:rsidP="006063D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6063DC">
        <w:rPr>
          <w:rFonts w:ascii="Times New Roman" w:eastAsia="Calibri" w:hAnsi="Times New Roman" w:cs="Times New Roman"/>
          <w:sz w:val="26"/>
          <w:szCs w:val="26"/>
        </w:rPr>
        <w:t>Кировского</w:t>
      </w:r>
      <w:r w:rsidR="00E85838">
        <w:rPr>
          <w:rFonts w:ascii="Times New Roman" w:eastAsia="Calibri" w:hAnsi="Times New Roman" w:cs="Times New Roman"/>
          <w:sz w:val="26"/>
          <w:szCs w:val="26"/>
        </w:rPr>
        <w:t xml:space="preserve"> сельсовета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="00E8583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="006063DC">
        <w:rPr>
          <w:rFonts w:ascii="Times New Roman" w:eastAsia="Calibri" w:hAnsi="Times New Roman" w:cs="Times New Roman"/>
          <w:sz w:val="26"/>
          <w:szCs w:val="26"/>
        </w:rPr>
        <w:t>В.Т. Коваль</w:t>
      </w:r>
    </w:p>
    <w:p w:rsidR="00675817" w:rsidRDefault="00675817" w:rsidP="00180BD8">
      <w:pPr>
        <w:widowControl w:val="0"/>
        <w:spacing w:after="0" w:line="274" w:lineRule="exact"/>
        <w:ind w:left="5260" w:right="540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                                            </w:t>
      </w:r>
    </w:p>
    <w:p w:rsidR="00675817" w:rsidRDefault="00675817" w:rsidP="00180BD8">
      <w:pPr>
        <w:widowControl w:val="0"/>
        <w:spacing w:after="0" w:line="274" w:lineRule="exact"/>
        <w:ind w:left="5260" w:right="540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0BD8" w:rsidRDefault="00E7075C" w:rsidP="00180BD8">
      <w:pPr>
        <w:widowControl w:val="0"/>
        <w:spacing w:after="0" w:line="274" w:lineRule="exact"/>
        <w:ind w:left="5260" w:right="540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07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</w:t>
      </w:r>
    </w:p>
    <w:p w:rsidR="0035314B" w:rsidRDefault="00E7075C" w:rsidP="00180BD8">
      <w:pPr>
        <w:widowControl w:val="0"/>
        <w:spacing w:after="0" w:line="274" w:lineRule="exact"/>
        <w:ind w:left="5260" w:right="540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07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постановлению</w:t>
      </w:r>
      <w:r w:rsidR="003531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</w:t>
      </w:r>
      <w:r w:rsidR="00180B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дминистрации </w:t>
      </w:r>
    </w:p>
    <w:p w:rsidR="0035314B" w:rsidRDefault="0035314B" w:rsidP="00180BD8">
      <w:pPr>
        <w:widowControl w:val="0"/>
        <w:spacing w:after="0" w:line="274" w:lineRule="exact"/>
        <w:ind w:left="5260" w:right="540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</w:t>
      </w:r>
      <w:r w:rsidR="006063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Кировского</w:t>
      </w:r>
      <w:r w:rsidR="00180B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сельсовета</w:t>
      </w:r>
    </w:p>
    <w:p w:rsidR="00E7075C" w:rsidRDefault="00180BD8" w:rsidP="00180BD8">
      <w:pPr>
        <w:widowControl w:val="0"/>
        <w:spacing w:after="0" w:line="274" w:lineRule="exact"/>
        <w:ind w:left="5260" w:right="540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-- от -----</w:t>
      </w:r>
    </w:p>
    <w:p w:rsidR="00E7075C" w:rsidRPr="00E7075C" w:rsidRDefault="00E7075C" w:rsidP="00E7075C">
      <w:pPr>
        <w:widowControl w:val="0"/>
        <w:spacing w:after="0" w:line="274" w:lineRule="exact"/>
        <w:ind w:left="5260" w:right="540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E7075C" w:rsidRDefault="00E7075C" w:rsidP="00E7075C">
      <w:pPr>
        <w:widowControl w:val="0"/>
        <w:spacing w:after="241" w:line="298" w:lineRule="exact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E7075C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Перечень имущества</w:t>
      </w:r>
    </w:p>
    <w:tbl>
      <w:tblPr>
        <w:tblW w:w="108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1"/>
        <w:gridCol w:w="2215"/>
        <w:gridCol w:w="7796"/>
        <w:gridCol w:w="234"/>
      </w:tblGrid>
      <w:tr w:rsidR="00A75CAA" w:rsidRPr="00854285" w:rsidTr="00854285">
        <w:trPr>
          <w:gridAfter w:val="1"/>
          <w:wAfter w:w="234" w:type="dxa"/>
          <w:trHeight w:val="75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A" w:rsidRPr="00854285" w:rsidRDefault="00A75CAA" w:rsidP="0035314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№</w:t>
            </w:r>
            <w:r w:rsidRPr="0085428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proofErr w:type="gramStart"/>
            <w:r w:rsidRPr="0085428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</w:t>
            </w:r>
            <w:proofErr w:type="gramEnd"/>
            <w:r w:rsidRPr="0085428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/п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A" w:rsidRPr="00854285" w:rsidRDefault="00A75CAA" w:rsidP="0035314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Инв. №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A" w:rsidRPr="00854285" w:rsidRDefault="00A75CAA" w:rsidP="0035314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</w:tr>
      <w:tr w:rsidR="00854285" w:rsidRPr="00854285" w:rsidTr="00854285">
        <w:trPr>
          <w:trHeight w:val="857"/>
        </w:trPr>
        <w:tc>
          <w:tcPr>
            <w:tcW w:w="10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0"/>
                <w:lang w:eastAsia="ru-RU"/>
              </w:rPr>
              <w:t>Котельная</w:t>
            </w:r>
            <w:r w:rsidRPr="00854285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0"/>
                <w:lang w:eastAsia="ru-RU"/>
              </w:rPr>
              <w:br/>
              <w:t xml:space="preserve">по адресу: Республика Хакасия, с. </w:t>
            </w:r>
            <w:proofErr w:type="spellStart"/>
            <w:r w:rsidRPr="00854285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0"/>
                <w:lang w:eastAsia="ru-RU"/>
              </w:rPr>
              <w:t>Кирово</w:t>
            </w:r>
            <w:proofErr w:type="spellEnd"/>
            <w:r w:rsidRPr="00854285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0"/>
                <w:lang w:eastAsia="ru-RU"/>
              </w:rPr>
              <w:t>, ул. Ленина 109.</w:t>
            </w:r>
          </w:p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0"/>
                <w:lang w:eastAsia="ru-RU"/>
              </w:rPr>
            </w:pPr>
          </w:p>
        </w:tc>
      </w:tr>
      <w:tr w:rsidR="00854285" w:rsidRPr="00854285" w:rsidTr="00854285">
        <w:trPr>
          <w:trHeight w:val="285"/>
        </w:trPr>
        <w:tc>
          <w:tcPr>
            <w:tcW w:w="10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 xml:space="preserve">Недвижимое имущество  </w:t>
            </w:r>
          </w:p>
        </w:tc>
      </w:tr>
      <w:tr w:rsidR="00854285" w:rsidRPr="00854285" w:rsidTr="00854285">
        <w:trPr>
          <w:gridAfter w:val="1"/>
          <w:wAfter w:w="234" w:type="dxa"/>
          <w:trHeight w:val="31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00000000110102101025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котельной</w:t>
            </w:r>
          </w:p>
        </w:tc>
      </w:tr>
      <w:tr w:rsidR="00854285" w:rsidRPr="00854285" w:rsidTr="00854285">
        <w:trPr>
          <w:trHeight w:val="285"/>
        </w:trPr>
        <w:tc>
          <w:tcPr>
            <w:tcW w:w="10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 xml:space="preserve">Движимое имущество, технологически связанное с недвижимым имуществом </w:t>
            </w:r>
          </w:p>
        </w:tc>
      </w:tr>
      <w:tr w:rsidR="00854285" w:rsidRPr="00854285" w:rsidTr="00854285">
        <w:trPr>
          <w:gridAfter w:val="1"/>
          <w:wAfter w:w="234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 ЭЦ В8-25-125(насос)</w:t>
            </w:r>
          </w:p>
        </w:tc>
      </w:tr>
      <w:tr w:rsidR="00854285" w:rsidRPr="00854285" w:rsidTr="00854285">
        <w:trPr>
          <w:gridAfter w:val="1"/>
          <w:wAfter w:w="234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5" w:rsidRPr="00854285" w:rsidRDefault="005D1B4E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00000011013523000812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Насос ЭЦВ8-25-100</w:t>
            </w:r>
          </w:p>
        </w:tc>
      </w:tr>
      <w:tr w:rsidR="00854285" w:rsidRPr="00854285" w:rsidTr="00854285">
        <w:trPr>
          <w:gridAfter w:val="1"/>
          <w:wAfter w:w="234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5" w:rsidRPr="00854285" w:rsidRDefault="005D1B4E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000000001101104300032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Электродвигатель А-180-м2</w:t>
            </w:r>
          </w:p>
        </w:tc>
      </w:tr>
      <w:tr w:rsidR="00854285" w:rsidRPr="00854285" w:rsidTr="00854285">
        <w:trPr>
          <w:gridAfter w:val="1"/>
          <w:wAfter w:w="234" w:type="dxa"/>
          <w:trHeight w:val="28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5" w:rsidRPr="00854285" w:rsidRDefault="005D1B4E" w:rsidP="005D1B4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00000000011010430040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К-90/55</w:t>
            </w:r>
          </w:p>
        </w:tc>
      </w:tr>
      <w:tr w:rsidR="00854285" w:rsidRPr="00854285" w:rsidTr="00854285">
        <w:trPr>
          <w:gridAfter w:val="1"/>
          <w:wAfter w:w="234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5" w:rsidRPr="00854285" w:rsidRDefault="005D1B4E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00000011010431003539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водогрейный КВР-0,63 Сибирь-6М</w:t>
            </w:r>
          </w:p>
        </w:tc>
      </w:tr>
      <w:tr w:rsidR="00854285" w:rsidRPr="00854285" w:rsidTr="00854285">
        <w:trPr>
          <w:gridAfter w:val="1"/>
          <w:wAfter w:w="234" w:type="dxa"/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5" w:rsidRPr="00854285" w:rsidRDefault="005D1B4E" w:rsidP="005D1B4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00000011010431003540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водогрейный КВР-0,63 Сибирь-6М</w:t>
            </w:r>
          </w:p>
        </w:tc>
      </w:tr>
      <w:tr w:rsidR="00854285" w:rsidRPr="00854285" w:rsidTr="00854285">
        <w:trPr>
          <w:gridAfter w:val="1"/>
          <w:wAfter w:w="234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 накопительный металлическое сооружение, </w:t>
            </w: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 9 м</w:t>
            </w: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854285" w:rsidRPr="00854285" w:rsidTr="00854285">
        <w:trPr>
          <w:gridAfter w:val="1"/>
          <w:wAfter w:w="234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Золоуловитель батарейный ЦН- 15-400*4СП</w:t>
            </w:r>
          </w:p>
        </w:tc>
      </w:tr>
      <w:tr w:rsidR="00854285" w:rsidRPr="00854285" w:rsidTr="00854285">
        <w:trPr>
          <w:gridAfter w:val="1"/>
          <w:wAfter w:w="234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Дымосос ВДН-9</w:t>
            </w:r>
          </w:p>
        </w:tc>
      </w:tr>
      <w:tr w:rsidR="00854285" w:rsidRPr="00854285" w:rsidTr="00854285">
        <w:trPr>
          <w:gridAfter w:val="1"/>
          <w:wAfter w:w="234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Дымосос ВДН-9</w:t>
            </w:r>
          </w:p>
        </w:tc>
      </w:tr>
      <w:tr w:rsidR="00854285" w:rsidRPr="00854285" w:rsidTr="00854285">
        <w:trPr>
          <w:gridAfter w:val="1"/>
          <w:wAfter w:w="234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Дымовая труба</w:t>
            </w:r>
          </w:p>
        </w:tc>
      </w:tr>
      <w:tr w:rsidR="00854285" w:rsidRPr="00854285" w:rsidTr="00854285">
        <w:trPr>
          <w:gridAfter w:val="1"/>
          <w:wAfter w:w="234" w:type="dxa"/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Узел учета тепловой энергии</w:t>
            </w:r>
          </w:p>
        </w:tc>
      </w:tr>
      <w:tr w:rsidR="00854285" w:rsidRPr="00854285" w:rsidTr="00854285">
        <w:trPr>
          <w:trHeight w:val="852"/>
        </w:trPr>
        <w:tc>
          <w:tcPr>
            <w:tcW w:w="10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0"/>
                <w:lang w:eastAsia="ru-RU"/>
              </w:rPr>
              <w:t xml:space="preserve">Сети теплоснабжения </w:t>
            </w:r>
            <w:r w:rsidRPr="00854285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0"/>
                <w:lang w:eastAsia="ru-RU"/>
              </w:rPr>
              <w:br/>
              <w:t xml:space="preserve">по адресу: Республика Хакасия, с. </w:t>
            </w:r>
            <w:proofErr w:type="spellStart"/>
            <w:r w:rsidRPr="00854285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0"/>
                <w:lang w:eastAsia="ru-RU"/>
              </w:rPr>
              <w:t>Кирово</w:t>
            </w:r>
            <w:proofErr w:type="spellEnd"/>
          </w:p>
        </w:tc>
      </w:tr>
      <w:tr w:rsidR="00854285" w:rsidRPr="00854285" w:rsidTr="00854285">
        <w:trPr>
          <w:gridAfter w:val="1"/>
          <w:wAfter w:w="234" w:type="dxa"/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5" w:rsidRPr="00854285" w:rsidRDefault="00854285" w:rsidP="0085428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</w:t>
            </w:r>
          </w:p>
        </w:tc>
      </w:tr>
    </w:tbl>
    <w:p w:rsidR="0035314B" w:rsidRPr="00FD6AAB" w:rsidRDefault="0035314B" w:rsidP="00675817">
      <w:pPr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8542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tbl>
      <w:tblPr>
        <w:tblW w:w="1706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2126"/>
        <w:gridCol w:w="7794"/>
        <w:gridCol w:w="236"/>
        <w:gridCol w:w="875"/>
        <w:gridCol w:w="1424"/>
        <w:gridCol w:w="1417"/>
        <w:gridCol w:w="1424"/>
        <w:gridCol w:w="1123"/>
      </w:tblGrid>
      <w:tr w:rsidR="00675817" w:rsidRPr="00675817" w:rsidTr="00675817">
        <w:trPr>
          <w:gridAfter w:val="5"/>
          <w:wAfter w:w="6263" w:type="dxa"/>
          <w:trHeight w:val="229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FD6AAB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Сети водоснабжения с. </w:t>
            </w:r>
            <w:proofErr w:type="spellStart"/>
            <w:r w:rsidRPr="00FD6AAB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Кирово</w:t>
            </w:r>
            <w:proofErr w:type="spellEnd"/>
            <w:r w:rsidRPr="00FD6AAB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</w:t>
            </w:r>
          </w:p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</w:tc>
      </w:tr>
      <w:tr w:rsidR="00675817" w:rsidRPr="00FD6AAB" w:rsidTr="00854285">
        <w:trPr>
          <w:trHeight w:val="45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675817" w:rsidRPr="00FD6AAB" w:rsidTr="00FD6AAB">
        <w:trPr>
          <w:gridAfter w:val="5"/>
          <w:wAfter w:w="6263" w:type="dxa"/>
          <w:trHeight w:val="549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FD6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Водонапорные башни, скважины </w:t>
            </w:r>
            <w:r w:rsidRPr="00FD6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 адресу: Республика Хакасия, с. </w:t>
            </w:r>
            <w:proofErr w:type="spellStart"/>
            <w:r w:rsidRPr="00FD6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Кирово</w:t>
            </w:r>
            <w:proofErr w:type="spellEnd"/>
            <w:r w:rsidRPr="00FD6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</w:tc>
      </w:tr>
      <w:tr w:rsidR="00675817" w:rsidRPr="00FD6AAB" w:rsidTr="00854285">
        <w:trPr>
          <w:trHeight w:val="4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17" w:rsidRPr="00FD6AAB" w:rsidRDefault="00675817" w:rsidP="0087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Скважина№1156(Ленинский сад)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675817" w:rsidRPr="00675817" w:rsidTr="00854285">
        <w:trPr>
          <w:trHeight w:val="42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5817" w:rsidRPr="00FD6AAB" w:rsidRDefault="00675817" w:rsidP="0087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Скважина№740(центральная) №740(резервная)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205600,00</w:t>
            </w:r>
          </w:p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205600,00</w:t>
            </w:r>
          </w:p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5817" w:rsidRPr="00FD6AAB" w:rsidRDefault="00675817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870726" w:rsidRPr="00675817" w:rsidTr="00854285">
        <w:trPr>
          <w:trHeight w:val="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26" w:rsidRPr="00FD6AAB" w:rsidRDefault="00870726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26" w:rsidRPr="00FD6AAB" w:rsidRDefault="00870726" w:rsidP="0087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26" w:rsidRPr="00FD6AAB" w:rsidRDefault="00870726" w:rsidP="00675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26" w:rsidRPr="00FD6AAB" w:rsidRDefault="00870726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26" w:rsidRPr="00FD6AAB" w:rsidRDefault="00870726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26" w:rsidRPr="00FD6AAB" w:rsidRDefault="00870726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26" w:rsidRPr="00FD6AAB" w:rsidRDefault="00870726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26" w:rsidRPr="00FD6AAB" w:rsidRDefault="00870726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26" w:rsidRPr="00FD6AAB" w:rsidRDefault="00870726" w:rsidP="0067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</w:tbl>
    <w:p w:rsidR="0035314B" w:rsidRDefault="0035314B" w:rsidP="00E7075C">
      <w:pPr>
        <w:widowControl w:val="0"/>
        <w:spacing w:after="241" w:line="298" w:lineRule="exact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E7075C" w:rsidRPr="00E7075C" w:rsidRDefault="00E7075C" w:rsidP="00E707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7075C" w:rsidRPr="00E7075C" w:rsidRDefault="00E7075C" w:rsidP="00E707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7075C" w:rsidRPr="00E7075C" w:rsidRDefault="00E7075C" w:rsidP="00E707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7075C" w:rsidRPr="00E7075C" w:rsidRDefault="00E7075C" w:rsidP="00E707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7075C" w:rsidRPr="00E7075C" w:rsidRDefault="00E7075C" w:rsidP="00E707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7075C" w:rsidRPr="00E7075C" w:rsidRDefault="00E7075C" w:rsidP="00E707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7075C" w:rsidRPr="00E7075C" w:rsidRDefault="00E7075C" w:rsidP="00E707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7075C" w:rsidRPr="00E7075C" w:rsidRDefault="00E7075C" w:rsidP="00E707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7075C" w:rsidRPr="00E7075C" w:rsidRDefault="00E7075C" w:rsidP="00E707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7075C" w:rsidRPr="00E7075C" w:rsidRDefault="00E7075C" w:rsidP="00E707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7075C" w:rsidRPr="00E7075C" w:rsidRDefault="00E7075C" w:rsidP="00E707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7075C" w:rsidRPr="00E7075C" w:rsidRDefault="00E7075C" w:rsidP="00E707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7075C" w:rsidRPr="00E7075C" w:rsidRDefault="00E7075C" w:rsidP="00E707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7075C" w:rsidRPr="00E7075C" w:rsidRDefault="00E7075C" w:rsidP="00E707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7075C" w:rsidRPr="00E7075C" w:rsidRDefault="00E7075C" w:rsidP="00E707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7075C" w:rsidRPr="00E7075C" w:rsidRDefault="00E7075C" w:rsidP="00E707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7075C" w:rsidRPr="00E7075C" w:rsidRDefault="00E7075C" w:rsidP="00E707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7075C" w:rsidRPr="00E7075C" w:rsidRDefault="00E7075C" w:rsidP="00E707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7075C" w:rsidRPr="00E7075C" w:rsidRDefault="00E7075C" w:rsidP="00E707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4D6997" w:rsidRDefault="00E7075C" w:rsidP="00675817">
      <w:pPr>
        <w:widowControl w:val="0"/>
        <w:spacing w:after="0" w:line="274" w:lineRule="exact"/>
        <w:ind w:left="20"/>
      </w:pPr>
      <w:r w:rsidRPr="00606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6063DC" w:rsidRPr="006063DC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606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6063DC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6063DC" w:rsidRPr="006063DC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6063DC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                                    </w:t>
      </w:r>
      <w:r w:rsidR="006063DC" w:rsidRPr="006063DC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        В.Т. Коваль</w:t>
      </w:r>
      <w:r w:rsidRPr="00606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sectPr w:rsidR="004D6997" w:rsidSect="00675817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1CE9"/>
    <w:multiLevelType w:val="hybridMultilevel"/>
    <w:tmpl w:val="13A034E6"/>
    <w:lvl w:ilvl="0" w:tplc="AC967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FBF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17F2"/>
    <w:rsid w:val="000B4671"/>
    <w:rsid w:val="000B4BF6"/>
    <w:rsid w:val="000B4C74"/>
    <w:rsid w:val="000B5736"/>
    <w:rsid w:val="000B672B"/>
    <w:rsid w:val="000B73B6"/>
    <w:rsid w:val="000B7A7B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395D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46D1"/>
    <w:rsid w:val="001453AA"/>
    <w:rsid w:val="00145DB8"/>
    <w:rsid w:val="00147A8D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CDB"/>
    <w:rsid w:val="00173EC4"/>
    <w:rsid w:val="001778B3"/>
    <w:rsid w:val="00180BD8"/>
    <w:rsid w:val="00181B4F"/>
    <w:rsid w:val="00181C51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F0624"/>
    <w:rsid w:val="001F1171"/>
    <w:rsid w:val="001F1B05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0F23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75A9"/>
    <w:rsid w:val="0023760D"/>
    <w:rsid w:val="0024077F"/>
    <w:rsid w:val="002408BB"/>
    <w:rsid w:val="002410F2"/>
    <w:rsid w:val="00241135"/>
    <w:rsid w:val="002414AC"/>
    <w:rsid w:val="002417B6"/>
    <w:rsid w:val="00241C6D"/>
    <w:rsid w:val="0024368D"/>
    <w:rsid w:val="00245435"/>
    <w:rsid w:val="00245995"/>
    <w:rsid w:val="00246898"/>
    <w:rsid w:val="00246C4D"/>
    <w:rsid w:val="002516A7"/>
    <w:rsid w:val="00253056"/>
    <w:rsid w:val="00253AE9"/>
    <w:rsid w:val="00253FD4"/>
    <w:rsid w:val="00254DAA"/>
    <w:rsid w:val="00260348"/>
    <w:rsid w:val="00260CF8"/>
    <w:rsid w:val="00262CB5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912F9"/>
    <w:rsid w:val="00291F7B"/>
    <w:rsid w:val="0029366A"/>
    <w:rsid w:val="00295DC5"/>
    <w:rsid w:val="00296F76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77A3"/>
    <w:rsid w:val="002A7CBE"/>
    <w:rsid w:val="002B112D"/>
    <w:rsid w:val="002B21E1"/>
    <w:rsid w:val="002B2AB9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7AC"/>
    <w:rsid w:val="00301B59"/>
    <w:rsid w:val="0030266C"/>
    <w:rsid w:val="003031F7"/>
    <w:rsid w:val="00303AFB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91"/>
    <w:rsid w:val="0035314B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4D68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89"/>
    <w:rsid w:val="00383C68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B7F51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1E3A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220D"/>
    <w:rsid w:val="0041436D"/>
    <w:rsid w:val="004143F8"/>
    <w:rsid w:val="0041493E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ADB"/>
    <w:rsid w:val="004C7C77"/>
    <w:rsid w:val="004C7F70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2619"/>
    <w:rsid w:val="005946F9"/>
    <w:rsid w:val="00595F75"/>
    <w:rsid w:val="00596BDE"/>
    <w:rsid w:val="00596DB6"/>
    <w:rsid w:val="00597EE4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1B4E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7657"/>
    <w:rsid w:val="005F7D2F"/>
    <w:rsid w:val="00602CE8"/>
    <w:rsid w:val="00604380"/>
    <w:rsid w:val="00604F2B"/>
    <w:rsid w:val="006063DC"/>
    <w:rsid w:val="006069FC"/>
    <w:rsid w:val="006074F7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10"/>
    <w:rsid w:val="00643422"/>
    <w:rsid w:val="00643AAB"/>
    <w:rsid w:val="00645E90"/>
    <w:rsid w:val="006468D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308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5817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1076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57D85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C99"/>
    <w:rsid w:val="008203B6"/>
    <w:rsid w:val="008212ED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285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726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50DD"/>
    <w:rsid w:val="009F51FB"/>
    <w:rsid w:val="009F6762"/>
    <w:rsid w:val="009F7147"/>
    <w:rsid w:val="009F7469"/>
    <w:rsid w:val="009F7975"/>
    <w:rsid w:val="009F7A97"/>
    <w:rsid w:val="00A00CF1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8B6"/>
    <w:rsid w:val="00A70B7E"/>
    <w:rsid w:val="00A70D8F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CAA"/>
    <w:rsid w:val="00A81948"/>
    <w:rsid w:val="00A82B2E"/>
    <w:rsid w:val="00A835DE"/>
    <w:rsid w:val="00A83A68"/>
    <w:rsid w:val="00A840BF"/>
    <w:rsid w:val="00A846EA"/>
    <w:rsid w:val="00A84B99"/>
    <w:rsid w:val="00A859BD"/>
    <w:rsid w:val="00A90DB1"/>
    <w:rsid w:val="00A91ACE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428D"/>
    <w:rsid w:val="00AD4D4E"/>
    <w:rsid w:val="00AD7324"/>
    <w:rsid w:val="00AE0FC6"/>
    <w:rsid w:val="00AE1C42"/>
    <w:rsid w:val="00AE1EB2"/>
    <w:rsid w:val="00AE27AD"/>
    <w:rsid w:val="00AE4003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0E87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4AC2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20B9"/>
    <w:rsid w:val="00CA31E1"/>
    <w:rsid w:val="00CA3B25"/>
    <w:rsid w:val="00CA5501"/>
    <w:rsid w:val="00CA5A0F"/>
    <w:rsid w:val="00CA6D45"/>
    <w:rsid w:val="00CA768B"/>
    <w:rsid w:val="00CB01B6"/>
    <w:rsid w:val="00CB0F94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85F"/>
    <w:rsid w:val="00CC5A62"/>
    <w:rsid w:val="00CC6298"/>
    <w:rsid w:val="00CC6F3F"/>
    <w:rsid w:val="00CC77B6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5D9D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561F"/>
    <w:rsid w:val="00D85C22"/>
    <w:rsid w:val="00D862E4"/>
    <w:rsid w:val="00D8674B"/>
    <w:rsid w:val="00D87CA4"/>
    <w:rsid w:val="00D90EF4"/>
    <w:rsid w:val="00D91BF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51D"/>
    <w:rsid w:val="00E359B3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208B"/>
    <w:rsid w:val="00E63997"/>
    <w:rsid w:val="00E6561C"/>
    <w:rsid w:val="00E663D4"/>
    <w:rsid w:val="00E7075C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838"/>
    <w:rsid w:val="00E85BD8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86F"/>
    <w:rsid w:val="00EA4B5B"/>
    <w:rsid w:val="00EA57D6"/>
    <w:rsid w:val="00EA6EC7"/>
    <w:rsid w:val="00EA701F"/>
    <w:rsid w:val="00EB008F"/>
    <w:rsid w:val="00EB152B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4653"/>
    <w:rsid w:val="00EC635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F01BF"/>
    <w:rsid w:val="00EF08EC"/>
    <w:rsid w:val="00EF0CEE"/>
    <w:rsid w:val="00EF14A2"/>
    <w:rsid w:val="00EF2ABF"/>
    <w:rsid w:val="00EF2BE4"/>
    <w:rsid w:val="00EF3A83"/>
    <w:rsid w:val="00EF3F7C"/>
    <w:rsid w:val="00EF45AA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4FBF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0AEB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6AAB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8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0B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7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8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0B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7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Глава</cp:lastModifiedBy>
  <cp:revision>34</cp:revision>
  <cp:lastPrinted>2014-10-17T00:54:00Z</cp:lastPrinted>
  <dcterms:created xsi:type="dcterms:W3CDTF">2014-10-02T08:49:00Z</dcterms:created>
  <dcterms:modified xsi:type="dcterms:W3CDTF">2014-10-31T02:57:00Z</dcterms:modified>
</cp:coreProperties>
</file>