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E8" w:rsidRPr="004820B3" w:rsidRDefault="00EB4DE8" w:rsidP="00DB3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C7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</w:t>
      </w:r>
      <w:r w:rsidRPr="00DC7A7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мониторинга</w:t>
      </w:r>
      <w:bookmarkStart w:id="0" w:name="_GoBack"/>
      <w:bookmarkEnd w:id="0"/>
    </w:p>
    <w:p w:rsidR="00EB4DE8" w:rsidRDefault="00EB4DE8" w:rsidP="00DB3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EB4DE8" w:rsidRPr="00DC7A71" w:rsidRDefault="00EB4DE8" w:rsidP="00DB3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анкетировании приняли участие 100 человек.</w:t>
      </w:r>
    </w:p>
    <w:p w:rsidR="00EB4DE8" w:rsidRDefault="00EB4DE8" w:rsidP="00DB3A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вопрос: 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Удовлетворены ли Вы качеством предоставления услуг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МБУК Кировский СДК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?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Мы получили следующие результаты:</w:t>
      </w:r>
    </w:p>
    <w:p w:rsidR="00EB4DE8" w:rsidRPr="00DC7A71" w:rsidRDefault="00EB4DE8" w:rsidP="00EB4DE8">
      <w:pPr>
        <w:tabs>
          <w:tab w:val="left" w:pos="142"/>
        </w:tabs>
        <w:spacing w:after="0" w:line="240" w:lineRule="auto"/>
        <w:ind w:left="18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DE8" w:rsidRPr="00704D14" w:rsidRDefault="00EB4DE8" w:rsidP="00EB4DE8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6"/>
          <w:szCs w:val="6"/>
          <w:lang w:val="x-none" w:eastAsia="ru-RU"/>
        </w:rPr>
      </w:pPr>
    </w:p>
    <w:tbl>
      <w:tblPr>
        <w:tblW w:w="10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3172"/>
        <w:gridCol w:w="3172"/>
      </w:tblGrid>
      <w:tr w:rsidR="00EB4DE8" w:rsidRPr="00704D14" w:rsidTr="004C7325">
        <w:trPr>
          <w:trHeight w:val="240"/>
        </w:trPr>
        <w:tc>
          <w:tcPr>
            <w:tcW w:w="4550" w:type="dxa"/>
          </w:tcPr>
          <w:p w:rsidR="00EB4DE8" w:rsidRPr="00704D14" w:rsidRDefault="00EB4DE8" w:rsidP="004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факторов (аспект обслуживания)</w:t>
            </w: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Удовлетворенность </w:t>
            </w: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Ку%</w:t>
            </w:r>
          </w:p>
        </w:tc>
      </w:tr>
      <w:tr w:rsidR="00EB4DE8" w:rsidRPr="00704D14" w:rsidTr="004C7325">
        <w:trPr>
          <w:trHeight w:val="300"/>
        </w:trPr>
        <w:tc>
          <w:tcPr>
            <w:tcW w:w="4550" w:type="dxa"/>
            <w:vMerge w:val="restart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Условия доступа в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(режим работы учреждения, условия доступа для потребителей с ограниченными возможностями здоровья и др.) </w:t>
            </w:r>
          </w:p>
        </w:tc>
        <w:tc>
          <w:tcPr>
            <w:tcW w:w="3172" w:type="dxa"/>
          </w:tcPr>
          <w:p w:rsidR="00EB4DE8" w:rsidRPr="00DC7A71" w:rsidRDefault="00EB4DE8" w:rsidP="00E53F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D5DE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53FA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172" w:type="dxa"/>
            <w:vMerge w:val="restart"/>
          </w:tcPr>
          <w:p w:rsidR="00EB4DE8" w:rsidRPr="00DC7A71" w:rsidRDefault="00DB3A11" w:rsidP="0022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220C0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DC7A71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30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DC7A71" w:rsidRDefault="00EB4DE8" w:rsidP="00220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0C0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D10E5A">
        <w:trPr>
          <w:trHeight w:val="432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7A7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180"/>
        </w:trPr>
        <w:tc>
          <w:tcPr>
            <w:tcW w:w="4550" w:type="dxa"/>
            <w:vMerge w:val="restart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3172" w:type="dxa"/>
          </w:tcPr>
          <w:p w:rsidR="00EB4DE8" w:rsidRPr="00890EDC" w:rsidRDefault="00EB4DE8" w:rsidP="00220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D5DE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220C0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172" w:type="dxa"/>
            <w:vMerge w:val="restart"/>
          </w:tcPr>
          <w:p w:rsidR="00EB4DE8" w:rsidRPr="00890EDC" w:rsidRDefault="00DB3A11" w:rsidP="0022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220C0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18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DD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совсем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D5DE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EB4DE8" w:rsidRPr="00704D14" w:rsidTr="004C7325">
        <w:trPr>
          <w:trHeight w:val="515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A46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6F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180"/>
        </w:trPr>
        <w:tc>
          <w:tcPr>
            <w:tcW w:w="4550" w:type="dxa"/>
            <w:vMerge w:val="restart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3172" w:type="dxa"/>
          </w:tcPr>
          <w:p w:rsidR="00EB4DE8" w:rsidRPr="00890EDC" w:rsidRDefault="00EB4DE8" w:rsidP="00DD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920B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DD5DE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172" w:type="dxa"/>
            <w:vMerge w:val="restart"/>
          </w:tcPr>
          <w:p w:rsidR="00EB4DE8" w:rsidRPr="00890EDC" w:rsidRDefault="00E920BF" w:rsidP="00DD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DD5DE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EB4DE8"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18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DB3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B3A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EB4DE8" w:rsidRPr="00704D14" w:rsidTr="004C7325">
        <w:trPr>
          <w:trHeight w:val="18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DB3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A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 w:val="restart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Техническое оснащение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A46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46FC4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3172" w:type="dxa"/>
            <w:vMerge w:val="restart"/>
          </w:tcPr>
          <w:p w:rsidR="00EB4DE8" w:rsidRPr="00890EDC" w:rsidRDefault="00A46FC4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EB4DE8"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46F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300"/>
        </w:trPr>
        <w:tc>
          <w:tcPr>
            <w:tcW w:w="4550" w:type="dxa"/>
            <w:vMerge w:val="restart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действий персонала по оказанию услуги</w:t>
            </w:r>
          </w:p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(доброжелательность, вежливость, компетентность)</w:t>
            </w:r>
          </w:p>
        </w:tc>
        <w:tc>
          <w:tcPr>
            <w:tcW w:w="3172" w:type="dxa"/>
          </w:tcPr>
          <w:p w:rsidR="00EB4DE8" w:rsidRPr="00890EDC" w:rsidRDefault="00EB4DE8" w:rsidP="00D10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10E5A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3172" w:type="dxa"/>
            <w:vMerge w:val="restart"/>
          </w:tcPr>
          <w:p w:rsidR="00EB4DE8" w:rsidRPr="00890EDC" w:rsidRDefault="00A46FC4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  <w:r w:rsidR="00EB4DE8"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30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A46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46FC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30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 w:val="restart"/>
          </w:tcPr>
          <w:p w:rsidR="00EB4DE8" w:rsidRPr="00704D14" w:rsidRDefault="00D10E5A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4DE8"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Доступность стоимости услуг, предо</w:t>
            </w:r>
            <w:r w:rsidR="00E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ставляемых учреждением культуры</w:t>
            </w:r>
            <w:r w:rsidR="00EB4DE8"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2" w:type="dxa"/>
          </w:tcPr>
          <w:p w:rsidR="00EB4DE8" w:rsidRPr="00890EDC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3172" w:type="dxa"/>
            <w:vMerge w:val="restart"/>
          </w:tcPr>
          <w:p w:rsidR="00EB4DE8" w:rsidRPr="00890EDC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420"/>
        </w:trPr>
        <w:tc>
          <w:tcPr>
            <w:tcW w:w="4550" w:type="dxa"/>
            <w:vMerge w:val="restart"/>
          </w:tcPr>
          <w:p w:rsidR="00EB4DE8" w:rsidRPr="00704D14" w:rsidRDefault="00D10E5A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4DE8"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Разнообразие услуг, предоставляемых учреждением культуры (репертуара, выставок, в том числе документальных,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3172" w:type="dxa"/>
          </w:tcPr>
          <w:p w:rsidR="00EB4DE8" w:rsidRPr="00890EDC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72" w:type="dxa"/>
            <w:vMerge w:val="restart"/>
          </w:tcPr>
          <w:p w:rsidR="00EB4DE8" w:rsidRPr="00890EDC" w:rsidRDefault="00D10E5A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  <w:r w:rsidR="00EB4DE8"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42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920B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56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E92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20B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4DE8" w:rsidRPr="0021034A" w:rsidRDefault="00EB4DE8" w:rsidP="00EB4D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Желали бы Вы чаще посещать учреждение культуры?</w:t>
      </w:r>
    </w:p>
    <w:p w:rsidR="00EB4DE8" w:rsidRPr="00704D14" w:rsidRDefault="00EB4DE8" w:rsidP="00EB4DE8">
      <w:pPr>
        <w:spacing w:after="0" w:line="240" w:lineRule="auto"/>
        <w:ind w:left="113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A4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EB4DE8" w:rsidRPr="00704D14" w:rsidRDefault="00EB4DE8" w:rsidP="00EB4DE8">
      <w:pPr>
        <w:spacing w:after="0" w:line="240" w:lineRule="auto"/>
        <w:ind w:left="113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4DE8" w:rsidRPr="0021034A" w:rsidRDefault="00EB4DE8" w:rsidP="00EB4DE8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Вам мешает чаще посещать данное учреждение культуры?</w:t>
      </w: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  <w:sectPr w:rsidR="00EB4DE8" w:rsidRPr="00704D14" w:rsidSect="00E26C06">
          <w:headerReference w:type="default" r:id="rId8"/>
          <w:pgSz w:w="11906" w:h="16838"/>
          <w:pgMar w:top="568" w:right="720" w:bottom="360" w:left="720" w:header="708" w:footer="708" w:gutter="0"/>
          <w:cols w:space="708"/>
          <w:titlePg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недостаток свободного времени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усталость после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65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состояние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семейно-бытовые условия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B4DE8" w:rsidRPr="00704D14" w:rsidRDefault="00EB4DE8" w:rsidP="00EB4DE8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отдаленность учреждения от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режим работы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недостатки в работе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другое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C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9060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  <w:t>4. Если Вы отметили в пункте 3 опросного листа позицию «недостатки в работе учреждения» или «другое», просим уточнить Ваше мнение (отметить конкретные недостатки, или другие причины, мешающие Вам посещать учреждения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культуры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)___________________________________________________________ </w:t>
      </w: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</w:t>
      </w: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 Чтобы быть уверенными, что опрос охватил все социальные группы населения, просим Вас оставить общую информацию о себе.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B4DE8" w:rsidRPr="00704D14" w:rsidRDefault="00EB4DE8" w:rsidP="00EB4DE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Ваш пол: 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proofErr w:type="gramStart"/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C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EB4DE8" w:rsidRPr="00704D14" w:rsidRDefault="00EB4DE8" w:rsidP="00EB4DE8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B4DE8" w:rsidRPr="00704D14" w:rsidRDefault="00EB4DE8" w:rsidP="00EB4DE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Ваш возраст: </w:t>
      </w: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B4DE8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14-18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93D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EB4DE8" w:rsidRPr="00361CAF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19-29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46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30-39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40-49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93D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50-59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3D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A46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B4DE8" w:rsidRPr="00361CAF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60 лет и старше</w:t>
      </w:r>
      <w:r w:rsidR="00A4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3D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</w:p>
    <w:p w:rsidR="00EB4DE8" w:rsidRPr="00361CAF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sectPr w:rsidR="00EB4DE8" w:rsidRPr="00361CAF" w:rsidSect="002070A4">
          <w:type w:val="continuous"/>
          <w:pgSz w:w="11906" w:h="16838"/>
          <w:pgMar w:top="720" w:right="720" w:bottom="720" w:left="720" w:header="708" w:footer="708" w:gutter="0"/>
          <w:cols w:num="3" w:space="708"/>
          <w:titlePg/>
          <w:docGrid w:linePitch="360"/>
        </w:sectPr>
      </w:pPr>
    </w:p>
    <w:p w:rsidR="00EB4DE8" w:rsidRPr="00704D14" w:rsidRDefault="00EB4DE8" w:rsidP="00EB4DE8">
      <w:pPr>
        <w:spacing w:after="0" w:line="12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DE8" w:rsidRPr="00704D14" w:rsidRDefault="00EB4DE8" w:rsidP="00EB4D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B4DE8" w:rsidRPr="00704D14" w:rsidSect="00851E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5.3. Ваше место жительства:</w:t>
      </w:r>
    </w:p>
    <w:p w:rsidR="00EB4DE8" w:rsidRPr="00704D14" w:rsidRDefault="00EB4DE8" w:rsidP="00EB4DE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г. Абакан</w:t>
      </w:r>
    </w:p>
    <w:p w:rsidR="00EB4DE8" w:rsidRPr="00704D14" w:rsidRDefault="00EB4DE8" w:rsidP="00EB4DE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Республика Хакасия (город)</w:t>
      </w:r>
    </w:p>
    <w:p w:rsidR="00EB4DE8" w:rsidRPr="00704D14" w:rsidRDefault="00EB4DE8" w:rsidP="00EB4DE8">
      <w:p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Республика Хакасия (сельский населенный пункт)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C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</w:t>
      </w:r>
    </w:p>
    <w:p w:rsidR="00EB4DE8" w:rsidRPr="00704D14" w:rsidRDefault="00EB4DE8" w:rsidP="00EB4DE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другие регионы РФ</w:t>
      </w:r>
    </w:p>
    <w:p w:rsidR="00EB4DE8" w:rsidRPr="00704D14" w:rsidRDefault="00EB4DE8" w:rsidP="00EB4DE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9A37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4DE8" w:rsidRPr="00704D14" w:rsidRDefault="00EB4DE8" w:rsidP="00EB4DE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Социальная категория: 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Учащийся, студент</w:t>
      </w:r>
      <w:r w:rsidR="008D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Рабочий</w:t>
      </w:r>
      <w:r w:rsidR="008D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Служащий</w:t>
      </w:r>
      <w:r w:rsidR="008D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Предприниматель</w:t>
      </w:r>
      <w:r w:rsidR="008D6526" w:rsidRPr="008D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Домохозяйка</w:t>
      </w:r>
      <w:r w:rsidR="00DB3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Временно неработающий</w:t>
      </w:r>
      <w:r w:rsidR="008D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526" w:rsidRPr="008D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Пенсионер</w:t>
      </w:r>
      <w:r w:rsidR="008D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Другое</w:t>
      </w:r>
    </w:p>
    <w:p w:rsidR="00EB4DE8" w:rsidRPr="00704D14" w:rsidRDefault="00EB4DE8" w:rsidP="00EB4DE8">
      <w:pPr>
        <w:spacing w:after="0" w:line="240" w:lineRule="auto"/>
        <w:ind w:left="142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3956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DE8" w:rsidRPr="00704D14" w:rsidRDefault="00EB4DE8" w:rsidP="00EB4DE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Образование: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Высшее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Среднее специальное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65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Полное (общее) среднее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93D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</w:p>
    <w:p w:rsidR="00EB4DE8" w:rsidRPr="00704D14" w:rsidRDefault="00EB4DE8" w:rsidP="00580BB1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2B62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Неполное среднее</w:t>
      </w:r>
      <w:r w:rsidR="00DB3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4DE8" w:rsidRPr="00704D14" w:rsidRDefault="00EB4DE8" w:rsidP="008D65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707" w:rsidRDefault="00C93707"/>
    <w:sectPr w:rsidR="00C9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1B" w:rsidRDefault="00176D1B">
      <w:pPr>
        <w:spacing w:after="0" w:line="240" w:lineRule="auto"/>
      </w:pPr>
      <w:r>
        <w:separator/>
      </w:r>
    </w:p>
  </w:endnote>
  <w:endnote w:type="continuationSeparator" w:id="0">
    <w:p w:rsidR="00176D1B" w:rsidRDefault="0017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1B" w:rsidRDefault="00176D1B">
      <w:pPr>
        <w:spacing w:after="0" w:line="240" w:lineRule="auto"/>
      </w:pPr>
      <w:r>
        <w:separator/>
      </w:r>
    </w:p>
  </w:footnote>
  <w:footnote w:type="continuationSeparator" w:id="0">
    <w:p w:rsidR="00176D1B" w:rsidRDefault="0017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9E" w:rsidRDefault="00EB4D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0B3">
      <w:rPr>
        <w:noProof/>
      </w:rPr>
      <w:t>3</w:t>
    </w:r>
    <w:r>
      <w:fldChar w:fldCharType="end"/>
    </w:r>
  </w:p>
  <w:p w:rsidR="002070A4" w:rsidRDefault="00176D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FF5"/>
    <w:multiLevelType w:val="multilevel"/>
    <w:tmpl w:val="21D44AF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D46030"/>
    <w:multiLevelType w:val="multilevel"/>
    <w:tmpl w:val="C75EFE94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6D325430"/>
    <w:multiLevelType w:val="multilevel"/>
    <w:tmpl w:val="ECCAAE84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E8"/>
    <w:rsid w:val="00127DEB"/>
    <w:rsid w:val="00176D1B"/>
    <w:rsid w:val="00220C01"/>
    <w:rsid w:val="004820B3"/>
    <w:rsid w:val="00580BB1"/>
    <w:rsid w:val="006125FA"/>
    <w:rsid w:val="006D33AA"/>
    <w:rsid w:val="00762ACD"/>
    <w:rsid w:val="0077129A"/>
    <w:rsid w:val="00771764"/>
    <w:rsid w:val="007C28CA"/>
    <w:rsid w:val="00865904"/>
    <w:rsid w:val="008D6526"/>
    <w:rsid w:val="00A46FC4"/>
    <w:rsid w:val="00C93707"/>
    <w:rsid w:val="00C93D4B"/>
    <w:rsid w:val="00CF174C"/>
    <w:rsid w:val="00D10E5A"/>
    <w:rsid w:val="00D11F35"/>
    <w:rsid w:val="00DB3A11"/>
    <w:rsid w:val="00DD5DEA"/>
    <w:rsid w:val="00E53FA0"/>
    <w:rsid w:val="00E920BF"/>
    <w:rsid w:val="00E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DE8"/>
  </w:style>
  <w:style w:type="paragraph" w:styleId="a5">
    <w:name w:val="Balloon Text"/>
    <w:basedOn w:val="a"/>
    <w:link w:val="a6"/>
    <w:uiPriority w:val="99"/>
    <w:semiHidden/>
    <w:unhideWhenUsed/>
    <w:rsid w:val="00A4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DE8"/>
  </w:style>
  <w:style w:type="paragraph" w:styleId="a5">
    <w:name w:val="Balloon Text"/>
    <w:basedOn w:val="a"/>
    <w:link w:val="a6"/>
    <w:uiPriority w:val="99"/>
    <w:semiHidden/>
    <w:unhideWhenUsed/>
    <w:rsid w:val="00A4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cp:lastPrinted>2020-03-12T04:46:00Z</cp:lastPrinted>
  <dcterms:created xsi:type="dcterms:W3CDTF">2018-08-08T06:21:00Z</dcterms:created>
  <dcterms:modified xsi:type="dcterms:W3CDTF">2021-02-10T02:52:00Z</dcterms:modified>
</cp:coreProperties>
</file>