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7F" w:rsidRDefault="005D520F" w:rsidP="005D520F">
      <w:pPr>
        <w:shd w:val="clear" w:color="auto" w:fill="FFFFFF"/>
        <w:tabs>
          <w:tab w:val="left" w:pos="6237"/>
        </w:tabs>
        <w:spacing w:before="307" w:line="298" w:lineRule="exact"/>
        <w:ind w:left="3499" w:right="3466" w:hanging="805"/>
        <w:jc w:val="center"/>
      </w:pPr>
      <w:r>
        <w:rPr>
          <w:color w:val="000000"/>
          <w:spacing w:val="-3"/>
          <w:sz w:val="26"/>
          <w:szCs w:val="26"/>
        </w:rPr>
        <w:t xml:space="preserve">         </w:t>
      </w:r>
      <w:r w:rsidR="0018557F">
        <w:rPr>
          <w:color w:val="000000"/>
          <w:spacing w:val="-3"/>
          <w:sz w:val="26"/>
          <w:szCs w:val="26"/>
        </w:rPr>
        <w:t xml:space="preserve">Российская </w:t>
      </w:r>
      <w:r>
        <w:rPr>
          <w:color w:val="000000"/>
          <w:spacing w:val="-3"/>
          <w:sz w:val="26"/>
          <w:szCs w:val="26"/>
        </w:rPr>
        <w:t>Ф</w:t>
      </w:r>
      <w:r w:rsidR="0018557F">
        <w:rPr>
          <w:color w:val="000000"/>
          <w:spacing w:val="-3"/>
          <w:sz w:val="26"/>
          <w:szCs w:val="26"/>
        </w:rPr>
        <w:t xml:space="preserve">едерация </w:t>
      </w:r>
      <w:r w:rsidR="0018557F">
        <w:rPr>
          <w:color w:val="000000"/>
          <w:spacing w:val="-1"/>
          <w:sz w:val="26"/>
          <w:szCs w:val="26"/>
        </w:rPr>
        <w:t>Республика Хакасия</w:t>
      </w:r>
    </w:p>
    <w:p w:rsidR="0018557F" w:rsidRDefault="0018557F" w:rsidP="005D520F">
      <w:pPr>
        <w:shd w:val="clear" w:color="auto" w:fill="FFFFFF"/>
        <w:spacing w:before="5" w:line="298" w:lineRule="exact"/>
        <w:ind w:left="2170" w:right="2136"/>
        <w:jc w:val="center"/>
      </w:pPr>
      <w:r>
        <w:rPr>
          <w:color w:val="000000"/>
          <w:spacing w:val="-2"/>
          <w:sz w:val="26"/>
          <w:szCs w:val="26"/>
        </w:rPr>
        <w:t>Совет депутатов</w:t>
      </w:r>
      <w:r w:rsidR="005D520F">
        <w:rPr>
          <w:color w:val="000000"/>
          <w:spacing w:val="-2"/>
          <w:sz w:val="26"/>
          <w:szCs w:val="26"/>
        </w:rPr>
        <w:t xml:space="preserve"> Кировского сельсовета</w:t>
      </w:r>
      <w:r>
        <w:rPr>
          <w:color w:val="000000"/>
          <w:spacing w:val="-2"/>
          <w:sz w:val="26"/>
          <w:szCs w:val="26"/>
        </w:rPr>
        <w:t xml:space="preserve"> </w:t>
      </w:r>
    </w:p>
    <w:p w:rsidR="0018557F" w:rsidRPr="005D520F" w:rsidRDefault="0018557F" w:rsidP="005D520F">
      <w:pPr>
        <w:shd w:val="clear" w:color="auto" w:fill="FFFFFF"/>
        <w:spacing w:before="293"/>
        <w:ind w:left="14"/>
        <w:jc w:val="center"/>
      </w:pPr>
      <w:r w:rsidRPr="005D520F">
        <w:rPr>
          <w:bCs/>
          <w:color w:val="000000"/>
          <w:sz w:val="28"/>
          <w:szCs w:val="28"/>
        </w:rPr>
        <w:t>РЕШЕНИЕ</w:t>
      </w:r>
    </w:p>
    <w:p w:rsidR="0018557F" w:rsidRDefault="00AC5472" w:rsidP="005D520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rPr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28</w:t>
      </w:r>
      <w:bookmarkStart w:id="0" w:name="_GoBack"/>
      <w:bookmarkEnd w:id="0"/>
      <w:r w:rsidR="00645D61">
        <w:rPr>
          <w:color w:val="000000"/>
          <w:spacing w:val="-6"/>
          <w:sz w:val="26"/>
          <w:szCs w:val="26"/>
        </w:rPr>
        <w:t>.06.2018</w:t>
      </w:r>
      <w:r w:rsidR="0018557F">
        <w:rPr>
          <w:color w:val="000000"/>
          <w:sz w:val="26"/>
          <w:szCs w:val="26"/>
        </w:rPr>
        <w:tab/>
      </w:r>
      <w:r w:rsidR="0018557F">
        <w:rPr>
          <w:color w:val="000000"/>
          <w:sz w:val="26"/>
          <w:szCs w:val="26"/>
        </w:rPr>
        <w:tab/>
        <w:t>№</w:t>
      </w:r>
      <w:r w:rsidR="002A4BF8">
        <w:rPr>
          <w:color w:val="000000"/>
          <w:sz w:val="26"/>
          <w:szCs w:val="26"/>
        </w:rPr>
        <w:t xml:space="preserve"> 76</w:t>
      </w:r>
    </w:p>
    <w:p w:rsidR="005D520F" w:rsidRDefault="005D520F" w:rsidP="005D520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rPr>
          <w:color w:val="000000"/>
          <w:sz w:val="26"/>
          <w:szCs w:val="26"/>
        </w:rPr>
      </w:pPr>
    </w:p>
    <w:p w:rsidR="0018557F" w:rsidRDefault="0018557F" w:rsidP="001855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jc w:val="center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с.</w:t>
      </w:r>
      <w:r w:rsidR="00127C1B">
        <w:rPr>
          <w:color w:val="000000"/>
          <w:spacing w:val="-3"/>
          <w:sz w:val="26"/>
          <w:szCs w:val="26"/>
        </w:rPr>
        <w:t xml:space="preserve"> </w:t>
      </w:r>
      <w:r w:rsidR="005D520F">
        <w:rPr>
          <w:color w:val="000000"/>
          <w:spacing w:val="-3"/>
          <w:sz w:val="26"/>
          <w:szCs w:val="26"/>
        </w:rPr>
        <w:t>Кирово</w:t>
      </w:r>
    </w:p>
    <w:p w:rsidR="0018557F" w:rsidRDefault="0018557F" w:rsidP="0018557F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jc w:val="center"/>
      </w:pPr>
    </w:p>
    <w:p w:rsidR="0018557F" w:rsidRDefault="00580950" w:rsidP="00645D61">
      <w:pPr>
        <w:shd w:val="clear" w:color="auto" w:fill="FFFFFF"/>
        <w:spacing w:line="312" w:lineRule="exact"/>
        <w:ind w:right="538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решение Совета депутатов Кировского сельсовета Алтайского района от 25.12.2012 № 51 «</w:t>
      </w:r>
      <w:r w:rsidR="0018557F">
        <w:rPr>
          <w:color w:val="000000"/>
          <w:sz w:val="26"/>
          <w:szCs w:val="26"/>
        </w:rPr>
        <w:t xml:space="preserve">Об утверждении </w:t>
      </w:r>
      <w:r w:rsidR="006C40CC">
        <w:rPr>
          <w:color w:val="000000"/>
          <w:sz w:val="26"/>
          <w:szCs w:val="26"/>
        </w:rPr>
        <w:t>Правил землепользования и застройки</w:t>
      </w:r>
      <w:r w:rsidR="0018557F">
        <w:rPr>
          <w:color w:val="000000"/>
          <w:sz w:val="26"/>
          <w:szCs w:val="26"/>
        </w:rPr>
        <w:t xml:space="preserve"> </w:t>
      </w:r>
      <w:r w:rsidR="005D520F">
        <w:rPr>
          <w:color w:val="000000"/>
          <w:sz w:val="26"/>
          <w:szCs w:val="26"/>
        </w:rPr>
        <w:t>Кировского сельсовета</w:t>
      </w:r>
      <w:r>
        <w:rPr>
          <w:color w:val="000000"/>
          <w:sz w:val="26"/>
          <w:szCs w:val="26"/>
        </w:rPr>
        <w:t>»</w:t>
      </w:r>
    </w:p>
    <w:p w:rsidR="00645D61" w:rsidRDefault="00645D61" w:rsidP="0018557F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</w:p>
    <w:p w:rsidR="00580950" w:rsidRDefault="0018557F" w:rsidP="0018557F">
      <w:pPr>
        <w:shd w:val="clear" w:color="auto" w:fill="FFFFFF"/>
        <w:spacing w:line="302" w:lineRule="exact"/>
        <w:ind w:firstLine="614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Ру</w:t>
      </w:r>
      <w:r w:rsidR="00580950">
        <w:rPr>
          <w:color w:val="000000"/>
          <w:spacing w:val="-1"/>
          <w:sz w:val="26"/>
          <w:szCs w:val="26"/>
        </w:rPr>
        <w:t>ководствуясь пунктом 1 статьи 36 и частью 6 статьи 36</w:t>
      </w:r>
      <w:r>
        <w:rPr>
          <w:color w:val="000000"/>
          <w:spacing w:val="-1"/>
          <w:sz w:val="26"/>
          <w:szCs w:val="26"/>
        </w:rPr>
        <w:t xml:space="preserve"> Градостроительного кодекса Российской Федерации,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6"/>
          <w:szCs w:val="26"/>
        </w:rPr>
        <w:t xml:space="preserve"> </w:t>
      </w:r>
      <w:r w:rsidR="00580950">
        <w:rPr>
          <w:color w:val="000000"/>
          <w:sz w:val="26"/>
          <w:szCs w:val="26"/>
        </w:rPr>
        <w:t>Уставом</w:t>
      </w:r>
      <w:r>
        <w:rPr>
          <w:color w:val="000000"/>
          <w:sz w:val="26"/>
          <w:szCs w:val="26"/>
        </w:rPr>
        <w:t xml:space="preserve"> муниципального</w:t>
      </w:r>
      <w:r w:rsidR="005D520F">
        <w:rPr>
          <w:color w:val="000000"/>
          <w:sz w:val="26"/>
          <w:szCs w:val="26"/>
        </w:rPr>
        <w:t xml:space="preserve"> образования Кировский </w:t>
      </w:r>
      <w:r w:rsidR="00580950">
        <w:rPr>
          <w:color w:val="000000"/>
          <w:sz w:val="26"/>
          <w:szCs w:val="26"/>
        </w:rPr>
        <w:t>сельсовет,</w:t>
      </w:r>
      <w:r w:rsidR="00580950">
        <w:rPr>
          <w:color w:val="000000"/>
          <w:spacing w:val="-1"/>
          <w:sz w:val="26"/>
          <w:szCs w:val="26"/>
        </w:rPr>
        <w:t xml:space="preserve"> Совет</w:t>
      </w:r>
      <w:r>
        <w:rPr>
          <w:color w:val="000000"/>
          <w:spacing w:val="-1"/>
          <w:sz w:val="26"/>
          <w:szCs w:val="26"/>
        </w:rPr>
        <w:t xml:space="preserve"> депутатов </w:t>
      </w:r>
      <w:r w:rsidR="005D520F">
        <w:rPr>
          <w:color w:val="000000"/>
          <w:spacing w:val="-1"/>
          <w:sz w:val="26"/>
          <w:szCs w:val="26"/>
        </w:rPr>
        <w:t>Кировского сельсовета</w:t>
      </w:r>
      <w:r>
        <w:rPr>
          <w:color w:val="000000"/>
          <w:spacing w:val="-1"/>
          <w:sz w:val="26"/>
          <w:szCs w:val="26"/>
        </w:rPr>
        <w:t xml:space="preserve">,  </w:t>
      </w:r>
    </w:p>
    <w:p w:rsidR="00645D61" w:rsidRDefault="00645D61" w:rsidP="0018557F">
      <w:pPr>
        <w:shd w:val="clear" w:color="auto" w:fill="FFFFFF"/>
        <w:spacing w:line="302" w:lineRule="exact"/>
        <w:ind w:firstLine="614"/>
        <w:jc w:val="both"/>
        <w:rPr>
          <w:color w:val="000000"/>
          <w:spacing w:val="-8"/>
          <w:sz w:val="26"/>
          <w:szCs w:val="26"/>
        </w:rPr>
      </w:pPr>
    </w:p>
    <w:p w:rsidR="0018557F" w:rsidRDefault="0018557F" w:rsidP="00645D61">
      <w:pPr>
        <w:shd w:val="clear" w:color="auto" w:fill="FFFFFF"/>
        <w:spacing w:line="302" w:lineRule="exact"/>
        <w:ind w:firstLine="614"/>
        <w:jc w:val="center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РЕШИЛ:</w:t>
      </w:r>
    </w:p>
    <w:p w:rsidR="00645D61" w:rsidRDefault="00645D61" w:rsidP="0018557F">
      <w:pPr>
        <w:shd w:val="clear" w:color="auto" w:fill="FFFFFF"/>
        <w:spacing w:line="302" w:lineRule="exact"/>
        <w:ind w:firstLine="614"/>
        <w:jc w:val="both"/>
        <w:rPr>
          <w:color w:val="000000"/>
          <w:spacing w:val="-8"/>
          <w:sz w:val="26"/>
          <w:szCs w:val="26"/>
        </w:rPr>
      </w:pPr>
    </w:p>
    <w:p w:rsidR="00580950" w:rsidRDefault="00580950" w:rsidP="00645D6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98" w:lineRule="exact"/>
        <w:ind w:left="0" w:firstLine="426"/>
        <w:jc w:val="both"/>
        <w:rPr>
          <w:color w:val="000000"/>
          <w:sz w:val="26"/>
          <w:szCs w:val="26"/>
        </w:rPr>
      </w:pPr>
      <w:r w:rsidRPr="00580950">
        <w:rPr>
          <w:color w:val="000000"/>
          <w:sz w:val="26"/>
          <w:szCs w:val="26"/>
        </w:rPr>
        <w:t>Внести следующие изменения реше</w:t>
      </w:r>
      <w:r w:rsidR="00645D61">
        <w:rPr>
          <w:color w:val="000000"/>
          <w:sz w:val="26"/>
          <w:szCs w:val="26"/>
        </w:rPr>
        <w:t xml:space="preserve">ние Совета депутатов Кировского </w:t>
      </w:r>
      <w:r w:rsidRPr="00580950">
        <w:rPr>
          <w:color w:val="000000"/>
          <w:sz w:val="26"/>
          <w:szCs w:val="26"/>
        </w:rPr>
        <w:t>сельсовета Алтайского района от 25.12.2012 № 51 «</w:t>
      </w:r>
      <w:r w:rsidR="00645D61">
        <w:rPr>
          <w:color w:val="000000"/>
          <w:sz w:val="26"/>
          <w:szCs w:val="26"/>
        </w:rPr>
        <w:t xml:space="preserve">Об утверждении </w:t>
      </w:r>
      <w:r w:rsidRPr="00580950">
        <w:rPr>
          <w:color w:val="000000"/>
          <w:sz w:val="26"/>
          <w:szCs w:val="26"/>
        </w:rPr>
        <w:t>Правил землепользования и застройки Кировского сельсовета»:</w:t>
      </w:r>
    </w:p>
    <w:p w:rsidR="00580950" w:rsidRPr="00645D61" w:rsidRDefault="00645D61" w:rsidP="00645D61">
      <w:pPr>
        <w:shd w:val="clear" w:color="auto" w:fill="FFFFFF"/>
        <w:tabs>
          <w:tab w:val="left" w:pos="0"/>
        </w:tabs>
        <w:spacing w:line="298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B6069" w:rsidRPr="00645D61">
        <w:rPr>
          <w:color w:val="000000"/>
          <w:sz w:val="26"/>
          <w:szCs w:val="26"/>
        </w:rPr>
        <w:t>Абзац 10 раздела 7.4 «Градостроительный регламент» Правил изложить в новой редакции: действие градостроительных регламентов не распространяется на земельные участки в границах территорий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и памятников или ансамблей, которые являются выявленными объектами культурного наследия и решение о режиме содержания, параметрах реставрации, консервации, воссоздания, ремонта и приспособлении которых принимаются в порядке, установленного законодательством Российской Федерации об охране объектов культурного наследия.</w:t>
      </w:r>
    </w:p>
    <w:p w:rsidR="004B6069" w:rsidRDefault="00645D61" w:rsidP="00645D61">
      <w:pPr>
        <w:shd w:val="clear" w:color="auto" w:fill="FFFFFF"/>
        <w:tabs>
          <w:tab w:val="left" w:pos="0"/>
        </w:tabs>
        <w:spacing w:line="298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127C1B" w:rsidRPr="00645D61">
        <w:rPr>
          <w:color w:val="000000"/>
          <w:sz w:val="26"/>
          <w:szCs w:val="26"/>
        </w:rPr>
        <w:t>Абзац 15 раздела 7.4 «Градостроительный регламент» Правил изложить</w:t>
      </w:r>
      <w:r w:rsidRPr="00645D61">
        <w:rPr>
          <w:color w:val="000000"/>
          <w:sz w:val="26"/>
          <w:szCs w:val="26"/>
        </w:rPr>
        <w:t xml:space="preserve"> в новой редакции: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645D61" w:rsidRPr="00645D61" w:rsidRDefault="00645D61" w:rsidP="00645D61">
      <w:pPr>
        <w:shd w:val="clear" w:color="auto" w:fill="FFFFFF"/>
        <w:tabs>
          <w:tab w:val="left" w:pos="0"/>
        </w:tabs>
        <w:spacing w:line="298" w:lineRule="exact"/>
        <w:jc w:val="both"/>
        <w:rPr>
          <w:color w:val="000000"/>
          <w:sz w:val="26"/>
          <w:szCs w:val="26"/>
        </w:rPr>
      </w:pPr>
    </w:p>
    <w:p w:rsidR="005D520F" w:rsidRPr="00645D61" w:rsidRDefault="0018557F" w:rsidP="00645D6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line="298" w:lineRule="exact"/>
        <w:ind w:left="0" w:firstLine="426"/>
        <w:jc w:val="both"/>
        <w:rPr>
          <w:color w:val="000000"/>
          <w:sz w:val="26"/>
          <w:szCs w:val="26"/>
        </w:rPr>
      </w:pPr>
      <w:r w:rsidRPr="00645D61">
        <w:rPr>
          <w:color w:val="000000"/>
          <w:sz w:val="26"/>
          <w:szCs w:val="26"/>
        </w:rPr>
        <w:t>Наст</w:t>
      </w:r>
      <w:r w:rsidRPr="00645D61">
        <w:rPr>
          <w:color w:val="000000"/>
          <w:spacing w:val="-1"/>
          <w:sz w:val="26"/>
          <w:szCs w:val="26"/>
        </w:rPr>
        <w:t xml:space="preserve">оящее Решение вступает в силу со дня его официального опубликования </w:t>
      </w:r>
      <w:r w:rsidRPr="00645D61">
        <w:rPr>
          <w:color w:val="000000"/>
          <w:spacing w:val="-3"/>
          <w:sz w:val="26"/>
          <w:szCs w:val="26"/>
        </w:rPr>
        <w:t>(обнародования).</w:t>
      </w:r>
    </w:p>
    <w:p w:rsidR="00645D61" w:rsidRPr="00645D61" w:rsidRDefault="00645D61" w:rsidP="00645D61">
      <w:pPr>
        <w:shd w:val="clear" w:color="auto" w:fill="FFFFFF"/>
        <w:tabs>
          <w:tab w:val="left" w:pos="0"/>
        </w:tabs>
        <w:spacing w:line="298" w:lineRule="exact"/>
        <w:ind w:left="540"/>
        <w:jc w:val="both"/>
        <w:rPr>
          <w:color w:val="000000"/>
          <w:sz w:val="26"/>
          <w:szCs w:val="26"/>
        </w:rPr>
      </w:pPr>
    </w:p>
    <w:p w:rsidR="0018557F" w:rsidRDefault="0018557F" w:rsidP="0018557F">
      <w:pPr>
        <w:shd w:val="clear" w:color="auto" w:fill="FFFFFF"/>
        <w:tabs>
          <w:tab w:val="left" w:pos="7373"/>
        </w:tabs>
        <w:rPr>
          <w:color w:val="000000"/>
          <w:spacing w:val="-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Глава</w:t>
      </w:r>
      <w:r w:rsidR="005D520F">
        <w:rPr>
          <w:color w:val="000000"/>
          <w:spacing w:val="-1"/>
          <w:sz w:val="26"/>
          <w:szCs w:val="26"/>
        </w:rPr>
        <w:t xml:space="preserve"> Кировского сельсовета                                                              </w:t>
      </w:r>
      <w:r w:rsidR="00645D61">
        <w:rPr>
          <w:color w:val="000000"/>
          <w:spacing w:val="-1"/>
          <w:sz w:val="26"/>
          <w:szCs w:val="26"/>
        </w:rPr>
        <w:t>И.В. Манаенко</w:t>
      </w:r>
      <w:r>
        <w:rPr>
          <w:color w:val="000000"/>
          <w:spacing w:val="-3"/>
          <w:sz w:val="26"/>
          <w:szCs w:val="26"/>
        </w:rPr>
        <w:t xml:space="preserve">    </w:t>
      </w:r>
    </w:p>
    <w:p w:rsidR="0018557F" w:rsidRDefault="0018557F" w:rsidP="0018557F"/>
    <w:sectPr w:rsidR="0018557F" w:rsidSect="00645D6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7FBC"/>
    <w:multiLevelType w:val="hybridMultilevel"/>
    <w:tmpl w:val="A2E25BB8"/>
    <w:lvl w:ilvl="0" w:tplc="D2DE297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7F"/>
    <w:rsid w:val="0000055F"/>
    <w:rsid w:val="000057A8"/>
    <w:rsid w:val="00006187"/>
    <w:rsid w:val="0001572D"/>
    <w:rsid w:val="0003298B"/>
    <w:rsid w:val="00035043"/>
    <w:rsid w:val="0004323A"/>
    <w:rsid w:val="00062506"/>
    <w:rsid w:val="00092DAF"/>
    <w:rsid w:val="000934FD"/>
    <w:rsid w:val="000C6EE4"/>
    <w:rsid w:val="000D4DAA"/>
    <w:rsid w:val="000F2D95"/>
    <w:rsid w:val="0010482F"/>
    <w:rsid w:val="00111EED"/>
    <w:rsid w:val="00127C1B"/>
    <w:rsid w:val="00141AEB"/>
    <w:rsid w:val="00155562"/>
    <w:rsid w:val="00156A83"/>
    <w:rsid w:val="0015749D"/>
    <w:rsid w:val="00161F01"/>
    <w:rsid w:val="00171022"/>
    <w:rsid w:val="0018557F"/>
    <w:rsid w:val="00196EFA"/>
    <w:rsid w:val="001A0957"/>
    <w:rsid w:val="001C64F9"/>
    <w:rsid w:val="001F6221"/>
    <w:rsid w:val="00231A2D"/>
    <w:rsid w:val="00260044"/>
    <w:rsid w:val="00262CBA"/>
    <w:rsid w:val="00265D10"/>
    <w:rsid w:val="00272D6A"/>
    <w:rsid w:val="002A1F5D"/>
    <w:rsid w:val="002A4BF8"/>
    <w:rsid w:val="002C081B"/>
    <w:rsid w:val="002E6761"/>
    <w:rsid w:val="002F2875"/>
    <w:rsid w:val="002F7312"/>
    <w:rsid w:val="00323674"/>
    <w:rsid w:val="00332B11"/>
    <w:rsid w:val="00334A1B"/>
    <w:rsid w:val="00351CCF"/>
    <w:rsid w:val="0035605A"/>
    <w:rsid w:val="00373EC7"/>
    <w:rsid w:val="003828A5"/>
    <w:rsid w:val="00384466"/>
    <w:rsid w:val="00387C3F"/>
    <w:rsid w:val="00395E94"/>
    <w:rsid w:val="003B2262"/>
    <w:rsid w:val="003B56CC"/>
    <w:rsid w:val="003D2983"/>
    <w:rsid w:val="003E0E0C"/>
    <w:rsid w:val="00400788"/>
    <w:rsid w:val="00405764"/>
    <w:rsid w:val="00420F7D"/>
    <w:rsid w:val="0042154F"/>
    <w:rsid w:val="0043374E"/>
    <w:rsid w:val="00470B84"/>
    <w:rsid w:val="0048053B"/>
    <w:rsid w:val="004B6069"/>
    <w:rsid w:val="004C25F3"/>
    <w:rsid w:val="004C3BBD"/>
    <w:rsid w:val="004E205F"/>
    <w:rsid w:val="004F1514"/>
    <w:rsid w:val="0051551C"/>
    <w:rsid w:val="005164AD"/>
    <w:rsid w:val="005218B7"/>
    <w:rsid w:val="00543AA7"/>
    <w:rsid w:val="00543E52"/>
    <w:rsid w:val="00580950"/>
    <w:rsid w:val="0059233E"/>
    <w:rsid w:val="005967FE"/>
    <w:rsid w:val="00596E5D"/>
    <w:rsid w:val="005C095D"/>
    <w:rsid w:val="005D520F"/>
    <w:rsid w:val="005E3D71"/>
    <w:rsid w:val="005F4F81"/>
    <w:rsid w:val="005F519D"/>
    <w:rsid w:val="00600169"/>
    <w:rsid w:val="00623CE2"/>
    <w:rsid w:val="00632387"/>
    <w:rsid w:val="00636F1A"/>
    <w:rsid w:val="00645D61"/>
    <w:rsid w:val="00650662"/>
    <w:rsid w:val="00653AE4"/>
    <w:rsid w:val="0065553D"/>
    <w:rsid w:val="00663E1A"/>
    <w:rsid w:val="0068284B"/>
    <w:rsid w:val="006B0845"/>
    <w:rsid w:val="006C40CC"/>
    <w:rsid w:val="006D0BD2"/>
    <w:rsid w:val="006D6BD8"/>
    <w:rsid w:val="006E550B"/>
    <w:rsid w:val="00713D85"/>
    <w:rsid w:val="0071684D"/>
    <w:rsid w:val="007332C8"/>
    <w:rsid w:val="00751329"/>
    <w:rsid w:val="007578F7"/>
    <w:rsid w:val="00766531"/>
    <w:rsid w:val="00770F1D"/>
    <w:rsid w:val="00773363"/>
    <w:rsid w:val="007749CB"/>
    <w:rsid w:val="00797985"/>
    <w:rsid w:val="007A3550"/>
    <w:rsid w:val="007B43E9"/>
    <w:rsid w:val="007B47AE"/>
    <w:rsid w:val="007C7766"/>
    <w:rsid w:val="007D21A8"/>
    <w:rsid w:val="007E63CB"/>
    <w:rsid w:val="007F5D3A"/>
    <w:rsid w:val="00801931"/>
    <w:rsid w:val="00804CF1"/>
    <w:rsid w:val="00823F32"/>
    <w:rsid w:val="00842387"/>
    <w:rsid w:val="0084249D"/>
    <w:rsid w:val="00863090"/>
    <w:rsid w:val="00864723"/>
    <w:rsid w:val="0087300A"/>
    <w:rsid w:val="0088004D"/>
    <w:rsid w:val="008A2B62"/>
    <w:rsid w:val="008B2201"/>
    <w:rsid w:val="008B2F89"/>
    <w:rsid w:val="008C375D"/>
    <w:rsid w:val="008C73EC"/>
    <w:rsid w:val="008E1294"/>
    <w:rsid w:val="008E27FB"/>
    <w:rsid w:val="008F4927"/>
    <w:rsid w:val="008F73A0"/>
    <w:rsid w:val="008F77AC"/>
    <w:rsid w:val="009010FF"/>
    <w:rsid w:val="00901731"/>
    <w:rsid w:val="00927602"/>
    <w:rsid w:val="009606B0"/>
    <w:rsid w:val="00965ACF"/>
    <w:rsid w:val="0098423E"/>
    <w:rsid w:val="00984545"/>
    <w:rsid w:val="009B3905"/>
    <w:rsid w:val="009D39A9"/>
    <w:rsid w:val="009D50E0"/>
    <w:rsid w:val="009F294E"/>
    <w:rsid w:val="00A17244"/>
    <w:rsid w:val="00A17AC0"/>
    <w:rsid w:val="00A50446"/>
    <w:rsid w:val="00A61052"/>
    <w:rsid w:val="00A6189B"/>
    <w:rsid w:val="00A822FF"/>
    <w:rsid w:val="00AA6731"/>
    <w:rsid w:val="00AC5472"/>
    <w:rsid w:val="00AD17CB"/>
    <w:rsid w:val="00AE0EBC"/>
    <w:rsid w:val="00AE4AF6"/>
    <w:rsid w:val="00B064E2"/>
    <w:rsid w:val="00B1107A"/>
    <w:rsid w:val="00B1452A"/>
    <w:rsid w:val="00B14DDD"/>
    <w:rsid w:val="00B1566A"/>
    <w:rsid w:val="00B377D8"/>
    <w:rsid w:val="00B47B36"/>
    <w:rsid w:val="00B60B02"/>
    <w:rsid w:val="00B8399F"/>
    <w:rsid w:val="00B936B3"/>
    <w:rsid w:val="00BA5B92"/>
    <w:rsid w:val="00BE2660"/>
    <w:rsid w:val="00BE7949"/>
    <w:rsid w:val="00BF0F66"/>
    <w:rsid w:val="00BF2FB8"/>
    <w:rsid w:val="00BF314B"/>
    <w:rsid w:val="00BF4B8F"/>
    <w:rsid w:val="00C00509"/>
    <w:rsid w:val="00C30897"/>
    <w:rsid w:val="00C33B7C"/>
    <w:rsid w:val="00C36083"/>
    <w:rsid w:val="00C37B26"/>
    <w:rsid w:val="00C46CFD"/>
    <w:rsid w:val="00C62C46"/>
    <w:rsid w:val="00C65493"/>
    <w:rsid w:val="00C95308"/>
    <w:rsid w:val="00CA7089"/>
    <w:rsid w:val="00CD5C28"/>
    <w:rsid w:val="00CF6360"/>
    <w:rsid w:val="00CF64ED"/>
    <w:rsid w:val="00D61895"/>
    <w:rsid w:val="00D623A7"/>
    <w:rsid w:val="00D6492D"/>
    <w:rsid w:val="00D711EB"/>
    <w:rsid w:val="00D753A6"/>
    <w:rsid w:val="00D915D3"/>
    <w:rsid w:val="00D94B77"/>
    <w:rsid w:val="00DA19ED"/>
    <w:rsid w:val="00DA3C20"/>
    <w:rsid w:val="00DB2F10"/>
    <w:rsid w:val="00DB5ECC"/>
    <w:rsid w:val="00DC5053"/>
    <w:rsid w:val="00DC7BF7"/>
    <w:rsid w:val="00DF06B6"/>
    <w:rsid w:val="00E00539"/>
    <w:rsid w:val="00E17F4A"/>
    <w:rsid w:val="00E3755D"/>
    <w:rsid w:val="00E52CC6"/>
    <w:rsid w:val="00E624D9"/>
    <w:rsid w:val="00E72FDA"/>
    <w:rsid w:val="00E809DB"/>
    <w:rsid w:val="00E9342B"/>
    <w:rsid w:val="00EA2632"/>
    <w:rsid w:val="00EA7093"/>
    <w:rsid w:val="00EA7BA6"/>
    <w:rsid w:val="00EB3524"/>
    <w:rsid w:val="00EB54B9"/>
    <w:rsid w:val="00ED56D4"/>
    <w:rsid w:val="00EE2E4F"/>
    <w:rsid w:val="00EF528C"/>
    <w:rsid w:val="00F134B1"/>
    <w:rsid w:val="00F2680D"/>
    <w:rsid w:val="00F44352"/>
    <w:rsid w:val="00F87B4A"/>
    <w:rsid w:val="00F93698"/>
    <w:rsid w:val="00FA0282"/>
    <w:rsid w:val="00FA34B4"/>
    <w:rsid w:val="00FB3E66"/>
    <w:rsid w:val="00FD127F"/>
    <w:rsid w:val="00FD481D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73D53-8D45-4C56-8268-1999DE0F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7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0F2D95"/>
    <w:pPr>
      <w:keepNext/>
      <w:widowControl/>
      <w:autoSpaceDE/>
      <w:autoSpaceDN/>
      <w:adjustRightInd/>
      <w:jc w:val="both"/>
      <w:outlineLvl w:val="0"/>
    </w:pPr>
    <w:rPr>
      <w:i/>
      <w:sz w:val="16"/>
    </w:rPr>
  </w:style>
  <w:style w:type="paragraph" w:styleId="2">
    <w:name w:val="heading 2"/>
    <w:basedOn w:val="a"/>
    <w:next w:val="a"/>
    <w:link w:val="20"/>
    <w:qFormat/>
    <w:rsid w:val="000F2D95"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F2D95"/>
    <w:pPr>
      <w:keepNext/>
      <w:widowControl/>
      <w:autoSpaceDE/>
      <w:autoSpaceDN/>
      <w:adjustRightInd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D95"/>
    <w:rPr>
      <w:i/>
      <w:sz w:val="16"/>
      <w:lang w:eastAsia="ru-RU"/>
    </w:rPr>
  </w:style>
  <w:style w:type="character" w:customStyle="1" w:styleId="20">
    <w:name w:val="Заголовок 2 Знак"/>
    <w:basedOn w:val="a0"/>
    <w:link w:val="2"/>
    <w:rsid w:val="000F2D9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0F2D95"/>
    <w:rPr>
      <w:i/>
      <w:lang w:eastAsia="ru-RU"/>
    </w:rPr>
  </w:style>
  <w:style w:type="paragraph" w:styleId="a3">
    <w:name w:val="List Paragraph"/>
    <w:basedOn w:val="a"/>
    <w:uiPriority w:val="34"/>
    <w:qFormat/>
    <w:rsid w:val="005809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47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User</cp:lastModifiedBy>
  <cp:revision>19</cp:revision>
  <cp:lastPrinted>2018-06-28T04:16:00Z</cp:lastPrinted>
  <dcterms:created xsi:type="dcterms:W3CDTF">2012-12-18T06:38:00Z</dcterms:created>
  <dcterms:modified xsi:type="dcterms:W3CDTF">2018-06-28T04:17:00Z</dcterms:modified>
</cp:coreProperties>
</file>