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45A3" w14:textId="77777777" w:rsidR="0062794B" w:rsidRPr="0062794B" w:rsidRDefault="0062794B" w:rsidP="006279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279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7E3134D6" w14:textId="77777777" w:rsidR="0062794B" w:rsidRPr="0062794B" w:rsidRDefault="0062794B" w:rsidP="006279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279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14:paraId="40C4DF8B" w14:textId="77777777" w:rsidR="0062794B" w:rsidRPr="0062794B" w:rsidRDefault="0062794B" w:rsidP="006279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2794B">
        <w:rPr>
          <w:rFonts w:ascii="Times New Roman" w:hAnsi="Times New Roman" w:cs="Times New Roman"/>
          <w:sz w:val="26"/>
          <w:szCs w:val="26"/>
        </w:rPr>
        <w:t>Алтайский район</w:t>
      </w:r>
    </w:p>
    <w:p w14:paraId="075DA494" w14:textId="718A167F" w:rsidR="0062794B" w:rsidRPr="0062794B" w:rsidRDefault="0062794B" w:rsidP="00784F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2794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84F43">
        <w:rPr>
          <w:rFonts w:ascii="Times New Roman" w:hAnsi="Times New Roman" w:cs="Times New Roman"/>
          <w:sz w:val="26"/>
          <w:szCs w:val="26"/>
        </w:rPr>
        <w:t>Кировского</w:t>
      </w:r>
      <w:r w:rsidRPr="0062794B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14:paraId="2E7F6CB3" w14:textId="77777777" w:rsidR="0062794B" w:rsidRDefault="0062794B" w:rsidP="006279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979EBF0" w14:textId="77777777" w:rsidR="0062794B" w:rsidRPr="0062794B" w:rsidRDefault="0062794B" w:rsidP="006279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2794B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055D3906" w14:textId="77777777" w:rsidR="0062794B" w:rsidRPr="0062794B" w:rsidRDefault="0062794B" w:rsidP="0062794B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62794B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14:paraId="64613EB2" w14:textId="5A3D0232" w:rsidR="0062794B" w:rsidRPr="0062794B" w:rsidRDefault="000D4162" w:rsidP="0062794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16.12</w:t>
      </w:r>
      <w:r w:rsidR="0062794B" w:rsidRPr="0062794B">
        <w:rPr>
          <w:rFonts w:ascii="Times New Roman" w:hAnsi="Times New Roman" w:cs="Times New Roman"/>
          <w:sz w:val="26"/>
          <w:szCs w:val="26"/>
        </w:rPr>
        <w:t>.2022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4F43">
        <w:rPr>
          <w:rFonts w:ascii="Times New Roman" w:hAnsi="Times New Roman" w:cs="Times New Roman"/>
          <w:sz w:val="26"/>
          <w:szCs w:val="26"/>
        </w:rPr>
        <w:t>96-п</w:t>
      </w:r>
      <w:r w:rsidR="0062794B" w:rsidRPr="0062794B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14:paraId="340F3C12" w14:textId="598DFA46" w:rsidR="0062794B" w:rsidRPr="00784F43" w:rsidRDefault="0062794B" w:rsidP="00784F43">
      <w:pPr>
        <w:jc w:val="center"/>
        <w:rPr>
          <w:rFonts w:ascii="Times New Roman" w:hAnsi="Times New Roman" w:cs="Times New Roman"/>
          <w:sz w:val="26"/>
          <w:szCs w:val="26"/>
        </w:rPr>
      </w:pPr>
      <w:r w:rsidRPr="0062794B">
        <w:rPr>
          <w:rFonts w:ascii="Times New Roman" w:hAnsi="Times New Roman" w:cs="Times New Roman"/>
          <w:sz w:val="26"/>
          <w:szCs w:val="26"/>
        </w:rPr>
        <w:t xml:space="preserve">с. </w:t>
      </w:r>
      <w:r w:rsidR="00784F43">
        <w:rPr>
          <w:rFonts w:ascii="Times New Roman" w:hAnsi="Times New Roman" w:cs="Times New Roman"/>
          <w:sz w:val="26"/>
          <w:szCs w:val="26"/>
        </w:rPr>
        <w:t>Кирово</w:t>
      </w:r>
    </w:p>
    <w:tbl>
      <w:tblPr>
        <w:tblW w:w="9851" w:type="dxa"/>
        <w:tblInd w:w="-106" w:type="dxa"/>
        <w:tblLook w:val="00A0" w:firstRow="1" w:lastRow="0" w:firstColumn="1" w:lastColumn="0" w:noHBand="0" w:noVBand="0"/>
      </w:tblPr>
      <w:tblGrid>
        <w:gridCol w:w="4784"/>
        <w:gridCol w:w="1924"/>
        <w:gridCol w:w="3143"/>
      </w:tblGrid>
      <w:tr w:rsidR="0062794B" w14:paraId="59AAC6D0" w14:textId="77777777" w:rsidTr="0062794B">
        <w:tc>
          <w:tcPr>
            <w:tcW w:w="4784" w:type="dxa"/>
          </w:tcPr>
          <w:p w14:paraId="478049B2" w14:textId="108F4E9B" w:rsidR="0062794B" w:rsidRPr="0062794B" w:rsidRDefault="0062794B" w:rsidP="00976732">
            <w:pPr>
              <w:pStyle w:val="ConsPlusNormal"/>
              <w:jc w:val="both"/>
              <w:outlineLvl w:val="0"/>
            </w:pPr>
            <w:r w:rsidRPr="0062794B">
              <w:rPr>
                <w:color w:val="000000" w:themeColor="text1"/>
              </w:rPr>
              <w:t>Об определении мест, на которые запрещается возвращать животных без владельцев (из приюта)</w:t>
            </w:r>
            <w:r>
              <w:rPr>
                <w:color w:val="000000" w:themeColor="text1"/>
              </w:rPr>
              <w:t xml:space="preserve">, </w:t>
            </w:r>
            <w:r>
              <w:t>мест</w:t>
            </w:r>
            <w:r w:rsidRPr="0062794B">
              <w:t xml:space="preserve"> возврата животных в среду обитания </w:t>
            </w:r>
            <w:r w:rsidRPr="0062794B">
              <w:rPr>
                <w:color w:val="000000" w:themeColor="text1"/>
              </w:rPr>
              <w:t xml:space="preserve">на территории </w:t>
            </w:r>
            <w:r w:rsidR="00784F43">
              <w:rPr>
                <w:color w:val="000000" w:themeColor="text1"/>
              </w:rPr>
              <w:t>Кировского</w:t>
            </w:r>
            <w:r w:rsidRPr="0062794B">
              <w:rPr>
                <w:color w:val="000000" w:themeColor="text1"/>
              </w:rPr>
              <w:t xml:space="preserve"> сельсовета и утверждении перечня лиц, уполномоченных на принятие решений о возврате животных без владельцев на прежние места их обитания</w:t>
            </w:r>
          </w:p>
          <w:p w14:paraId="1F980343" w14:textId="77777777" w:rsidR="0062794B" w:rsidRPr="004A4893" w:rsidRDefault="0062794B" w:rsidP="00976732">
            <w:pPr>
              <w:pStyle w:val="ConsPlusNormal"/>
              <w:jc w:val="both"/>
              <w:outlineLvl w:val="0"/>
            </w:pPr>
          </w:p>
        </w:tc>
        <w:tc>
          <w:tcPr>
            <w:tcW w:w="1924" w:type="dxa"/>
          </w:tcPr>
          <w:p w14:paraId="25C1F3C3" w14:textId="77777777" w:rsidR="0062794B" w:rsidRPr="004A4893" w:rsidRDefault="0062794B" w:rsidP="009767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43" w:type="dxa"/>
          </w:tcPr>
          <w:p w14:paraId="1CB15230" w14:textId="77777777" w:rsidR="0062794B" w:rsidRPr="004A4893" w:rsidRDefault="0062794B" w:rsidP="0097673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3C4E97B9" w14:textId="25FE047A" w:rsidR="0050634C" w:rsidRDefault="0062794B" w:rsidP="0050634C">
      <w:pPr>
        <w:pStyle w:val="1"/>
        <w:shd w:val="clear" w:color="auto" w:fill="FFFFFF"/>
        <w:spacing w:before="161" w:beforeAutospacing="0" w:after="161" w:afterAutospacing="0"/>
        <w:ind w:firstLine="709"/>
        <w:jc w:val="both"/>
        <w:rPr>
          <w:sz w:val="26"/>
          <w:szCs w:val="26"/>
        </w:rPr>
      </w:pPr>
      <w:r w:rsidRPr="0062794B">
        <w:rPr>
          <w:b w:val="0"/>
          <w:sz w:val="26"/>
          <w:szCs w:val="26"/>
        </w:rPr>
        <w:t>В соответствии Федеральными законами от 14.07.2022 года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Федерации"»,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</w:t>
      </w:r>
      <w:r w:rsidRPr="0062794B">
        <w:rPr>
          <w:sz w:val="26"/>
          <w:szCs w:val="26"/>
        </w:rPr>
        <w:t xml:space="preserve"> </w:t>
      </w:r>
      <w:r w:rsidRPr="0062794B">
        <w:rPr>
          <w:b w:val="0"/>
          <w:color w:val="000000"/>
          <w:sz w:val="26"/>
          <w:szCs w:val="26"/>
        </w:rPr>
        <w:t>Федеральным законом от 06.10.2003 № 131-ФЗ  «Об общих принципах организации местного самоуправления в Российской Федерации»</w:t>
      </w:r>
      <w:r w:rsidRPr="0062794B">
        <w:rPr>
          <w:sz w:val="26"/>
          <w:szCs w:val="26"/>
        </w:rPr>
        <w:t>,</w:t>
      </w:r>
      <w:r w:rsidRPr="0062794B">
        <w:rPr>
          <w:color w:val="FF0000"/>
          <w:sz w:val="26"/>
          <w:szCs w:val="26"/>
        </w:rPr>
        <w:t xml:space="preserve"> </w:t>
      </w:r>
      <w:r w:rsidRPr="0062794B">
        <w:rPr>
          <w:b w:val="0"/>
          <w:sz w:val="26"/>
          <w:szCs w:val="26"/>
        </w:rPr>
        <w:t xml:space="preserve">руководствуясь  Уставом муниципального образования </w:t>
      </w:r>
      <w:r w:rsidR="00784F43">
        <w:rPr>
          <w:b w:val="0"/>
          <w:sz w:val="26"/>
          <w:szCs w:val="26"/>
        </w:rPr>
        <w:t>Кировский</w:t>
      </w:r>
      <w:r w:rsidRPr="0062794B">
        <w:rPr>
          <w:b w:val="0"/>
          <w:sz w:val="26"/>
          <w:szCs w:val="26"/>
        </w:rPr>
        <w:t xml:space="preserve"> сельсовет, </w:t>
      </w:r>
      <w:r w:rsidR="0050634C">
        <w:rPr>
          <w:b w:val="0"/>
          <w:sz w:val="26"/>
          <w:szCs w:val="26"/>
        </w:rPr>
        <w:t xml:space="preserve">администрация </w:t>
      </w:r>
      <w:r w:rsidR="00784F43">
        <w:rPr>
          <w:b w:val="0"/>
          <w:sz w:val="26"/>
          <w:szCs w:val="26"/>
        </w:rPr>
        <w:t>Кировского</w:t>
      </w:r>
      <w:r w:rsidR="0050634C">
        <w:rPr>
          <w:b w:val="0"/>
          <w:sz w:val="26"/>
          <w:szCs w:val="26"/>
        </w:rPr>
        <w:t xml:space="preserve"> сельсовета</w:t>
      </w:r>
    </w:p>
    <w:p w14:paraId="2E1F66DB" w14:textId="77777777" w:rsidR="0062794B" w:rsidRPr="0062794B" w:rsidRDefault="0062794B" w:rsidP="0062794B">
      <w:pPr>
        <w:jc w:val="center"/>
        <w:rPr>
          <w:rFonts w:ascii="Times New Roman" w:hAnsi="Times New Roman" w:cs="Times New Roman"/>
          <w:sz w:val="26"/>
          <w:szCs w:val="26"/>
        </w:rPr>
      </w:pPr>
      <w:r w:rsidRPr="0062794B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05B9A073" w14:textId="3D0D15BC" w:rsidR="009B7F19" w:rsidRPr="0062794B" w:rsidRDefault="007F0F60" w:rsidP="0003137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794B">
        <w:rPr>
          <w:rFonts w:ascii="Times New Roman" w:hAnsi="Times New Roman" w:cs="Times New Roman"/>
          <w:sz w:val="26"/>
          <w:szCs w:val="26"/>
        </w:rPr>
        <w:t xml:space="preserve">1. Определить </w:t>
      </w:r>
      <w:r w:rsidR="000212F8" w:rsidRPr="0062794B">
        <w:rPr>
          <w:rFonts w:ascii="Times New Roman" w:hAnsi="Times New Roman" w:cs="Times New Roman"/>
          <w:sz w:val="26"/>
          <w:szCs w:val="26"/>
        </w:rPr>
        <w:t>места, на которые запрещается возвращать животных без владельцев (из приюта)</w:t>
      </w:r>
      <w:r w:rsidRPr="0062794B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784F43">
        <w:rPr>
          <w:rFonts w:ascii="Times New Roman" w:hAnsi="Times New Roman" w:cs="Times New Roman"/>
          <w:sz w:val="26"/>
          <w:szCs w:val="26"/>
        </w:rPr>
        <w:t>Кировского</w:t>
      </w:r>
      <w:r w:rsidR="0062794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2794B">
        <w:rPr>
          <w:rFonts w:ascii="Times New Roman" w:hAnsi="Times New Roman" w:cs="Times New Roman"/>
          <w:sz w:val="26"/>
          <w:szCs w:val="26"/>
        </w:rPr>
        <w:t xml:space="preserve"> </w:t>
      </w:r>
      <w:r w:rsidR="009B7F19" w:rsidRPr="0062794B">
        <w:rPr>
          <w:rFonts w:ascii="Times New Roman" w:hAnsi="Times New Roman" w:cs="Times New Roman"/>
          <w:sz w:val="26"/>
          <w:szCs w:val="26"/>
        </w:rPr>
        <w:t>согласно Приложению 1.</w:t>
      </w:r>
    </w:p>
    <w:p w14:paraId="3D4D1ACB" w14:textId="5130EC12" w:rsidR="009B7F19" w:rsidRPr="0062794B" w:rsidRDefault="009B7F19" w:rsidP="009B7F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794B">
        <w:rPr>
          <w:rFonts w:ascii="Times New Roman" w:hAnsi="Times New Roman" w:cs="Times New Roman"/>
          <w:sz w:val="26"/>
          <w:szCs w:val="26"/>
        </w:rPr>
        <w:t xml:space="preserve">2. Определить места возврата животных в среду обитания на территории </w:t>
      </w:r>
      <w:r w:rsidR="00784F43">
        <w:rPr>
          <w:rFonts w:ascii="Times New Roman" w:hAnsi="Times New Roman" w:cs="Times New Roman"/>
          <w:sz w:val="26"/>
          <w:szCs w:val="26"/>
        </w:rPr>
        <w:t>Кировского</w:t>
      </w:r>
      <w:r w:rsidR="0062794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2794B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62794B">
        <w:rPr>
          <w:rFonts w:ascii="Times New Roman" w:hAnsi="Times New Roman" w:cs="Times New Roman"/>
          <w:sz w:val="26"/>
          <w:szCs w:val="26"/>
        </w:rPr>
        <w:t>2</w:t>
      </w:r>
      <w:r w:rsidRPr="0062794B">
        <w:rPr>
          <w:rFonts w:ascii="Times New Roman" w:hAnsi="Times New Roman" w:cs="Times New Roman"/>
          <w:sz w:val="26"/>
          <w:szCs w:val="26"/>
        </w:rPr>
        <w:t>.</w:t>
      </w:r>
    </w:p>
    <w:p w14:paraId="5209AE5E" w14:textId="77777777" w:rsidR="009B7F19" w:rsidRPr="0062794B" w:rsidRDefault="009B7F19" w:rsidP="009B7F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794B">
        <w:rPr>
          <w:rFonts w:ascii="Times New Roman" w:hAnsi="Times New Roman" w:cs="Times New Roman"/>
          <w:sz w:val="26"/>
          <w:szCs w:val="26"/>
        </w:rPr>
        <w:t>3</w:t>
      </w:r>
      <w:r w:rsidR="00E931C9" w:rsidRPr="0062794B">
        <w:rPr>
          <w:rFonts w:ascii="Times New Roman" w:hAnsi="Times New Roman" w:cs="Times New Roman"/>
          <w:sz w:val="26"/>
          <w:szCs w:val="26"/>
        </w:rPr>
        <w:t>.</w:t>
      </w:r>
      <w:r w:rsidR="007F0F60" w:rsidRPr="0062794B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="00D71460" w:rsidRPr="0062794B">
        <w:rPr>
          <w:rFonts w:ascii="Times New Roman" w:hAnsi="Times New Roman" w:cs="Times New Roman"/>
          <w:sz w:val="26"/>
          <w:szCs w:val="26"/>
        </w:rPr>
        <w:t>перечень лиц, уполномоченных на принятие решений о возврате животных без</w:t>
      </w:r>
      <w:r w:rsidR="00031374" w:rsidRPr="0062794B">
        <w:rPr>
          <w:rFonts w:ascii="Times New Roman" w:hAnsi="Times New Roman" w:cs="Times New Roman"/>
          <w:sz w:val="26"/>
          <w:szCs w:val="26"/>
        </w:rPr>
        <w:t xml:space="preserve"> </w:t>
      </w:r>
      <w:r w:rsidR="0062794B">
        <w:rPr>
          <w:rFonts w:ascii="Times New Roman" w:hAnsi="Times New Roman" w:cs="Times New Roman"/>
          <w:sz w:val="26"/>
          <w:szCs w:val="26"/>
        </w:rPr>
        <w:t>владельцев на прежние места их обитания согласно</w:t>
      </w:r>
      <w:r w:rsidRPr="0062794B">
        <w:rPr>
          <w:rFonts w:ascii="Times New Roman" w:hAnsi="Times New Roman" w:cs="Times New Roman"/>
          <w:sz w:val="26"/>
          <w:szCs w:val="26"/>
        </w:rPr>
        <w:t xml:space="preserve"> Приложению 3.</w:t>
      </w:r>
    </w:p>
    <w:p w14:paraId="58733712" w14:textId="3671AD7A" w:rsidR="00E931C9" w:rsidRPr="0062794B" w:rsidRDefault="00B9433B" w:rsidP="002428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794B">
        <w:rPr>
          <w:rFonts w:ascii="Times New Roman" w:hAnsi="Times New Roman" w:cs="Times New Roman"/>
          <w:sz w:val="26"/>
          <w:szCs w:val="26"/>
        </w:rPr>
        <w:t xml:space="preserve">         4</w:t>
      </w:r>
      <w:r w:rsidR="007F0F60" w:rsidRPr="0062794B">
        <w:rPr>
          <w:rFonts w:ascii="Times New Roman" w:hAnsi="Times New Roman" w:cs="Times New Roman"/>
          <w:sz w:val="26"/>
          <w:szCs w:val="26"/>
        </w:rPr>
        <w:t xml:space="preserve">. </w:t>
      </w:r>
      <w:r w:rsidR="00E931C9" w:rsidRPr="0062794B">
        <w:rPr>
          <w:rFonts w:ascii="Times New Roman" w:hAnsi="Times New Roman" w:cs="Times New Roman"/>
          <w:sz w:val="26"/>
          <w:szCs w:val="26"/>
        </w:rPr>
        <w:t>Опубликовать</w:t>
      </w:r>
      <w:r w:rsidR="0062794B">
        <w:rPr>
          <w:rFonts w:ascii="Times New Roman" w:hAnsi="Times New Roman" w:cs="Times New Roman"/>
          <w:sz w:val="26"/>
          <w:szCs w:val="26"/>
        </w:rPr>
        <w:t xml:space="preserve"> (обнародовать)</w:t>
      </w:r>
      <w:r w:rsidR="00E931C9" w:rsidRPr="0062794B">
        <w:rPr>
          <w:rFonts w:ascii="Times New Roman" w:hAnsi="Times New Roman" w:cs="Times New Roman"/>
          <w:sz w:val="26"/>
          <w:szCs w:val="26"/>
        </w:rPr>
        <w:t xml:space="preserve"> настоящее постановление </w:t>
      </w:r>
      <w:r w:rsidR="0062794B">
        <w:rPr>
          <w:rFonts w:ascii="Times New Roman" w:hAnsi="Times New Roman" w:cs="Times New Roman"/>
          <w:sz w:val="26"/>
          <w:szCs w:val="26"/>
        </w:rPr>
        <w:t xml:space="preserve">на информационном стенде в здании администрации </w:t>
      </w:r>
      <w:r w:rsidR="00784F43">
        <w:rPr>
          <w:rFonts w:ascii="Times New Roman" w:hAnsi="Times New Roman" w:cs="Times New Roman"/>
          <w:sz w:val="26"/>
          <w:szCs w:val="26"/>
        </w:rPr>
        <w:t>Кировского</w:t>
      </w:r>
      <w:r w:rsidR="0062794B">
        <w:rPr>
          <w:rFonts w:ascii="Times New Roman" w:hAnsi="Times New Roman" w:cs="Times New Roman"/>
          <w:sz w:val="26"/>
          <w:szCs w:val="26"/>
        </w:rPr>
        <w:t xml:space="preserve"> сельсовета и разместить </w:t>
      </w:r>
      <w:r w:rsidR="00E931C9" w:rsidRPr="0062794B">
        <w:rPr>
          <w:rFonts w:ascii="Times New Roman" w:hAnsi="Times New Roman" w:cs="Times New Roman"/>
          <w:sz w:val="26"/>
          <w:szCs w:val="26"/>
        </w:rPr>
        <w:t>на официальном сайте администрации</w:t>
      </w:r>
      <w:r w:rsidR="00031374" w:rsidRPr="0062794B">
        <w:rPr>
          <w:rFonts w:ascii="Times New Roman" w:hAnsi="Times New Roman" w:cs="Times New Roman"/>
          <w:sz w:val="26"/>
          <w:szCs w:val="26"/>
        </w:rPr>
        <w:t xml:space="preserve"> </w:t>
      </w:r>
      <w:r w:rsidR="00784F43">
        <w:rPr>
          <w:rFonts w:ascii="Times New Roman" w:hAnsi="Times New Roman" w:cs="Times New Roman"/>
          <w:sz w:val="26"/>
          <w:szCs w:val="26"/>
        </w:rPr>
        <w:t>Кировского</w:t>
      </w:r>
      <w:r w:rsidR="00031374" w:rsidRPr="0062794B">
        <w:rPr>
          <w:rFonts w:ascii="Times New Roman" w:hAnsi="Times New Roman" w:cs="Times New Roman"/>
          <w:sz w:val="26"/>
          <w:szCs w:val="26"/>
        </w:rPr>
        <w:t xml:space="preserve"> </w:t>
      </w:r>
      <w:r w:rsidR="00E931C9" w:rsidRPr="0062794B">
        <w:rPr>
          <w:rFonts w:ascii="Times New Roman" w:hAnsi="Times New Roman" w:cs="Times New Roman"/>
          <w:sz w:val="26"/>
          <w:szCs w:val="26"/>
        </w:rPr>
        <w:t>сельсовета</w:t>
      </w:r>
      <w:r w:rsidR="009B7F19" w:rsidRPr="0062794B">
        <w:rPr>
          <w:rFonts w:ascii="Times New Roman" w:hAnsi="Times New Roman" w:cs="Times New Roman"/>
          <w:sz w:val="26"/>
          <w:szCs w:val="26"/>
        </w:rPr>
        <w:t xml:space="preserve"> </w:t>
      </w:r>
      <w:r w:rsidR="0062794B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14:paraId="57148F18" w14:textId="77777777" w:rsidR="00B9433B" w:rsidRPr="0062794B" w:rsidRDefault="00B9433B" w:rsidP="00B943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794B">
        <w:rPr>
          <w:rFonts w:ascii="Times New Roman" w:hAnsi="Times New Roman" w:cs="Times New Roman"/>
          <w:sz w:val="26"/>
          <w:szCs w:val="26"/>
        </w:rPr>
        <w:t xml:space="preserve">         5</w:t>
      </w:r>
      <w:r w:rsidR="007F0F60" w:rsidRPr="0062794B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его официального опубликования</w:t>
      </w:r>
      <w:r w:rsidR="0062794B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7F0F60" w:rsidRPr="0062794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AC27897" w14:textId="77777777" w:rsidR="00376C9D" w:rsidRPr="0062794B" w:rsidRDefault="00B9433B" w:rsidP="00B943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794B">
        <w:rPr>
          <w:rFonts w:ascii="Times New Roman" w:hAnsi="Times New Roman" w:cs="Times New Roman"/>
          <w:sz w:val="26"/>
          <w:szCs w:val="26"/>
        </w:rPr>
        <w:t>6</w:t>
      </w:r>
      <w:r w:rsidR="007F0F60" w:rsidRPr="0062794B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62794B" w:rsidRPr="0062794B">
        <w:rPr>
          <w:rFonts w:ascii="Times New Roman" w:hAnsi="Times New Roman" w:cs="Times New Roman"/>
          <w:sz w:val="26"/>
          <w:szCs w:val="26"/>
        </w:rPr>
        <w:t>за исполнением</w:t>
      </w:r>
      <w:r w:rsidR="007F0F60" w:rsidRPr="0062794B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 </w:t>
      </w:r>
    </w:p>
    <w:p w14:paraId="21990FC6" w14:textId="7D935258" w:rsidR="00376C9D" w:rsidRDefault="00376C9D" w:rsidP="002428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7CB03B1" w14:textId="77777777" w:rsidR="00784F43" w:rsidRPr="0062794B" w:rsidRDefault="00784F43" w:rsidP="002428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C6BCC6B" w14:textId="338F9E8E" w:rsidR="00784F43" w:rsidRPr="00784F43" w:rsidRDefault="007F0F60" w:rsidP="00784F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794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84F43">
        <w:rPr>
          <w:rFonts w:ascii="Times New Roman" w:hAnsi="Times New Roman" w:cs="Times New Roman"/>
          <w:sz w:val="26"/>
          <w:szCs w:val="26"/>
        </w:rPr>
        <w:t>Кировского</w:t>
      </w:r>
      <w:r w:rsidR="009B7F19" w:rsidRPr="0062794B">
        <w:rPr>
          <w:rFonts w:ascii="Times New Roman" w:hAnsi="Times New Roman" w:cs="Times New Roman"/>
          <w:sz w:val="26"/>
          <w:szCs w:val="26"/>
        </w:rPr>
        <w:t xml:space="preserve"> </w:t>
      </w:r>
      <w:r w:rsidRPr="0062794B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B9433B" w:rsidRPr="006279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784F43">
        <w:rPr>
          <w:rFonts w:ascii="Times New Roman" w:hAnsi="Times New Roman" w:cs="Times New Roman"/>
          <w:sz w:val="26"/>
          <w:szCs w:val="26"/>
        </w:rPr>
        <w:tab/>
      </w:r>
      <w:r w:rsidR="00784F43">
        <w:rPr>
          <w:rFonts w:ascii="Times New Roman" w:hAnsi="Times New Roman" w:cs="Times New Roman"/>
          <w:sz w:val="26"/>
          <w:szCs w:val="26"/>
        </w:rPr>
        <w:tab/>
        <w:t>В.Т. Коваль</w:t>
      </w:r>
      <w:r w:rsidR="00254175" w:rsidRPr="0062794B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017A4A04" w14:textId="77777777" w:rsidR="0062794B" w:rsidRPr="00DD1425" w:rsidRDefault="0062794B" w:rsidP="000619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B763AEB" w14:textId="77777777" w:rsidR="0062794B" w:rsidRDefault="009B7F19" w:rsidP="006279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2AF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962AF2">
        <w:rPr>
          <w:rFonts w:ascii="Times New Roman" w:hAnsi="Times New Roman" w:cs="Times New Roman"/>
          <w:sz w:val="24"/>
          <w:szCs w:val="24"/>
        </w:rPr>
        <w:br/>
      </w:r>
      <w:r w:rsidR="0062794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1BF1D72" w14:textId="5462FFA4" w:rsidR="0062794B" w:rsidRDefault="0062794B" w:rsidP="006279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F43">
        <w:rPr>
          <w:rFonts w:ascii="Times New Roman" w:hAnsi="Times New Roman" w:cs="Times New Roman"/>
          <w:sz w:val="24"/>
          <w:szCs w:val="24"/>
        </w:rPr>
        <w:t>Кировского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14:paraId="6BD955B5" w14:textId="21D3575C" w:rsidR="009B7F19" w:rsidRPr="00962AF2" w:rsidRDefault="0062794B" w:rsidP="006279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4162">
        <w:rPr>
          <w:rFonts w:ascii="Times New Roman" w:hAnsi="Times New Roman" w:cs="Times New Roman"/>
          <w:sz w:val="24"/>
          <w:szCs w:val="24"/>
        </w:rPr>
        <w:t>16.12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784F43">
        <w:rPr>
          <w:rFonts w:ascii="Times New Roman" w:hAnsi="Times New Roman" w:cs="Times New Roman"/>
          <w:sz w:val="24"/>
          <w:szCs w:val="24"/>
        </w:rPr>
        <w:t>96-п</w:t>
      </w:r>
    </w:p>
    <w:p w14:paraId="0BBA02E8" w14:textId="77777777" w:rsidR="009B7F19" w:rsidRPr="00DD1425" w:rsidRDefault="009B7F19" w:rsidP="009B7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0E4563" w14:textId="1EA16D64" w:rsidR="009B7F19" w:rsidRPr="008C5A78" w:rsidRDefault="0062794B" w:rsidP="00E33F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A78">
        <w:rPr>
          <w:rFonts w:ascii="Times New Roman" w:hAnsi="Times New Roman" w:cs="Times New Roman"/>
          <w:b/>
          <w:sz w:val="26"/>
          <w:szCs w:val="26"/>
        </w:rPr>
        <w:t>Список м</w:t>
      </w:r>
      <w:r w:rsidR="00E33F28" w:rsidRPr="008C5A78">
        <w:rPr>
          <w:rFonts w:ascii="Times New Roman" w:hAnsi="Times New Roman" w:cs="Times New Roman"/>
          <w:b/>
          <w:sz w:val="26"/>
          <w:szCs w:val="26"/>
        </w:rPr>
        <w:t>ест, на которые запрещается возвращать животных без владельцев</w:t>
      </w:r>
      <w:r w:rsidRPr="008C5A78">
        <w:rPr>
          <w:rFonts w:ascii="Times New Roman" w:hAnsi="Times New Roman" w:cs="Times New Roman"/>
          <w:b/>
          <w:sz w:val="26"/>
          <w:szCs w:val="26"/>
        </w:rPr>
        <w:t xml:space="preserve"> (из приюта) на территории </w:t>
      </w:r>
      <w:r w:rsidR="00784F43">
        <w:rPr>
          <w:rFonts w:ascii="Times New Roman" w:hAnsi="Times New Roman" w:cs="Times New Roman"/>
          <w:b/>
          <w:sz w:val="26"/>
          <w:szCs w:val="26"/>
        </w:rPr>
        <w:t>Кировского</w:t>
      </w:r>
      <w:r w:rsidRPr="008C5A78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3125"/>
        <w:gridCol w:w="3106"/>
      </w:tblGrid>
      <w:tr w:rsidR="00E33F28" w:rsidRPr="008C5A78" w14:paraId="0DCC66E9" w14:textId="77777777" w:rsidTr="007E6ADF">
        <w:tc>
          <w:tcPr>
            <w:tcW w:w="3114" w:type="dxa"/>
          </w:tcPr>
          <w:p w14:paraId="1088CF45" w14:textId="77777777" w:rsidR="00E33F28" w:rsidRPr="008C5A78" w:rsidRDefault="00E33F28" w:rsidP="00E33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78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125" w:type="dxa"/>
          </w:tcPr>
          <w:p w14:paraId="6B84378C" w14:textId="77777777" w:rsidR="00E33F28" w:rsidRPr="008C5A78" w:rsidRDefault="00E33F28" w:rsidP="00E33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78">
              <w:rPr>
                <w:rFonts w:ascii="Times New Roman" w:hAnsi="Times New Roman" w:cs="Times New Roman"/>
                <w:sz w:val="26"/>
                <w:szCs w:val="26"/>
              </w:rPr>
              <w:t>Объекты, на территорию которых запрещается возвращать животных без владельцев</w:t>
            </w:r>
            <w:r w:rsidR="008C5A78">
              <w:rPr>
                <w:rFonts w:ascii="Times New Roman" w:hAnsi="Times New Roman" w:cs="Times New Roman"/>
                <w:sz w:val="26"/>
                <w:szCs w:val="26"/>
              </w:rPr>
              <w:t xml:space="preserve"> (из приютов)</w:t>
            </w:r>
          </w:p>
        </w:tc>
        <w:tc>
          <w:tcPr>
            <w:tcW w:w="3106" w:type="dxa"/>
          </w:tcPr>
          <w:p w14:paraId="4A53D984" w14:textId="77777777" w:rsidR="00E33F28" w:rsidRPr="008C5A78" w:rsidRDefault="00E33F28" w:rsidP="00E33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78">
              <w:rPr>
                <w:rFonts w:ascii="Times New Roman" w:hAnsi="Times New Roman" w:cs="Times New Roman"/>
                <w:sz w:val="26"/>
                <w:szCs w:val="26"/>
              </w:rPr>
              <w:t>Адрес объекта</w:t>
            </w:r>
          </w:p>
        </w:tc>
      </w:tr>
      <w:tr w:rsidR="00B94009" w:rsidRPr="008C5A78" w14:paraId="71BD7D12" w14:textId="77777777" w:rsidTr="007E6ADF">
        <w:tc>
          <w:tcPr>
            <w:tcW w:w="3114" w:type="dxa"/>
            <w:vMerge w:val="restart"/>
          </w:tcPr>
          <w:p w14:paraId="7594B6D5" w14:textId="445F1075" w:rsidR="00B94009" w:rsidRPr="008C5A78" w:rsidRDefault="00B94009" w:rsidP="007E6A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C5A7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село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Кирово</w:t>
            </w:r>
          </w:p>
        </w:tc>
        <w:tc>
          <w:tcPr>
            <w:tcW w:w="3125" w:type="dxa"/>
          </w:tcPr>
          <w:p w14:paraId="4200AB02" w14:textId="03ABAD36" w:rsidR="00B94009" w:rsidRDefault="00B94009" w:rsidP="007E6AD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A7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Кировского сельсовета,</w:t>
            </w:r>
          </w:p>
          <w:p w14:paraId="65370070" w14:textId="4564E60D" w:rsidR="00B94009" w:rsidRPr="008C5A78" w:rsidRDefault="00B94009" w:rsidP="007E6AD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Почтовое отделение «Почта России»</w:t>
            </w:r>
          </w:p>
        </w:tc>
        <w:tc>
          <w:tcPr>
            <w:tcW w:w="3106" w:type="dxa"/>
          </w:tcPr>
          <w:p w14:paraId="0A18BAA8" w14:textId="40FF8E02" w:rsidR="00B94009" w:rsidRPr="008C5A78" w:rsidRDefault="00B94009" w:rsidP="00A5213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655665, Республика Хакасия, Алтайский район, с. Кирово, ул. Ленина, 88</w:t>
            </w:r>
          </w:p>
        </w:tc>
      </w:tr>
      <w:tr w:rsidR="00B94009" w:rsidRPr="008C5A78" w14:paraId="0B2E21C1" w14:textId="77777777" w:rsidTr="007E6ADF">
        <w:tc>
          <w:tcPr>
            <w:tcW w:w="3114" w:type="dxa"/>
            <w:vMerge/>
          </w:tcPr>
          <w:p w14:paraId="0D7404AB" w14:textId="77777777" w:rsidR="00B94009" w:rsidRPr="008C5A78" w:rsidRDefault="00B94009" w:rsidP="00E33F2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5" w:type="dxa"/>
          </w:tcPr>
          <w:p w14:paraId="36E3C19A" w14:textId="1C8F8798" w:rsidR="00B94009" w:rsidRPr="008C5A78" w:rsidRDefault="00B94009" w:rsidP="00A5213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«Кировская СШ»</w:t>
            </w:r>
          </w:p>
        </w:tc>
        <w:tc>
          <w:tcPr>
            <w:tcW w:w="3106" w:type="dxa"/>
          </w:tcPr>
          <w:p w14:paraId="5A871499" w14:textId="5E4F3B31" w:rsidR="00B94009" w:rsidRPr="008C5A78" w:rsidRDefault="00B94009" w:rsidP="00A5213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655665, Республика Хакасия, Алтайский район, с. Кирово, ул. Ленина, 101</w:t>
            </w:r>
          </w:p>
        </w:tc>
      </w:tr>
      <w:tr w:rsidR="00B94009" w:rsidRPr="008C5A78" w14:paraId="423EC9D5" w14:textId="77777777" w:rsidTr="007E6ADF">
        <w:tc>
          <w:tcPr>
            <w:tcW w:w="3114" w:type="dxa"/>
            <w:vMerge/>
          </w:tcPr>
          <w:p w14:paraId="03D1995F" w14:textId="77777777" w:rsidR="00B94009" w:rsidRPr="008C5A78" w:rsidRDefault="00B94009" w:rsidP="00E33F2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5" w:type="dxa"/>
          </w:tcPr>
          <w:p w14:paraId="1AF58417" w14:textId="6598F9CC" w:rsidR="00B94009" w:rsidRPr="008C5A78" w:rsidRDefault="00B94009" w:rsidP="00A5213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МБДОУ Кировский детский сад «Колокольчик»</w:t>
            </w:r>
          </w:p>
        </w:tc>
        <w:tc>
          <w:tcPr>
            <w:tcW w:w="3106" w:type="dxa"/>
          </w:tcPr>
          <w:p w14:paraId="57D93122" w14:textId="6DF54EC4" w:rsidR="00B94009" w:rsidRPr="008C5A78" w:rsidRDefault="00B94009" w:rsidP="00B933E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655665, Республика Хакасия, Алтайский район, с. Кирово, ул. Ленина, 107</w:t>
            </w:r>
          </w:p>
        </w:tc>
      </w:tr>
      <w:tr w:rsidR="00B94009" w:rsidRPr="008C5A78" w14:paraId="3855730C" w14:textId="77777777" w:rsidTr="007E6ADF">
        <w:tc>
          <w:tcPr>
            <w:tcW w:w="3114" w:type="dxa"/>
            <w:vMerge/>
          </w:tcPr>
          <w:p w14:paraId="7DD1BA1B" w14:textId="77777777" w:rsidR="00B94009" w:rsidRPr="008C5A78" w:rsidRDefault="00B94009" w:rsidP="00E33F2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5" w:type="dxa"/>
          </w:tcPr>
          <w:p w14:paraId="71DD93D1" w14:textId="194C99DF" w:rsidR="00B94009" w:rsidRPr="008C5A78" w:rsidRDefault="00B94009" w:rsidP="00A5213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 РХ «Белоярская РБ» «Кировская амбулатория»</w:t>
            </w:r>
          </w:p>
        </w:tc>
        <w:tc>
          <w:tcPr>
            <w:tcW w:w="3106" w:type="dxa"/>
          </w:tcPr>
          <w:p w14:paraId="5C7CBC6C" w14:textId="58B4F2E4" w:rsidR="00B94009" w:rsidRPr="008C5A78" w:rsidRDefault="00B94009" w:rsidP="00B933E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655665, Республика Хакасия, Алтайский район, с. Кирово, ул. Жаворонкова, 1а</w:t>
            </w:r>
          </w:p>
        </w:tc>
      </w:tr>
      <w:tr w:rsidR="00B94009" w:rsidRPr="008C5A78" w14:paraId="4269EBCF" w14:textId="77777777" w:rsidTr="007E6ADF">
        <w:tc>
          <w:tcPr>
            <w:tcW w:w="3114" w:type="dxa"/>
            <w:vMerge/>
          </w:tcPr>
          <w:p w14:paraId="412B57D8" w14:textId="77777777" w:rsidR="00B94009" w:rsidRPr="008C5A78" w:rsidRDefault="00B94009" w:rsidP="00E33F2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5" w:type="dxa"/>
          </w:tcPr>
          <w:p w14:paraId="0F1E70F1" w14:textId="18049A99" w:rsidR="00B94009" w:rsidRDefault="00B94009" w:rsidP="00A5213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МКП «Импульс»,</w:t>
            </w:r>
          </w:p>
          <w:p w14:paraId="36D5D40F" w14:textId="602C2141" w:rsidR="00B94009" w:rsidRPr="008C5A78" w:rsidRDefault="00B94009" w:rsidP="00A5213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Добровольная Пожарная Команда Кировского сельсовета</w:t>
            </w:r>
            <w:r w:rsidRPr="008C5A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06" w:type="dxa"/>
          </w:tcPr>
          <w:p w14:paraId="44350E14" w14:textId="37B7EC06" w:rsidR="00B94009" w:rsidRPr="008C5A78" w:rsidRDefault="00B94009" w:rsidP="00B933E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655665, Республика Хакасия, Алтайский район, с. Кирово, ул. Ленина, 109</w:t>
            </w:r>
          </w:p>
        </w:tc>
      </w:tr>
      <w:tr w:rsidR="00B94009" w:rsidRPr="008C5A78" w14:paraId="4D423C60" w14:textId="77777777" w:rsidTr="007E6ADF">
        <w:tc>
          <w:tcPr>
            <w:tcW w:w="3114" w:type="dxa"/>
            <w:vMerge/>
          </w:tcPr>
          <w:p w14:paraId="7488362B" w14:textId="77777777" w:rsidR="00B94009" w:rsidRPr="008C5A78" w:rsidRDefault="00B94009" w:rsidP="00E33F2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5" w:type="dxa"/>
          </w:tcPr>
          <w:p w14:paraId="289304E3" w14:textId="697546DF" w:rsidR="00B94009" w:rsidRPr="008C5A78" w:rsidRDefault="00B94009" w:rsidP="00A5213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«Кировский СДК»</w:t>
            </w:r>
          </w:p>
        </w:tc>
        <w:tc>
          <w:tcPr>
            <w:tcW w:w="3106" w:type="dxa"/>
          </w:tcPr>
          <w:p w14:paraId="2B2F3648" w14:textId="503CF49F" w:rsidR="00B94009" w:rsidRPr="008C5A78" w:rsidRDefault="00B94009" w:rsidP="00B933E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655665, Республика Хакасия, Алтайский район, с. Кирово, ул. Ленина, 90</w:t>
            </w:r>
          </w:p>
        </w:tc>
      </w:tr>
      <w:tr w:rsidR="00B94009" w:rsidRPr="008C5A78" w14:paraId="0C30E125" w14:textId="77777777" w:rsidTr="007E6ADF">
        <w:tc>
          <w:tcPr>
            <w:tcW w:w="3114" w:type="dxa"/>
            <w:vMerge/>
          </w:tcPr>
          <w:p w14:paraId="459F7081" w14:textId="77777777" w:rsidR="00B94009" w:rsidRPr="008C5A78" w:rsidRDefault="00B94009" w:rsidP="00E33F2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5" w:type="dxa"/>
          </w:tcPr>
          <w:p w14:paraId="10ABE0CE" w14:textId="50ECEF92" w:rsidR="00B94009" w:rsidRPr="008C5A78" w:rsidRDefault="00B94009" w:rsidP="00A5213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Ветеринарный участок с. Кирово</w:t>
            </w:r>
          </w:p>
        </w:tc>
        <w:tc>
          <w:tcPr>
            <w:tcW w:w="3106" w:type="dxa"/>
          </w:tcPr>
          <w:p w14:paraId="2CDBED71" w14:textId="75CC041B" w:rsidR="00B94009" w:rsidRPr="008C5A78" w:rsidRDefault="00B94009" w:rsidP="00B933E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655665, Республика Хакасия, Алтайский район, с. Кирово, ул. Ленина, 82</w:t>
            </w:r>
          </w:p>
        </w:tc>
      </w:tr>
      <w:tr w:rsidR="00B94009" w:rsidRPr="008C5A78" w14:paraId="1670973A" w14:textId="77777777" w:rsidTr="007E6ADF">
        <w:tc>
          <w:tcPr>
            <w:tcW w:w="3114" w:type="dxa"/>
            <w:vMerge/>
          </w:tcPr>
          <w:p w14:paraId="286D660F" w14:textId="77777777" w:rsidR="00B94009" w:rsidRPr="008C5A78" w:rsidRDefault="00B94009" w:rsidP="00E33F2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5" w:type="dxa"/>
          </w:tcPr>
          <w:p w14:paraId="07F102CD" w14:textId="50F18844" w:rsidR="00B94009" w:rsidRDefault="00B94009" w:rsidP="00A5213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«Парк Победы»</w:t>
            </w:r>
          </w:p>
        </w:tc>
        <w:tc>
          <w:tcPr>
            <w:tcW w:w="3106" w:type="dxa"/>
          </w:tcPr>
          <w:p w14:paraId="44053289" w14:textId="4E1FF163" w:rsidR="00B94009" w:rsidRDefault="00B94009" w:rsidP="00B933E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655665, Республика Хакасия, Алтайский район, с. Кирово, ул. Ленина,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90а</w:t>
            </w:r>
          </w:p>
        </w:tc>
      </w:tr>
      <w:tr w:rsidR="00B94009" w:rsidRPr="008C5A78" w14:paraId="273CB905" w14:textId="77777777" w:rsidTr="007E6ADF">
        <w:tc>
          <w:tcPr>
            <w:tcW w:w="3114" w:type="dxa"/>
            <w:vMerge w:val="restart"/>
          </w:tcPr>
          <w:p w14:paraId="2579E805" w14:textId="68F8E813" w:rsidR="00B94009" w:rsidRPr="008C5A78" w:rsidRDefault="00B94009" w:rsidP="00E33F2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Село Алтай</w:t>
            </w:r>
          </w:p>
        </w:tc>
        <w:tc>
          <w:tcPr>
            <w:tcW w:w="3125" w:type="dxa"/>
          </w:tcPr>
          <w:p w14:paraId="50C6E178" w14:textId="05817427" w:rsidR="00B94009" w:rsidRPr="008C5A78" w:rsidRDefault="00B94009" w:rsidP="00A5213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Алтайская школа-сад им. Жаворонкова </w:t>
            </w:r>
          </w:p>
        </w:tc>
        <w:tc>
          <w:tcPr>
            <w:tcW w:w="3106" w:type="dxa"/>
          </w:tcPr>
          <w:p w14:paraId="78C48C06" w14:textId="37EAC478" w:rsidR="00B94009" w:rsidRPr="008C5A78" w:rsidRDefault="00B94009" w:rsidP="00B933E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655665, Республика Хакасия, Алтайский район, с. Алтай, пер. Школьный, 5</w:t>
            </w:r>
          </w:p>
        </w:tc>
      </w:tr>
      <w:tr w:rsidR="00B94009" w:rsidRPr="008C5A78" w14:paraId="1273E5FD" w14:textId="77777777" w:rsidTr="007E6ADF">
        <w:tc>
          <w:tcPr>
            <w:tcW w:w="3114" w:type="dxa"/>
            <w:vMerge/>
          </w:tcPr>
          <w:p w14:paraId="5F92AB96" w14:textId="77777777" w:rsidR="00B94009" w:rsidRDefault="00B94009" w:rsidP="00E33F2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25" w:type="dxa"/>
          </w:tcPr>
          <w:p w14:paraId="18CD913B" w14:textId="5E33F6D0" w:rsidR="00B94009" w:rsidRDefault="00B94009" w:rsidP="00A5213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ГБУЗ РХ «Белоярская РБ», ФАП с. Алтай</w:t>
            </w:r>
          </w:p>
        </w:tc>
        <w:tc>
          <w:tcPr>
            <w:tcW w:w="3106" w:type="dxa"/>
          </w:tcPr>
          <w:p w14:paraId="214941F4" w14:textId="5AB53674" w:rsidR="00B94009" w:rsidRPr="008C5A78" w:rsidRDefault="00B94009" w:rsidP="00B933E1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655665, Республика Хакасия, Алтайский район, с. Алтай, пер. Степной, 5-2</w:t>
            </w:r>
          </w:p>
        </w:tc>
      </w:tr>
      <w:tr w:rsidR="00B94009" w:rsidRPr="008C5A78" w14:paraId="23689C0A" w14:textId="77777777" w:rsidTr="007E6ADF">
        <w:tc>
          <w:tcPr>
            <w:tcW w:w="3114" w:type="dxa"/>
            <w:vMerge/>
          </w:tcPr>
          <w:p w14:paraId="395741BD" w14:textId="77777777" w:rsidR="00B94009" w:rsidRPr="008C5A78" w:rsidRDefault="00B94009" w:rsidP="00B933E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25" w:type="dxa"/>
          </w:tcPr>
          <w:p w14:paraId="6381B68A" w14:textId="453E2A6F" w:rsidR="00B94009" w:rsidRPr="008C5A78" w:rsidRDefault="00B94009" w:rsidP="00B933E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МБКУ «Алтайский СДК»</w:t>
            </w:r>
          </w:p>
        </w:tc>
        <w:tc>
          <w:tcPr>
            <w:tcW w:w="3106" w:type="dxa"/>
          </w:tcPr>
          <w:p w14:paraId="0244C5E5" w14:textId="10C9EF64" w:rsidR="00B94009" w:rsidRPr="008C5A78" w:rsidRDefault="00B94009" w:rsidP="00CD4AA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655665, Республика Хакасия, Алтайский район, с. Алтай, пер. Школьный, 8</w:t>
            </w:r>
          </w:p>
        </w:tc>
      </w:tr>
      <w:tr w:rsidR="00B94009" w:rsidRPr="008C5A78" w14:paraId="7C82AEC8" w14:textId="77777777" w:rsidTr="007E6ADF">
        <w:tc>
          <w:tcPr>
            <w:tcW w:w="3114" w:type="dxa"/>
            <w:vMerge/>
          </w:tcPr>
          <w:p w14:paraId="1FC63473" w14:textId="77777777" w:rsidR="00B94009" w:rsidRPr="008C5A78" w:rsidRDefault="00B94009" w:rsidP="00B933E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25" w:type="dxa"/>
          </w:tcPr>
          <w:p w14:paraId="11D6F38D" w14:textId="0937F0F2" w:rsidR="00B94009" w:rsidRDefault="00083C78" w:rsidP="00B933E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 войнам, погибшим ВОВ</w:t>
            </w:r>
          </w:p>
        </w:tc>
        <w:tc>
          <w:tcPr>
            <w:tcW w:w="3106" w:type="dxa"/>
          </w:tcPr>
          <w:p w14:paraId="7E4A1E8B" w14:textId="196C5E74" w:rsidR="00B94009" w:rsidRDefault="00B94009" w:rsidP="00CD4AA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655665, Республика Хакасия, Алтайский район, с. Алтай, пер. Школьный,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</w:tbl>
    <w:p w14:paraId="0815F245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461126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E9DAF72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461BAA1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4E47F55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47E308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BEAFB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5E6F95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31C88E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1FC90BE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CD7F98D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4DC74C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57DA1C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97A92B9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AFFB02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448AF91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1BC79E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C02D824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8618BF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87AAF6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A9193C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93CB3C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D991B78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702F5F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E14E37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35CE1A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696AE5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67FFC7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F3894F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B19400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CA3B3D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7994DC8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EEF3E9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0B406A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6E32D56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84E5DF7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4F146C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4D5B2E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B87F8E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119C888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62F12C2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FBE0AA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44F0243" w14:textId="77777777" w:rsidR="00B94009" w:rsidRDefault="00B94009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31C6DD" w14:textId="1CE690D5" w:rsidR="00B22FE4" w:rsidRDefault="00E33F28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2AF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962AF2">
        <w:rPr>
          <w:rFonts w:ascii="Times New Roman" w:hAnsi="Times New Roman" w:cs="Times New Roman"/>
          <w:sz w:val="24"/>
          <w:szCs w:val="24"/>
        </w:rPr>
        <w:br/>
      </w:r>
      <w:r w:rsidR="00B22FE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4AA6CED2" w14:textId="7427FC1E" w:rsidR="00B22FE4" w:rsidRDefault="00784F43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B22FE4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14:paraId="7C593384" w14:textId="1CFFB257" w:rsidR="00E33F28" w:rsidRPr="00962AF2" w:rsidRDefault="00B22FE4" w:rsidP="00B22F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4162">
        <w:rPr>
          <w:rFonts w:ascii="Times New Roman" w:hAnsi="Times New Roman" w:cs="Times New Roman"/>
          <w:sz w:val="24"/>
          <w:szCs w:val="24"/>
        </w:rPr>
        <w:t>16.12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784F43">
        <w:rPr>
          <w:rFonts w:ascii="Times New Roman" w:hAnsi="Times New Roman" w:cs="Times New Roman"/>
          <w:sz w:val="24"/>
          <w:szCs w:val="24"/>
        </w:rPr>
        <w:t>96-п</w:t>
      </w:r>
    </w:p>
    <w:p w14:paraId="051A4F02" w14:textId="77777777" w:rsidR="00E33F28" w:rsidRPr="00962AF2" w:rsidRDefault="00E33F28" w:rsidP="00E33F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55C389" w14:textId="4657AEF3" w:rsidR="00E33F28" w:rsidRPr="00B22FE4" w:rsidRDefault="00B22FE4" w:rsidP="00DD14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22FE4">
        <w:rPr>
          <w:rFonts w:ascii="Times New Roman" w:hAnsi="Times New Roman" w:cs="Times New Roman"/>
          <w:sz w:val="26"/>
          <w:szCs w:val="26"/>
        </w:rPr>
        <w:t>Список мест, на которые</w:t>
      </w:r>
      <w:r w:rsidR="00E33F28" w:rsidRPr="00B22FE4">
        <w:rPr>
          <w:rFonts w:ascii="Times New Roman" w:hAnsi="Times New Roman" w:cs="Times New Roman"/>
          <w:sz w:val="26"/>
          <w:szCs w:val="26"/>
        </w:rPr>
        <w:t xml:space="preserve"> разрешается возвращать животных без владельцев (из приюта) на территории </w:t>
      </w:r>
      <w:r w:rsidR="00784F43">
        <w:rPr>
          <w:rFonts w:ascii="Times New Roman" w:hAnsi="Times New Roman" w:cs="Times New Roman"/>
          <w:sz w:val="26"/>
          <w:szCs w:val="26"/>
        </w:rPr>
        <w:t>Кировского</w:t>
      </w:r>
      <w:r w:rsidRPr="00B22FE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14:paraId="3E3B475F" w14:textId="77777777" w:rsidR="00E33F28" w:rsidRPr="00B22FE4" w:rsidRDefault="00E33F28" w:rsidP="00E33F2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E33F28" w:rsidRPr="00B22FE4" w14:paraId="53DCEE98" w14:textId="77777777" w:rsidTr="00AE5B47">
        <w:tc>
          <w:tcPr>
            <w:tcW w:w="4675" w:type="dxa"/>
          </w:tcPr>
          <w:p w14:paraId="032DD0DF" w14:textId="77777777" w:rsidR="00E33F28" w:rsidRPr="00B22FE4" w:rsidRDefault="00E33F28" w:rsidP="00962A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FE4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4670" w:type="dxa"/>
          </w:tcPr>
          <w:p w14:paraId="0FB2A7D2" w14:textId="77777777" w:rsidR="00E33F28" w:rsidRPr="00B22FE4" w:rsidRDefault="00B22FE4" w:rsidP="00962A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Места</w:t>
            </w:r>
            <w:r w:rsidR="00AE5B47">
              <w:rPr>
                <w:rFonts w:ascii="Times New Roman" w:hAnsi="Times New Roman" w:cs="Times New Roman"/>
                <w:sz w:val="26"/>
                <w:szCs w:val="26"/>
              </w:rPr>
              <w:t>, на которые</w:t>
            </w:r>
            <w:r w:rsidR="00E33F28" w:rsidRPr="00B22FE4">
              <w:rPr>
                <w:rFonts w:ascii="Times New Roman" w:hAnsi="Times New Roman" w:cs="Times New Roman"/>
                <w:sz w:val="26"/>
                <w:szCs w:val="26"/>
              </w:rPr>
              <w:t xml:space="preserve"> разрешается возв</w:t>
            </w:r>
            <w:r w:rsidR="00B14600" w:rsidRPr="00B22FE4">
              <w:rPr>
                <w:rFonts w:ascii="Times New Roman" w:hAnsi="Times New Roman" w:cs="Times New Roman"/>
                <w:sz w:val="26"/>
                <w:szCs w:val="26"/>
              </w:rPr>
              <w:t xml:space="preserve">ращать животных без владельцев </w:t>
            </w:r>
            <w:r w:rsidR="00E33F28" w:rsidRPr="00B22F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4600" w:rsidRPr="00B22FE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33F28" w:rsidRPr="00B22FE4">
              <w:rPr>
                <w:rFonts w:ascii="Times New Roman" w:hAnsi="Times New Roman" w:cs="Times New Roman"/>
                <w:sz w:val="26"/>
                <w:szCs w:val="26"/>
              </w:rPr>
              <w:t>из приюта)</w:t>
            </w:r>
          </w:p>
        </w:tc>
      </w:tr>
      <w:tr w:rsidR="00E33F28" w:rsidRPr="00B22FE4" w14:paraId="0C0F2A58" w14:textId="77777777" w:rsidTr="00AE5B47">
        <w:tc>
          <w:tcPr>
            <w:tcW w:w="4675" w:type="dxa"/>
          </w:tcPr>
          <w:p w14:paraId="5DBA1CC0" w14:textId="2E8031B7" w:rsidR="00E33F28" w:rsidRPr="00B22FE4" w:rsidRDefault="00DD1425" w:rsidP="00AE5B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2F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село </w:t>
            </w:r>
            <w:r w:rsidR="00784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Кирово</w:t>
            </w:r>
          </w:p>
        </w:tc>
        <w:tc>
          <w:tcPr>
            <w:tcW w:w="4670" w:type="dxa"/>
          </w:tcPr>
          <w:p w14:paraId="47EDE24B" w14:textId="626DEBF2" w:rsidR="00E33F28" w:rsidRPr="00B22FE4" w:rsidRDefault="00DD1425" w:rsidP="00AE5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FE4">
              <w:rPr>
                <w:rFonts w:ascii="Times New Roman" w:hAnsi="Times New Roman" w:cs="Times New Roman"/>
                <w:sz w:val="26"/>
                <w:szCs w:val="26"/>
              </w:rPr>
              <w:t xml:space="preserve">Пустырь </w:t>
            </w:r>
            <w:r w:rsidR="00AE5B47">
              <w:rPr>
                <w:rFonts w:ascii="Times New Roman" w:hAnsi="Times New Roman" w:cs="Times New Roman"/>
                <w:sz w:val="26"/>
                <w:szCs w:val="26"/>
              </w:rPr>
              <w:t xml:space="preserve">у восточной части села, в 200 м от конца улицы </w:t>
            </w:r>
            <w:r w:rsidR="00083C78">
              <w:rPr>
                <w:rFonts w:ascii="Times New Roman" w:hAnsi="Times New Roman" w:cs="Times New Roman"/>
                <w:sz w:val="26"/>
                <w:szCs w:val="26"/>
              </w:rPr>
              <w:t>Алтайской</w:t>
            </w:r>
          </w:p>
        </w:tc>
      </w:tr>
      <w:tr w:rsidR="00E33F28" w:rsidRPr="00B22FE4" w14:paraId="45202EC8" w14:textId="77777777" w:rsidTr="00AE5B47">
        <w:tc>
          <w:tcPr>
            <w:tcW w:w="4675" w:type="dxa"/>
          </w:tcPr>
          <w:p w14:paraId="3CD8364E" w14:textId="17F52964" w:rsidR="00E33F28" w:rsidRPr="00B22FE4" w:rsidRDefault="00784F43" w:rsidP="00E33F2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село Алтай</w:t>
            </w:r>
          </w:p>
        </w:tc>
        <w:tc>
          <w:tcPr>
            <w:tcW w:w="4670" w:type="dxa"/>
          </w:tcPr>
          <w:p w14:paraId="4DA81AFD" w14:textId="77777777" w:rsidR="00E33F28" w:rsidRPr="00B22FE4" w:rsidRDefault="00AE5B47" w:rsidP="002D1F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2FE4">
              <w:rPr>
                <w:rFonts w:ascii="Times New Roman" w:hAnsi="Times New Roman" w:cs="Times New Roman"/>
                <w:sz w:val="26"/>
                <w:szCs w:val="26"/>
              </w:rPr>
              <w:t xml:space="preserve">Пустырь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восточной части </w:t>
            </w:r>
            <w:r w:rsidR="002D1FEE">
              <w:rPr>
                <w:rFonts w:ascii="Times New Roman" w:hAnsi="Times New Roman" w:cs="Times New Roman"/>
                <w:sz w:val="26"/>
                <w:szCs w:val="26"/>
              </w:rPr>
              <w:t>деревни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250 м от конца улицы Центральная</w:t>
            </w:r>
          </w:p>
        </w:tc>
      </w:tr>
    </w:tbl>
    <w:p w14:paraId="4D9C673C" w14:textId="77777777" w:rsidR="00E33F28" w:rsidRPr="00B22FE4" w:rsidRDefault="00E33F28" w:rsidP="00E33F2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4313CA5" w14:textId="77777777" w:rsidR="009B7F19" w:rsidRPr="00B22FE4" w:rsidRDefault="009B7F19" w:rsidP="00252C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FF0433B" w14:textId="77777777" w:rsidR="009B7F19" w:rsidRPr="00B22FE4" w:rsidRDefault="009B7F19" w:rsidP="00252C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F501E99" w14:textId="77777777" w:rsidR="009B7F19" w:rsidRPr="00B22FE4" w:rsidRDefault="009B7F19" w:rsidP="00252C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FB2D0A3" w14:textId="77777777" w:rsidR="009B7F19" w:rsidRPr="00B22FE4" w:rsidRDefault="009B7F19" w:rsidP="00252C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9FADD33" w14:textId="77777777" w:rsidR="009B7F19" w:rsidRPr="00B22FE4" w:rsidRDefault="009B7F19" w:rsidP="00252C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804BB3A" w14:textId="77777777" w:rsidR="009B7F19" w:rsidRPr="00B22FE4" w:rsidRDefault="009B7F19" w:rsidP="00252C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88F87C6" w14:textId="77777777" w:rsidR="009B7F19" w:rsidRPr="00B22FE4" w:rsidRDefault="009B7F19" w:rsidP="00252C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5587964" w14:textId="77777777" w:rsidR="009B7F19" w:rsidRPr="00B22FE4" w:rsidRDefault="009B7F19" w:rsidP="00252C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E35CF97" w14:textId="77777777" w:rsidR="009B7F19" w:rsidRDefault="009B7F19" w:rsidP="00252C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1699AAA" w14:textId="77777777" w:rsidR="00AE5B47" w:rsidRDefault="00AE5B47" w:rsidP="00252C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B5F382F" w14:textId="77777777" w:rsidR="00AE5B47" w:rsidRDefault="00AE5B47" w:rsidP="00252C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EFB4767" w14:textId="77777777" w:rsidR="00AE5B47" w:rsidRDefault="00AE5B47" w:rsidP="00252C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8EF1C94" w14:textId="77777777" w:rsidR="00AE5B47" w:rsidRDefault="00AE5B47" w:rsidP="00252C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8280B4C" w14:textId="77777777" w:rsidR="00AE5B47" w:rsidRDefault="00AE5B47" w:rsidP="00252C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346188F" w14:textId="77777777" w:rsidR="00AE5B47" w:rsidRDefault="00AE5B47" w:rsidP="00252C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328F765" w14:textId="77777777" w:rsidR="00AE5B47" w:rsidRDefault="00AE5B47" w:rsidP="00252C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5A7C88A" w14:textId="77777777" w:rsidR="00AE5B47" w:rsidRDefault="00AE5B47" w:rsidP="00252C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0C530B8" w14:textId="77777777" w:rsidR="00AE5B47" w:rsidRDefault="00AE5B47" w:rsidP="00252C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7EAF3D6" w14:textId="77777777" w:rsidR="00AE5B47" w:rsidRDefault="00AE5B47" w:rsidP="00252C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B992F48" w14:textId="77777777" w:rsidR="00AE5B47" w:rsidRPr="00B22FE4" w:rsidRDefault="00AE5B47" w:rsidP="00252C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EB7D57D" w14:textId="77777777" w:rsidR="009B7F19" w:rsidRPr="00B22FE4" w:rsidRDefault="009B7F19" w:rsidP="00252C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D8611D3" w14:textId="77777777" w:rsidR="009B7F19" w:rsidRPr="00B22FE4" w:rsidRDefault="009B7F19" w:rsidP="00252CB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B669768" w14:textId="77777777" w:rsidR="009B7F19" w:rsidRPr="00DD1425" w:rsidRDefault="009B7F19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CB3CC2" w14:textId="3341B2A0" w:rsidR="00DD1425" w:rsidRDefault="00DD1425" w:rsidP="00962A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6E8108" w14:textId="7C591919" w:rsidR="00784F43" w:rsidRDefault="00784F43" w:rsidP="00962A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24C467" w14:textId="7A8F61AE" w:rsidR="00784F43" w:rsidRDefault="00784F43" w:rsidP="00962A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A34E3D" w14:textId="38FD7378" w:rsidR="00784F43" w:rsidRDefault="00784F43" w:rsidP="00962A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439F5A" w14:textId="33453AF4" w:rsidR="00784F43" w:rsidRDefault="00784F43" w:rsidP="00962A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F374D7" w14:textId="73D6198B" w:rsidR="00784F43" w:rsidRDefault="00784F43" w:rsidP="00962A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EE79A" w14:textId="58B19B84" w:rsidR="00784F43" w:rsidRDefault="00784F43" w:rsidP="00962A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A7FB95" w14:textId="376B5ACC" w:rsidR="00B94009" w:rsidRDefault="00B94009" w:rsidP="00962A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870B84" w14:textId="77777777" w:rsidR="00B94009" w:rsidRDefault="00B94009" w:rsidP="00962A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E6BF5C" w14:textId="77777777" w:rsidR="00B9433B" w:rsidRPr="00962AF2" w:rsidRDefault="00DB1648" w:rsidP="00DB16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2AF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134800F2" w14:textId="77777777" w:rsidR="00AE5B47" w:rsidRDefault="00AE5B47" w:rsidP="00B943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4C58F332" w14:textId="153FB85B" w:rsidR="00AE5B47" w:rsidRDefault="00784F43" w:rsidP="00B943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AE5B47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14:paraId="0B76903F" w14:textId="0B818CFB" w:rsidR="00DB1648" w:rsidRPr="00962AF2" w:rsidRDefault="00AE5B47" w:rsidP="00B943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4162">
        <w:rPr>
          <w:rFonts w:ascii="Times New Roman" w:hAnsi="Times New Roman" w:cs="Times New Roman"/>
          <w:sz w:val="24"/>
          <w:szCs w:val="24"/>
        </w:rPr>
        <w:t>16.12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784F43">
        <w:rPr>
          <w:rFonts w:ascii="Times New Roman" w:hAnsi="Times New Roman" w:cs="Times New Roman"/>
          <w:sz w:val="24"/>
          <w:szCs w:val="24"/>
        </w:rPr>
        <w:t>96-п</w:t>
      </w:r>
    </w:p>
    <w:p w14:paraId="5E887483" w14:textId="77777777" w:rsidR="00DB1648" w:rsidRPr="00DD1425" w:rsidRDefault="00DB1648" w:rsidP="00DB16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3EAA533" w14:textId="6138CE34" w:rsidR="00DB1648" w:rsidRPr="00AE5B47" w:rsidRDefault="00DB1648" w:rsidP="00DB16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5B47">
        <w:rPr>
          <w:rFonts w:ascii="Times New Roman" w:hAnsi="Times New Roman" w:cs="Times New Roman"/>
          <w:sz w:val="26"/>
          <w:szCs w:val="26"/>
        </w:rPr>
        <w:t>Перечень лиц, уполномоченных на принятие решений о возврате животных без владельцев (из приютов) на прежние места их обитания на территории</w:t>
      </w:r>
      <w:r w:rsidR="00B9433B" w:rsidRPr="00AE5B47">
        <w:rPr>
          <w:rFonts w:ascii="Times New Roman" w:hAnsi="Times New Roman" w:cs="Times New Roman"/>
          <w:sz w:val="26"/>
          <w:szCs w:val="26"/>
        </w:rPr>
        <w:t xml:space="preserve"> </w:t>
      </w:r>
      <w:r w:rsidR="00784F43">
        <w:rPr>
          <w:rFonts w:ascii="Times New Roman" w:hAnsi="Times New Roman" w:cs="Times New Roman"/>
          <w:sz w:val="26"/>
          <w:szCs w:val="26"/>
        </w:rPr>
        <w:t>Кировского</w:t>
      </w:r>
      <w:r w:rsidR="00AE5B4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41"/>
        <w:gridCol w:w="3111"/>
        <w:gridCol w:w="3093"/>
      </w:tblGrid>
      <w:tr w:rsidR="00656E82" w:rsidRPr="00AE5B47" w14:paraId="5C2680EA" w14:textId="77777777" w:rsidTr="002D1FEE">
        <w:tc>
          <w:tcPr>
            <w:tcW w:w="3141" w:type="dxa"/>
          </w:tcPr>
          <w:p w14:paraId="4BD066AD" w14:textId="77777777" w:rsidR="00656E82" w:rsidRPr="00AE5B47" w:rsidRDefault="00656E82" w:rsidP="00656E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B4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111" w:type="dxa"/>
          </w:tcPr>
          <w:p w14:paraId="14FFC9D3" w14:textId="77777777" w:rsidR="00656E82" w:rsidRPr="00AE5B47" w:rsidRDefault="00656E82" w:rsidP="00656E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B47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3093" w:type="dxa"/>
          </w:tcPr>
          <w:p w14:paraId="33EE685D" w14:textId="77777777" w:rsidR="00656E82" w:rsidRPr="00AE5B47" w:rsidRDefault="00656E82" w:rsidP="00656E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B47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</w:tr>
      <w:tr w:rsidR="00DA14BE" w:rsidRPr="00AE5B47" w14:paraId="1E4CF70A" w14:textId="77777777" w:rsidTr="002D1FEE">
        <w:tc>
          <w:tcPr>
            <w:tcW w:w="3141" w:type="dxa"/>
          </w:tcPr>
          <w:p w14:paraId="4C2C75A3" w14:textId="52008AC5" w:rsidR="00DA14BE" w:rsidRPr="00AE5B47" w:rsidRDefault="00DA14BE" w:rsidP="002D1FE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5B4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село </w:t>
            </w:r>
            <w:r w:rsidR="00784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Киров</w:t>
            </w:r>
            <w:r w:rsidR="00083C7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</w:t>
            </w:r>
          </w:p>
        </w:tc>
        <w:tc>
          <w:tcPr>
            <w:tcW w:w="3111" w:type="dxa"/>
          </w:tcPr>
          <w:p w14:paraId="60A9C5E1" w14:textId="05CAD0CC" w:rsidR="00DA14BE" w:rsidRPr="00AE5B47" w:rsidRDefault="002D1FEE" w:rsidP="00DB1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784F43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3093" w:type="dxa"/>
          </w:tcPr>
          <w:p w14:paraId="6C193682" w14:textId="78E3A850" w:rsidR="00DA14BE" w:rsidRPr="00AE5B47" w:rsidRDefault="00784F43" w:rsidP="00DB16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 Владимир Тимофеевич</w:t>
            </w:r>
          </w:p>
        </w:tc>
      </w:tr>
      <w:tr w:rsidR="002D1FEE" w:rsidRPr="00AE5B47" w14:paraId="34DF2D36" w14:textId="77777777" w:rsidTr="002D1FEE">
        <w:tc>
          <w:tcPr>
            <w:tcW w:w="3141" w:type="dxa"/>
          </w:tcPr>
          <w:p w14:paraId="09ADFDFF" w14:textId="5C1C8104" w:rsidR="002D1FEE" w:rsidRPr="00AE5B47" w:rsidRDefault="00784F43" w:rsidP="002D1FE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село Алтай</w:t>
            </w:r>
          </w:p>
        </w:tc>
        <w:tc>
          <w:tcPr>
            <w:tcW w:w="3111" w:type="dxa"/>
          </w:tcPr>
          <w:p w14:paraId="72F5DE6D" w14:textId="5C5FBEC0" w:rsidR="002D1FEE" w:rsidRPr="00AE5B47" w:rsidRDefault="002D1FEE" w:rsidP="002D1F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784F43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3093" w:type="dxa"/>
          </w:tcPr>
          <w:p w14:paraId="5D62DDAD" w14:textId="4DF57A0B" w:rsidR="002D1FEE" w:rsidRPr="00AE5B47" w:rsidRDefault="00784F43" w:rsidP="002D1F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 Владимир Тимофеевич</w:t>
            </w:r>
          </w:p>
        </w:tc>
      </w:tr>
    </w:tbl>
    <w:p w14:paraId="204C1639" w14:textId="77777777" w:rsidR="00DB1648" w:rsidRPr="00DD1425" w:rsidRDefault="00DB1648" w:rsidP="00DB16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D476D" w14:textId="77777777" w:rsidR="00DB1648" w:rsidRPr="00DD1425" w:rsidRDefault="00DB1648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A9D55A" w14:textId="77777777" w:rsidR="00DB1648" w:rsidRPr="00DD1425" w:rsidRDefault="00DB1648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6A8C60" w14:textId="77777777" w:rsidR="00DB1648" w:rsidRPr="00DD1425" w:rsidRDefault="00DB1648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981EF0" w14:textId="77777777" w:rsidR="00DB1648" w:rsidRPr="00DD1425" w:rsidRDefault="00DB1648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E78B6B" w14:textId="77777777" w:rsidR="00DB1648" w:rsidRPr="00DD1425" w:rsidRDefault="00DB1648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DC647C" w14:textId="77777777" w:rsidR="00DB1648" w:rsidRPr="00DD1425" w:rsidRDefault="00DB1648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07B002" w14:textId="77777777" w:rsidR="00DB1648" w:rsidRPr="00DD1425" w:rsidRDefault="00DB1648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F7F0BA" w14:textId="77777777" w:rsidR="00DB1648" w:rsidRPr="00DD1425" w:rsidRDefault="00DB1648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DAEBA8" w14:textId="77777777" w:rsidR="00DB1648" w:rsidRPr="00DD1425" w:rsidRDefault="00DB1648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8F6EF0" w14:textId="77777777" w:rsidR="00DB1648" w:rsidRPr="00DD1425" w:rsidRDefault="00DB1648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9FBE08" w14:textId="77777777" w:rsidR="00DB1648" w:rsidRPr="00DD1425" w:rsidRDefault="00DB1648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4A38BC" w14:textId="77777777" w:rsidR="00DB1648" w:rsidRPr="00DD1425" w:rsidRDefault="00DB1648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6F59A5" w14:textId="77777777" w:rsidR="00DB1648" w:rsidRPr="00DD1425" w:rsidRDefault="00DB1648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CEBE25" w14:textId="77777777" w:rsidR="00DB1648" w:rsidRPr="00DD1425" w:rsidRDefault="00DB1648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617BEA" w14:textId="77777777" w:rsidR="00DB1648" w:rsidRPr="00DD1425" w:rsidRDefault="00DB1648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DB9E1E" w14:textId="77777777" w:rsidR="00DB1648" w:rsidRPr="00DD1425" w:rsidRDefault="00DB1648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4DC422" w14:textId="77777777" w:rsidR="00DB1648" w:rsidRPr="00DD1425" w:rsidRDefault="00DB1648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6A2105" w14:textId="77777777" w:rsidR="00DB1648" w:rsidRPr="00DD1425" w:rsidRDefault="00DB1648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81A065" w14:textId="77777777" w:rsidR="00DB1648" w:rsidRPr="00DD1425" w:rsidRDefault="00DB1648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F32BE5" w14:textId="77777777" w:rsidR="00DB1648" w:rsidRPr="00DD1425" w:rsidRDefault="00DB1648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E7A491" w14:textId="77777777" w:rsidR="00DB1648" w:rsidRPr="00DD1425" w:rsidRDefault="00DB1648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A1273F" w14:textId="77777777" w:rsidR="00DB1648" w:rsidRPr="00DD1425" w:rsidRDefault="00DB1648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6B43D3" w14:textId="77777777" w:rsidR="00DB1648" w:rsidRPr="00DD1425" w:rsidRDefault="00DB1648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15C85F" w14:textId="77777777" w:rsidR="00DB1648" w:rsidRPr="00DD1425" w:rsidRDefault="00DB1648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B4D2BC" w14:textId="77777777" w:rsidR="00DB1648" w:rsidRPr="00DD1425" w:rsidRDefault="00DB1648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053145" w14:textId="77777777" w:rsidR="00DB1648" w:rsidRPr="00DD1425" w:rsidRDefault="00DB1648" w:rsidP="002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3FD5AB" w14:textId="77777777" w:rsidR="007F0F60" w:rsidRPr="00DD1425" w:rsidRDefault="007F0F60">
      <w:pPr>
        <w:rPr>
          <w:rFonts w:ascii="Times New Roman" w:hAnsi="Times New Roman" w:cs="Times New Roman"/>
          <w:sz w:val="28"/>
          <w:szCs w:val="28"/>
        </w:rPr>
      </w:pPr>
    </w:p>
    <w:sectPr w:rsidR="007F0F60" w:rsidRPr="00DD1425" w:rsidSect="00B940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4C"/>
    <w:rsid w:val="000039B4"/>
    <w:rsid w:val="000212F8"/>
    <w:rsid w:val="00031374"/>
    <w:rsid w:val="00061902"/>
    <w:rsid w:val="00083C78"/>
    <w:rsid w:val="000B275D"/>
    <w:rsid w:val="000C6DBB"/>
    <w:rsid w:val="000D4162"/>
    <w:rsid w:val="000F1E7D"/>
    <w:rsid w:val="00123A25"/>
    <w:rsid w:val="00146470"/>
    <w:rsid w:val="001B26B2"/>
    <w:rsid w:val="001E209E"/>
    <w:rsid w:val="00216510"/>
    <w:rsid w:val="002222AE"/>
    <w:rsid w:val="002428B6"/>
    <w:rsid w:val="00252CB3"/>
    <w:rsid w:val="00254175"/>
    <w:rsid w:val="002A5A58"/>
    <w:rsid w:val="002B1C76"/>
    <w:rsid w:val="002D1FEE"/>
    <w:rsid w:val="002F7831"/>
    <w:rsid w:val="0033769B"/>
    <w:rsid w:val="00376C9D"/>
    <w:rsid w:val="003B2768"/>
    <w:rsid w:val="004155E0"/>
    <w:rsid w:val="00456643"/>
    <w:rsid w:val="00462E13"/>
    <w:rsid w:val="004B09A8"/>
    <w:rsid w:val="004E6550"/>
    <w:rsid w:val="0050634C"/>
    <w:rsid w:val="005435D3"/>
    <w:rsid w:val="005A7285"/>
    <w:rsid w:val="005C6A3E"/>
    <w:rsid w:val="00604352"/>
    <w:rsid w:val="00621AF1"/>
    <w:rsid w:val="0062525A"/>
    <w:rsid w:val="0062794B"/>
    <w:rsid w:val="006311B6"/>
    <w:rsid w:val="00656E82"/>
    <w:rsid w:val="00675E44"/>
    <w:rsid w:val="006B43BF"/>
    <w:rsid w:val="006C274F"/>
    <w:rsid w:val="006F0BE1"/>
    <w:rsid w:val="006F6283"/>
    <w:rsid w:val="00754836"/>
    <w:rsid w:val="00784F43"/>
    <w:rsid w:val="007B07E9"/>
    <w:rsid w:val="007E6ADF"/>
    <w:rsid w:val="007F0F60"/>
    <w:rsid w:val="008659F9"/>
    <w:rsid w:val="008C5A78"/>
    <w:rsid w:val="008D36C6"/>
    <w:rsid w:val="00914895"/>
    <w:rsid w:val="00962AF2"/>
    <w:rsid w:val="00972539"/>
    <w:rsid w:val="009B7F19"/>
    <w:rsid w:val="00A53715"/>
    <w:rsid w:val="00AC58D2"/>
    <w:rsid w:val="00AE5B47"/>
    <w:rsid w:val="00B14600"/>
    <w:rsid w:val="00B22D79"/>
    <w:rsid w:val="00B22FE4"/>
    <w:rsid w:val="00B27160"/>
    <w:rsid w:val="00B933E1"/>
    <w:rsid w:val="00B94009"/>
    <w:rsid w:val="00B9433B"/>
    <w:rsid w:val="00C71E4C"/>
    <w:rsid w:val="00CC1923"/>
    <w:rsid w:val="00CD4AA8"/>
    <w:rsid w:val="00D36DBC"/>
    <w:rsid w:val="00D71460"/>
    <w:rsid w:val="00D82362"/>
    <w:rsid w:val="00DA14BE"/>
    <w:rsid w:val="00DB1648"/>
    <w:rsid w:val="00DD1425"/>
    <w:rsid w:val="00E05482"/>
    <w:rsid w:val="00E33F28"/>
    <w:rsid w:val="00E5625B"/>
    <w:rsid w:val="00E90EA3"/>
    <w:rsid w:val="00E931C9"/>
    <w:rsid w:val="00EB5A2B"/>
    <w:rsid w:val="00EE0B37"/>
    <w:rsid w:val="00F332D7"/>
    <w:rsid w:val="00F64A0B"/>
    <w:rsid w:val="00FB0A81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1C35"/>
  <w15:docId w15:val="{DE6531BB-F36D-4557-81D1-DA008DB3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9F9"/>
  </w:style>
  <w:style w:type="paragraph" w:styleId="1">
    <w:name w:val="heading 1"/>
    <w:basedOn w:val="a"/>
    <w:link w:val="10"/>
    <w:uiPriority w:val="9"/>
    <w:qFormat/>
    <w:rsid w:val="00003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E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C6A3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C6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E3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qFormat/>
    <w:rsid w:val="00A53715"/>
    <w:pPr>
      <w:widowControl w:val="0"/>
      <w:suppressLineNumbers/>
      <w:suppressAutoHyphens/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6279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Buh_Kirovss3</cp:lastModifiedBy>
  <cp:revision>4</cp:revision>
  <cp:lastPrinted>2022-12-16T02:20:00Z</cp:lastPrinted>
  <dcterms:created xsi:type="dcterms:W3CDTF">2022-12-22T07:39:00Z</dcterms:created>
  <dcterms:modified xsi:type="dcterms:W3CDTF">2022-12-22T08:46:00Z</dcterms:modified>
</cp:coreProperties>
</file>