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3614" w:rsidRPr="00703614" w:rsidRDefault="00B47D06" w:rsidP="0070361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03614" w:rsidRPr="00703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3614" w:rsidRPr="00703614" w:rsidRDefault="00703614" w:rsidP="0070361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B47D06" w:rsidRPr="00703614" w:rsidRDefault="00703614" w:rsidP="0070361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703614" w:rsidRPr="00703614" w:rsidRDefault="00703614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20666F" w:rsidP="00F705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ab/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825B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B47D06" w:rsidRPr="000F036B" w:rsidRDefault="00B47D06" w:rsidP="000F036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B51C8B" w:rsidTr="00E9218B">
        <w:trPr>
          <w:trHeight w:val="390"/>
        </w:trPr>
        <w:tc>
          <w:tcPr>
            <w:tcW w:w="4535" w:type="dxa"/>
          </w:tcPr>
          <w:p w:rsidR="00B47D06" w:rsidRPr="00B51C8B" w:rsidRDefault="0020666F" w:rsidP="00B5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ограничении использования питьевой воды в с. Кирово </w:t>
            </w:r>
            <w:r w:rsidR="00B51C8B" w:rsidRPr="00B51C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03614" w:rsidRDefault="00703614" w:rsidP="0020666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Pr="00B51C8B" w:rsidRDefault="00B51C8B" w:rsidP="0020666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B51C8B">
        <w:rPr>
          <w:rFonts w:ascii="Times New Roman" w:eastAsia="Times New Roman" w:hAnsi="Times New Roman" w:cs="Times New Roman"/>
          <w:sz w:val="26"/>
          <w:szCs w:val="26"/>
        </w:rPr>
        <w:t>В соответс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твии с Федеральным законом от 06.10.2003 № 131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-ФЗ «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Федеральным законом от 07.12.2011 № 416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-ФЗ «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О водоснабжении и водоотведении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экспертного заключения по результатам гигиенической оценки лабораторных исследований от 24.02.2022 № </w:t>
      </w:r>
      <w:r w:rsidR="0020666F">
        <w:rPr>
          <w:rFonts w:ascii="Times New Roman" w:eastAsia="Times New Roman" w:hAnsi="Times New Roman" w:cs="Times New Roman"/>
          <w:sz w:val="26"/>
          <w:szCs w:val="26"/>
          <w:lang w:val="en-US"/>
        </w:rPr>
        <w:t>ABF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0011481-22 ФБУЗ «Центр гигиены и эпидемиологии в Республике Хакасия»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муниципального образования Кировский сельсовет,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</w:p>
    <w:p w:rsidR="00B51C8B" w:rsidRDefault="00B51C8B" w:rsidP="002066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20666F" w:rsidRPr="00B51C8B" w:rsidRDefault="0020666F" w:rsidP="002066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Pr="00B51C8B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Ограничить потребление питьевой воды со скважины № 592, 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расположенной по адресу: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Республика Хакасия, Алтайский район, 335 м юго-западнее с. Кирово.</w:t>
      </w:r>
    </w:p>
    <w:p w:rsidR="0020666F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Жителям села Кирово не употреблять воду из скважины № 592 для питья и приготовления пищи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воду из скважины № 592 только в технических целях.</w:t>
      </w:r>
    </w:p>
    <w:p w:rsidR="00B51C8B" w:rsidRPr="00B51C8B" w:rsidRDefault="0020666F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Директору МКП «Импульс»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 xml:space="preserve"> уведомить жителей села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Кирово под роспись об ограничении потребления воды со скважины № 592.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666F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вступает в силу с момента его подписания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666F" w:rsidRDefault="0020666F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B51C8B" w:rsidRDefault="00B51C8B" w:rsidP="0020666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В.Т. Коваль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20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sectPr w:rsidR="00B51C8B" w:rsidRPr="00B51C8B" w:rsidSect="00247F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99"/>
    <w:multiLevelType w:val="hybridMultilevel"/>
    <w:tmpl w:val="FE72EF56"/>
    <w:lvl w:ilvl="0" w:tplc="0E88D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496"/>
    <w:multiLevelType w:val="hybridMultilevel"/>
    <w:tmpl w:val="0956AB5E"/>
    <w:lvl w:ilvl="0" w:tplc="4A2A9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0F036B"/>
    <w:rsid w:val="001231B7"/>
    <w:rsid w:val="00200D8F"/>
    <w:rsid w:val="002012D8"/>
    <w:rsid w:val="0020666F"/>
    <w:rsid w:val="00247F40"/>
    <w:rsid w:val="00335DBF"/>
    <w:rsid w:val="00406673"/>
    <w:rsid w:val="00417BC0"/>
    <w:rsid w:val="004329C6"/>
    <w:rsid w:val="00703614"/>
    <w:rsid w:val="007317EB"/>
    <w:rsid w:val="007A4ABE"/>
    <w:rsid w:val="007C1DF9"/>
    <w:rsid w:val="007D3E7A"/>
    <w:rsid w:val="008237D0"/>
    <w:rsid w:val="0092770B"/>
    <w:rsid w:val="00942368"/>
    <w:rsid w:val="0099380A"/>
    <w:rsid w:val="00994396"/>
    <w:rsid w:val="009B155F"/>
    <w:rsid w:val="00A50A5A"/>
    <w:rsid w:val="00B47D06"/>
    <w:rsid w:val="00B51C8B"/>
    <w:rsid w:val="00C06176"/>
    <w:rsid w:val="00C2446B"/>
    <w:rsid w:val="00CD74E7"/>
    <w:rsid w:val="00EB5620"/>
    <w:rsid w:val="00EF5136"/>
    <w:rsid w:val="00F705AB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216-9F00-4FC9-ADB5-D005B7D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8B"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70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29</cp:revision>
  <cp:lastPrinted>2022-02-26T06:25:00Z</cp:lastPrinted>
  <dcterms:created xsi:type="dcterms:W3CDTF">2013-08-15T01:28:00Z</dcterms:created>
  <dcterms:modified xsi:type="dcterms:W3CDTF">2022-02-26T06:26:00Z</dcterms:modified>
</cp:coreProperties>
</file>