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B5" w:rsidRDefault="00B32761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80F7D">
        <w:rPr>
          <w:sz w:val="25"/>
          <w:szCs w:val="25"/>
        </w:rPr>
        <w:tab/>
      </w:r>
      <w:r w:rsidR="00A146B5">
        <w:rPr>
          <w:sz w:val="26"/>
          <w:szCs w:val="26"/>
        </w:rPr>
        <w:t>Российская Федерация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Кировского сельсовета 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146B5" w:rsidRDefault="00A146B5" w:rsidP="00A146B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146B5" w:rsidRDefault="00A146B5" w:rsidP="00A146B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A146B5" w:rsidRDefault="00673745" w:rsidP="00A146B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05.10.2021</w:t>
      </w:r>
      <w:r w:rsidR="00A146B5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№ 63</w:t>
      </w:r>
      <w:r w:rsidR="00A146B5">
        <w:rPr>
          <w:sz w:val="26"/>
          <w:szCs w:val="26"/>
        </w:rPr>
        <w:t>-п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A146B5" w:rsidRDefault="00A146B5" w:rsidP="00A146B5">
      <w:pPr>
        <w:jc w:val="center"/>
        <w:rPr>
          <w:sz w:val="24"/>
          <w:szCs w:val="24"/>
        </w:rPr>
      </w:pPr>
    </w:p>
    <w:p w:rsidR="00A146B5" w:rsidRDefault="00A146B5" w:rsidP="00A146B5">
      <w:pPr>
        <w:rPr>
          <w:sz w:val="26"/>
          <w:szCs w:val="26"/>
        </w:rPr>
      </w:pPr>
    </w:p>
    <w:p w:rsidR="00673745" w:rsidRDefault="000C24E8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>Об актуализации</w:t>
      </w:r>
      <w:r w:rsidR="00A146B5">
        <w:rPr>
          <w:sz w:val="26"/>
          <w:szCs w:val="26"/>
        </w:rPr>
        <w:t xml:space="preserve"> схемы водоснабжения </w:t>
      </w:r>
    </w:p>
    <w:p w:rsidR="00673745" w:rsidRDefault="00A146B5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>и водоотведения Кировского сельсовета</w:t>
      </w:r>
    </w:p>
    <w:p w:rsidR="00A146B5" w:rsidRDefault="00A146B5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</w:t>
      </w:r>
      <w:r w:rsidR="00673745">
        <w:rPr>
          <w:sz w:val="26"/>
          <w:szCs w:val="26"/>
        </w:rPr>
        <w:t>касия</w:t>
      </w:r>
    </w:p>
    <w:p w:rsidR="00A146B5" w:rsidRDefault="00A146B5" w:rsidP="00A146B5">
      <w:pPr>
        <w:jc w:val="both"/>
        <w:rPr>
          <w:sz w:val="26"/>
          <w:szCs w:val="26"/>
        </w:rPr>
      </w:pPr>
    </w:p>
    <w:p w:rsidR="00A146B5" w:rsidRDefault="00A146B5" w:rsidP="00A146B5">
      <w:pPr>
        <w:rPr>
          <w:sz w:val="26"/>
          <w:szCs w:val="26"/>
        </w:rPr>
      </w:pPr>
    </w:p>
    <w:p w:rsidR="00A146B5" w:rsidRDefault="00A146B5" w:rsidP="00A14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673745">
        <w:rPr>
          <w:sz w:val="26"/>
          <w:szCs w:val="26"/>
        </w:rPr>
        <w:t>Федеральным законом</w:t>
      </w:r>
      <w:bookmarkStart w:id="0" w:name="_GoBack"/>
      <w:bookmarkEnd w:id="0"/>
      <w:r>
        <w:rPr>
          <w:sz w:val="26"/>
          <w:szCs w:val="26"/>
        </w:rPr>
        <w:t xml:space="preserve"> Российской Федерации от 07.12.2011 №416-ФЗ «О водоснабжении и водоотведении», Правил разработки и утверждения схем водоснабжения и водоотведения, утвержденных Постановлением Правительства Российской Федерации от 05.09.2013 №782 «О схемах водоснабжения и водоотведения», ст. 41, 47 Устава муниципального образования Кировский сельсовет, администрация Кировского сельсовета </w:t>
      </w:r>
    </w:p>
    <w:p w:rsidR="00A146B5" w:rsidRDefault="00A146B5" w:rsidP="00A146B5">
      <w:pPr>
        <w:ind w:firstLine="709"/>
        <w:jc w:val="center"/>
        <w:rPr>
          <w:bCs/>
          <w:color w:val="000000"/>
          <w:sz w:val="26"/>
          <w:szCs w:val="26"/>
        </w:rPr>
      </w:pPr>
    </w:p>
    <w:p w:rsidR="00A146B5" w:rsidRDefault="00A146B5" w:rsidP="00A146B5">
      <w:pPr>
        <w:ind w:firstLine="709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z w:val="26"/>
          <w:szCs w:val="26"/>
        </w:rPr>
        <w:t>ПОСТАНОВЛЯЕТ:</w:t>
      </w:r>
    </w:p>
    <w:p w:rsidR="00A146B5" w:rsidRDefault="00A146B5" w:rsidP="00A146B5">
      <w:pPr>
        <w:jc w:val="both"/>
        <w:rPr>
          <w:sz w:val="26"/>
          <w:szCs w:val="26"/>
        </w:rPr>
      </w:pPr>
    </w:p>
    <w:p w:rsidR="00673745" w:rsidRDefault="00673745" w:rsidP="00673745">
      <w:pPr>
        <w:pStyle w:val="a5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актуализацию на 2022 год схемы </w:t>
      </w:r>
      <w:r>
        <w:rPr>
          <w:sz w:val="26"/>
          <w:szCs w:val="26"/>
        </w:rPr>
        <w:t>водоснабжения и водоотведения</w:t>
      </w:r>
      <w:r>
        <w:rPr>
          <w:sz w:val="26"/>
          <w:szCs w:val="26"/>
        </w:rPr>
        <w:t xml:space="preserve"> Кировского сельсовета Алтайского района Республики Хакасия</w:t>
      </w:r>
      <w:r w:rsidRPr="009F17A3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приложению.</w:t>
      </w:r>
    </w:p>
    <w:p w:rsidR="00673745" w:rsidRDefault="00673745" w:rsidP="00673745">
      <w:pPr>
        <w:pStyle w:val="a5"/>
        <w:ind w:left="0" w:firstLine="851"/>
        <w:jc w:val="both"/>
        <w:rPr>
          <w:sz w:val="26"/>
          <w:szCs w:val="26"/>
        </w:rPr>
      </w:pPr>
    </w:p>
    <w:p w:rsidR="00673745" w:rsidRDefault="00673745" w:rsidP="00673745">
      <w:pPr>
        <w:pStyle w:val="a5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</w:p>
    <w:p w:rsidR="00673745" w:rsidRPr="009F17A3" w:rsidRDefault="00673745" w:rsidP="00673745">
      <w:pPr>
        <w:pStyle w:val="a5"/>
        <w:ind w:left="0" w:firstLine="851"/>
        <w:jc w:val="both"/>
        <w:rPr>
          <w:sz w:val="26"/>
          <w:szCs w:val="26"/>
        </w:rPr>
      </w:pPr>
    </w:p>
    <w:p w:rsidR="00673745" w:rsidRPr="009C2CBA" w:rsidRDefault="00673745" w:rsidP="00673745">
      <w:pPr>
        <w:pStyle w:val="a5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1919D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73745" w:rsidRDefault="00673745" w:rsidP="00673745">
      <w:pPr>
        <w:pStyle w:val="a5"/>
        <w:rPr>
          <w:sz w:val="26"/>
          <w:szCs w:val="26"/>
        </w:rPr>
      </w:pPr>
    </w:p>
    <w:p w:rsidR="00673745" w:rsidRPr="009C2CBA" w:rsidRDefault="00673745" w:rsidP="00673745">
      <w:pPr>
        <w:pStyle w:val="a5"/>
        <w:rPr>
          <w:sz w:val="26"/>
          <w:szCs w:val="26"/>
        </w:rPr>
      </w:pPr>
    </w:p>
    <w:p w:rsidR="00673745" w:rsidRDefault="00673745" w:rsidP="00673745">
      <w:pPr>
        <w:jc w:val="both"/>
        <w:rPr>
          <w:sz w:val="26"/>
          <w:szCs w:val="26"/>
        </w:rPr>
      </w:pPr>
    </w:p>
    <w:p w:rsidR="00673745" w:rsidRPr="009C2CBA" w:rsidRDefault="00673745" w:rsidP="0067374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В.Т. Коваль</w:t>
      </w:r>
    </w:p>
    <w:p w:rsidR="00A146B5" w:rsidRDefault="00A146B5" w:rsidP="00A146B5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</w:t>
      </w:r>
    </w:p>
    <w:p w:rsidR="00A146B5" w:rsidRDefault="00A146B5" w:rsidP="00A146B5">
      <w:pPr>
        <w:rPr>
          <w:sz w:val="26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7D3ABE" w:rsidRPr="00080F7D" w:rsidRDefault="007D3ABE" w:rsidP="000C24E8">
      <w:pPr>
        <w:spacing w:before="100" w:beforeAutospacing="1" w:after="100" w:afterAutospacing="1"/>
        <w:jc w:val="both"/>
        <w:rPr>
          <w:sz w:val="25"/>
          <w:szCs w:val="25"/>
        </w:rPr>
      </w:pPr>
    </w:p>
    <w:sectPr w:rsidR="007D3ABE" w:rsidRPr="00080F7D" w:rsidSect="00A146B5">
      <w:pgSz w:w="11906" w:h="16838"/>
      <w:pgMar w:top="993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497"/>
    <w:multiLevelType w:val="multilevel"/>
    <w:tmpl w:val="F356C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82C17B8"/>
    <w:multiLevelType w:val="hybridMultilevel"/>
    <w:tmpl w:val="286E70AE"/>
    <w:lvl w:ilvl="0" w:tplc="5E1CE0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DB3"/>
    <w:multiLevelType w:val="multilevel"/>
    <w:tmpl w:val="D214C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3242D93"/>
    <w:multiLevelType w:val="hybridMultilevel"/>
    <w:tmpl w:val="1B00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15B6"/>
    <w:multiLevelType w:val="hybridMultilevel"/>
    <w:tmpl w:val="907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4660A"/>
    <w:multiLevelType w:val="hybridMultilevel"/>
    <w:tmpl w:val="14E0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24F9B"/>
    <w:multiLevelType w:val="multilevel"/>
    <w:tmpl w:val="7DC44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8" w15:restartNumberingAfterBreak="0">
    <w:nsid w:val="5C2F4312"/>
    <w:multiLevelType w:val="hybridMultilevel"/>
    <w:tmpl w:val="7992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43A4"/>
    <w:multiLevelType w:val="multilevel"/>
    <w:tmpl w:val="348C6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A7A7E47"/>
    <w:multiLevelType w:val="multilevel"/>
    <w:tmpl w:val="508C9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C435F84"/>
    <w:multiLevelType w:val="hybridMultilevel"/>
    <w:tmpl w:val="9E6C0EC6"/>
    <w:lvl w:ilvl="0" w:tplc="09D44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9"/>
    <w:rsid w:val="000178F4"/>
    <w:rsid w:val="00040CE5"/>
    <w:rsid w:val="00080F7D"/>
    <w:rsid w:val="000C24E8"/>
    <w:rsid w:val="001505B5"/>
    <w:rsid w:val="002D31E2"/>
    <w:rsid w:val="00395ADD"/>
    <w:rsid w:val="00431C0E"/>
    <w:rsid w:val="004570A1"/>
    <w:rsid w:val="004F636E"/>
    <w:rsid w:val="005314A9"/>
    <w:rsid w:val="005B64FC"/>
    <w:rsid w:val="005D0537"/>
    <w:rsid w:val="00673745"/>
    <w:rsid w:val="006A0D39"/>
    <w:rsid w:val="006F23A8"/>
    <w:rsid w:val="00737402"/>
    <w:rsid w:val="0075747D"/>
    <w:rsid w:val="007964CD"/>
    <w:rsid w:val="007D3ABE"/>
    <w:rsid w:val="008436A2"/>
    <w:rsid w:val="0094378A"/>
    <w:rsid w:val="00946844"/>
    <w:rsid w:val="00A146B5"/>
    <w:rsid w:val="00A516BC"/>
    <w:rsid w:val="00A75FBB"/>
    <w:rsid w:val="00AE11A7"/>
    <w:rsid w:val="00B22E4B"/>
    <w:rsid w:val="00B32761"/>
    <w:rsid w:val="00B44D0F"/>
    <w:rsid w:val="00BC4B21"/>
    <w:rsid w:val="00BD3EED"/>
    <w:rsid w:val="00BD66AF"/>
    <w:rsid w:val="00C919D8"/>
    <w:rsid w:val="00DA511D"/>
    <w:rsid w:val="00E31C44"/>
    <w:rsid w:val="00FC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B827-3829-4B19-B6F0-C649E0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A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6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5B64FC"/>
    <w:pPr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B64F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4F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FC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9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3ABE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7D3ABE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D3ABE"/>
    <w:pPr>
      <w:widowControl w:val="0"/>
      <w:shd w:val="clear" w:color="auto" w:fill="FFFFFF"/>
      <w:spacing w:after="300" w:line="240" w:lineRule="atLeast"/>
      <w:ind w:hanging="420"/>
    </w:pPr>
    <w:rPr>
      <w:spacing w:val="5"/>
      <w:sz w:val="21"/>
      <w:szCs w:val="21"/>
      <w:lang w:eastAsia="en-US"/>
    </w:rPr>
  </w:style>
  <w:style w:type="character" w:styleId="aa">
    <w:name w:val="Strong"/>
    <w:basedOn w:val="a0"/>
    <w:uiPriority w:val="22"/>
    <w:qFormat/>
    <w:rsid w:val="007D3ABE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3740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Style4">
    <w:name w:val="Style4"/>
    <w:basedOn w:val="a"/>
    <w:uiPriority w:val="99"/>
    <w:rsid w:val="00737402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37402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4F636E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2019-08-14T01:22:00Z</cp:lastPrinted>
  <dcterms:created xsi:type="dcterms:W3CDTF">2019-08-29T06:22:00Z</dcterms:created>
  <dcterms:modified xsi:type="dcterms:W3CDTF">2021-10-05T01:56:00Z</dcterms:modified>
</cp:coreProperties>
</file>