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89" w:rsidRPr="00856C89" w:rsidRDefault="00856C89" w:rsidP="00856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Российская Федерация</w:t>
      </w:r>
    </w:p>
    <w:p w:rsidR="00856C89" w:rsidRPr="00856C89" w:rsidRDefault="00856C89" w:rsidP="00856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Республика Хакасия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6C89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856C89" w:rsidRPr="00856C89" w:rsidRDefault="00766B5B" w:rsidP="00856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15.09.2021</w:t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64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55</w:t>
      </w:r>
      <w:bookmarkStart w:id="0" w:name="_GoBack"/>
      <w:bookmarkEnd w:id="0"/>
      <w:r w:rsidR="00856C89" w:rsidRPr="00856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56C89" w:rsidRPr="00856C89" w:rsidTr="00AA64C3">
        <w:trPr>
          <w:trHeight w:val="1444"/>
        </w:trPr>
        <w:tc>
          <w:tcPr>
            <w:tcW w:w="5070" w:type="dxa"/>
            <w:shd w:val="clear" w:color="auto" w:fill="auto"/>
          </w:tcPr>
          <w:p w:rsidR="00856C89" w:rsidRPr="00856C89" w:rsidRDefault="00766B5B" w:rsidP="0085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Кировского сельсовета от 07.10.2020 № 70-п «</w:t>
            </w:r>
            <w:r w:rsidR="00856C89"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муниципальной программы </w:t>
            </w:r>
            <w:r w:rsidR="00856C89" w:rsidRPr="00EC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 предупреждению, ликвидации чрезвычайных ситуаций и борьбы с терроризмом, экстремизмом</w:t>
            </w:r>
            <w:r w:rsidR="00B47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6C89"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муниципального образования Кировский сельсовет на 20</w:t>
            </w:r>
            <w:r w:rsid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</w:t>
            </w:r>
            <w:r w:rsidR="00856C89"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56C89"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="00B91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56C89" w:rsidRPr="00856C89" w:rsidRDefault="00856C89" w:rsidP="0085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C89" w:rsidRPr="00856C89" w:rsidRDefault="00856C89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Кировский сельсовет, администрация Кировского сельсовета, </w:t>
      </w:r>
    </w:p>
    <w:p w:rsidR="00856C89" w:rsidRPr="00856C89" w:rsidRDefault="00856C89" w:rsidP="0085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Default="00856C89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66B5B" w:rsidRDefault="00766B5B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B5B" w:rsidRPr="00766B5B" w:rsidRDefault="00766B5B" w:rsidP="00766B5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5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№1 постановления</w:t>
      </w:r>
      <w:r w:rsidRPr="00766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Кировского сельсовета от 07.10.2020 № 70-п «Об утверждении муниципальной программы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2021– 2025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изложив в новой редакции:</w:t>
      </w:r>
    </w:p>
    <w:p w:rsidR="00856C89" w:rsidRPr="00856C89" w:rsidRDefault="00856C89" w:rsidP="00766B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95" w:type="dxa"/>
        <w:tblLayout w:type="fixed"/>
        <w:tblLook w:val="0000" w:firstRow="0" w:lastRow="0" w:firstColumn="0" w:lastColumn="0" w:noHBand="0" w:noVBand="0"/>
      </w:tblPr>
      <w:tblGrid>
        <w:gridCol w:w="421"/>
        <w:gridCol w:w="2948"/>
        <w:gridCol w:w="850"/>
        <w:gridCol w:w="992"/>
        <w:gridCol w:w="993"/>
        <w:gridCol w:w="992"/>
        <w:gridCol w:w="1134"/>
        <w:gridCol w:w="1065"/>
      </w:tblGrid>
      <w:tr w:rsidR="00EC5B36" w:rsidRPr="00757105" w:rsidTr="00766B5B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Кировский сельсовет, тыс.руб.</w:t>
            </w:r>
          </w:p>
        </w:tc>
      </w:tr>
      <w:tr w:rsidR="00EC5B36" w:rsidRPr="00757105" w:rsidTr="00766B5B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EC5B36" w:rsidRPr="00757105" w:rsidTr="00766B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3A233D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EC5B36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по правилам безопасного поведения</w:t>
            </w:r>
            <w:r w:rsidR="00EC5B36">
              <w:rPr>
                <w:rFonts w:ascii="Times New Roman" w:hAnsi="Times New Roman" w:cs="Times New Roman"/>
                <w:sz w:val="24"/>
                <w:szCs w:val="24"/>
              </w:rPr>
              <w:t xml:space="preserve"> вовремя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C5B36" w:rsidRPr="00757105" w:rsidTr="00766B5B"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0688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о предупреждению ЧС на объектах коммунального хозяйства</w:t>
            </w:r>
            <w:r w:rsidR="00806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EC5B36" w:rsidRPr="00757105" w:rsidTr="00766B5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«Работа с молодежью по профилактике </w:t>
            </w:r>
          </w:p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</w:t>
            </w: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экстремизм</w:t>
            </w: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минимизации и ликвидации их последствий </w:t>
            </w:r>
          </w:p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Кировского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B91346" w:rsidRPr="00757105" w:rsidTr="00766B5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«Приобретение дымовых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806887" w:rsidRPr="00757105" w:rsidTr="00766B5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незаконному обороту наркотических средств»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766B5B" w:rsidRPr="00757105" w:rsidTr="00766B5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766B5B">
              <w:rPr>
                <w:rFonts w:ascii="Times New Roman" w:hAnsi="Times New Roman" w:cs="Times New Roman"/>
                <w:sz w:val="24"/>
                <w:szCs w:val="24"/>
              </w:rPr>
              <w:t>Проведение монито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рингов законодательства в сфере межнациональных и </w:t>
            </w:r>
            <w:r w:rsidRPr="00766B5B">
              <w:rPr>
                <w:rFonts w:ascii="Times New Roman" w:hAnsi="Times New Roman" w:cs="Times New Roman"/>
                <w:sz w:val="24"/>
                <w:szCs w:val="24"/>
              </w:rPr>
              <w:t>межконфессиональных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66B5B" w:rsidRPr="00757105" w:rsidTr="00766B5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766B5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актов, регулирующих основные направления межнационального и межконфессионального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06887" w:rsidRPr="00757105" w:rsidTr="00766B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7" w:rsidRPr="006E6047" w:rsidRDefault="00806887" w:rsidP="00766B5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87" w:rsidRPr="006E6047" w:rsidRDefault="00806887" w:rsidP="00766B5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87" w:rsidRDefault="00806887" w:rsidP="00766B5B"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87" w:rsidRDefault="00806887" w:rsidP="00766B5B">
            <w:pPr>
              <w:jc w:val="center"/>
            </w:pPr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7" w:rsidRDefault="00806887" w:rsidP="00766B5B">
            <w:pPr>
              <w:jc w:val="center"/>
            </w:pPr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7" w:rsidRDefault="00806887" w:rsidP="00766B5B">
            <w:pPr>
              <w:jc w:val="center"/>
            </w:pPr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</w:tbl>
    <w:p w:rsidR="00856C89" w:rsidRDefault="00856C89" w:rsidP="00856C89"/>
    <w:p w:rsidR="00766B5B" w:rsidRDefault="00766B5B" w:rsidP="00856C89"/>
    <w:p w:rsidR="00766B5B" w:rsidRPr="00766B5B" w:rsidRDefault="00766B5B" w:rsidP="00766B5B">
      <w:pPr>
        <w:pStyle w:val="a4"/>
        <w:widowControl w:val="0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/>
          <w:sz w:val="26"/>
        </w:rPr>
      </w:pPr>
      <w:r w:rsidRPr="00766B5B">
        <w:rPr>
          <w:rFonts w:ascii="Times New Roman" w:hAnsi="Times New Roman"/>
          <w:bCs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  <w:r w:rsidRPr="00766B5B">
        <w:rPr>
          <w:rFonts w:ascii="Times New Roman" w:hAnsi="Times New Roman"/>
          <w:sz w:val="26"/>
          <w:szCs w:val="26"/>
        </w:rPr>
        <w:t xml:space="preserve">      </w:t>
      </w:r>
    </w:p>
    <w:p w:rsidR="00766B5B" w:rsidRPr="00766B5B" w:rsidRDefault="00766B5B" w:rsidP="00766B5B">
      <w:pPr>
        <w:pStyle w:val="a4"/>
        <w:widowControl w:val="0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/>
          <w:sz w:val="26"/>
        </w:rPr>
      </w:pPr>
      <w:r w:rsidRPr="00766B5B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66B5B" w:rsidRDefault="00766B5B" w:rsidP="00766B5B">
      <w:pPr>
        <w:autoSpaceDE w:val="0"/>
        <w:autoSpaceDN w:val="0"/>
        <w:adjustRightInd w:val="0"/>
        <w:spacing w:after="0" w:line="288" w:lineRule="auto"/>
        <w:jc w:val="both"/>
        <w:rPr>
          <w:rFonts w:eastAsia="Calibri"/>
          <w:sz w:val="26"/>
          <w:szCs w:val="26"/>
        </w:rPr>
      </w:pPr>
    </w:p>
    <w:p w:rsidR="00766B5B" w:rsidRDefault="00766B5B" w:rsidP="00766B5B">
      <w:pPr>
        <w:autoSpaceDE w:val="0"/>
        <w:autoSpaceDN w:val="0"/>
        <w:adjustRightInd w:val="0"/>
        <w:spacing w:after="0" w:line="288" w:lineRule="auto"/>
        <w:jc w:val="both"/>
        <w:rPr>
          <w:rFonts w:eastAsia="Calibri"/>
          <w:sz w:val="26"/>
          <w:szCs w:val="26"/>
        </w:rPr>
      </w:pPr>
    </w:p>
    <w:p w:rsidR="00766B5B" w:rsidRPr="00766B5B" w:rsidRDefault="00766B5B" w:rsidP="00766B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B5B">
        <w:rPr>
          <w:rFonts w:ascii="Times New Roman" w:eastAsia="Calibri" w:hAnsi="Times New Roman" w:cs="Times New Roman"/>
          <w:sz w:val="26"/>
          <w:szCs w:val="26"/>
        </w:rPr>
        <w:t xml:space="preserve">Глава Кировского сельсовета                                                       </w:t>
      </w:r>
      <w:r w:rsidRPr="00766B5B">
        <w:rPr>
          <w:rFonts w:ascii="Times New Roman" w:eastAsia="Calibri" w:hAnsi="Times New Roman" w:cs="Times New Roman"/>
          <w:sz w:val="26"/>
          <w:szCs w:val="26"/>
        </w:rPr>
        <w:tab/>
      </w:r>
      <w:r w:rsidRPr="00766B5B">
        <w:rPr>
          <w:rFonts w:ascii="Times New Roman" w:eastAsia="Calibri" w:hAnsi="Times New Roman" w:cs="Times New Roman"/>
          <w:sz w:val="26"/>
          <w:szCs w:val="26"/>
        </w:rPr>
        <w:tab/>
        <w:t xml:space="preserve"> В.Т. Коваль</w:t>
      </w:r>
    </w:p>
    <w:p w:rsidR="00766B5B" w:rsidRPr="00856C89" w:rsidRDefault="00766B5B" w:rsidP="00856C89"/>
    <w:sectPr w:rsidR="00766B5B" w:rsidRPr="00856C89" w:rsidSect="00EC5B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1D1"/>
    <w:multiLevelType w:val="hybridMultilevel"/>
    <w:tmpl w:val="48901AC2"/>
    <w:lvl w:ilvl="0" w:tplc="E0220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1BB"/>
    <w:multiLevelType w:val="hybridMultilevel"/>
    <w:tmpl w:val="DB1E9C16"/>
    <w:lvl w:ilvl="0" w:tplc="3A380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2D8"/>
    <w:multiLevelType w:val="hybridMultilevel"/>
    <w:tmpl w:val="10C2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7172A5"/>
    <w:multiLevelType w:val="hybridMultilevel"/>
    <w:tmpl w:val="190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E35F5"/>
    <w:multiLevelType w:val="hybridMultilevel"/>
    <w:tmpl w:val="26AE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F25"/>
    <w:rsid w:val="003A233D"/>
    <w:rsid w:val="0041675D"/>
    <w:rsid w:val="004C1A7A"/>
    <w:rsid w:val="00536F9C"/>
    <w:rsid w:val="00556F25"/>
    <w:rsid w:val="005A1E21"/>
    <w:rsid w:val="0069625B"/>
    <w:rsid w:val="006E4A2D"/>
    <w:rsid w:val="006E6047"/>
    <w:rsid w:val="00722BB8"/>
    <w:rsid w:val="00746894"/>
    <w:rsid w:val="00757105"/>
    <w:rsid w:val="00766B5B"/>
    <w:rsid w:val="00806887"/>
    <w:rsid w:val="00856C89"/>
    <w:rsid w:val="008D6452"/>
    <w:rsid w:val="008F5ACF"/>
    <w:rsid w:val="009E1F52"/>
    <w:rsid w:val="00B4797A"/>
    <w:rsid w:val="00B64BE8"/>
    <w:rsid w:val="00B91346"/>
    <w:rsid w:val="00BD1835"/>
    <w:rsid w:val="00BF3C9C"/>
    <w:rsid w:val="00C07330"/>
    <w:rsid w:val="00C449BF"/>
    <w:rsid w:val="00CB5125"/>
    <w:rsid w:val="00E75075"/>
    <w:rsid w:val="00EC202B"/>
    <w:rsid w:val="00EC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F955-3C01-4773-88F5-E5036FA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1F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536F9C"/>
    <w:pPr>
      <w:ind w:left="720"/>
      <w:contextualSpacing/>
    </w:pPr>
  </w:style>
  <w:style w:type="paragraph" w:customStyle="1" w:styleId="ConsPlusNormal">
    <w:name w:val="ConsPlusNormal"/>
    <w:rsid w:val="00EC5B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User</cp:lastModifiedBy>
  <cp:revision>7</cp:revision>
  <cp:lastPrinted>2021-09-15T04:30:00Z</cp:lastPrinted>
  <dcterms:created xsi:type="dcterms:W3CDTF">2020-10-09T03:35:00Z</dcterms:created>
  <dcterms:modified xsi:type="dcterms:W3CDTF">2021-09-15T04:30:00Z</dcterms:modified>
</cp:coreProperties>
</file>