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31303C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Хакасия </w:t>
      </w:r>
    </w:p>
    <w:p w:rsidR="0031303C" w:rsidRPr="007F067D" w:rsidRDefault="0031303C" w:rsidP="003130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Кировского сельсовета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600303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07.10</w:t>
      </w:r>
      <w:r w:rsidR="00770ECA">
        <w:rPr>
          <w:rFonts w:ascii="Times New Roman" w:eastAsia="Calibri" w:hAnsi="Times New Roman" w:cs="Times New Roman"/>
          <w:sz w:val="26"/>
          <w:szCs w:val="26"/>
          <w:lang w:eastAsia="en-US"/>
        </w:rPr>
        <w:t>.2020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8C1D56"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77</w:t>
      </w:r>
      <w:r w:rsidR="00A57E0B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с. Кирово</w:t>
      </w:r>
    </w:p>
    <w:p w:rsidR="008C1D56" w:rsidRPr="007F067D" w:rsidRDefault="008C1D56" w:rsidP="008C1D5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D56" w:rsidRPr="007F067D" w:rsidTr="00A57E0B">
        <w:tc>
          <w:tcPr>
            <w:tcW w:w="5353" w:type="dxa"/>
          </w:tcPr>
          <w:p w:rsidR="008C1D56" w:rsidRPr="007F067D" w:rsidRDefault="00600303" w:rsidP="00770ECA">
            <w:pPr>
              <w:pStyle w:val="a3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О внесении изменений в постановление администрации Кировского сельсовета от 09.01.2020 № 5-п «</w:t>
            </w:r>
            <w:r w:rsidR="008C1D56">
              <w:rPr>
                <w:szCs w:val="26"/>
              </w:rPr>
              <w:t xml:space="preserve">Об утверждении </w:t>
            </w:r>
            <w:r w:rsidR="00BA6404">
              <w:rPr>
                <w:szCs w:val="26"/>
              </w:rPr>
              <w:t>П</w:t>
            </w:r>
            <w:r w:rsidR="008C1D56">
              <w:rPr>
                <w:szCs w:val="26"/>
              </w:rPr>
              <w:t xml:space="preserve">оложения об </w:t>
            </w:r>
            <w:r w:rsidR="00F23686">
              <w:rPr>
                <w:szCs w:val="26"/>
              </w:rPr>
              <w:t>оплате</w:t>
            </w:r>
            <w:r w:rsidR="008C1D56">
              <w:rPr>
                <w:szCs w:val="26"/>
              </w:rPr>
              <w:t xml:space="preserve"> труда </w:t>
            </w:r>
            <w:r w:rsidR="00770ECA">
              <w:rPr>
                <w:szCs w:val="26"/>
              </w:rPr>
              <w:t>муниципальной пожарной службы</w:t>
            </w:r>
            <w:r w:rsidR="00A57E0B">
              <w:rPr>
                <w:szCs w:val="26"/>
              </w:rPr>
              <w:t xml:space="preserve"> </w:t>
            </w:r>
            <w:r w:rsidR="0031303C">
              <w:rPr>
                <w:szCs w:val="26"/>
              </w:rPr>
              <w:t>администрации</w:t>
            </w:r>
            <w:r w:rsidR="008C1D56">
              <w:rPr>
                <w:szCs w:val="26"/>
              </w:rPr>
              <w:t xml:space="preserve"> Кировского сельсовета</w:t>
            </w:r>
            <w:r>
              <w:rPr>
                <w:szCs w:val="26"/>
              </w:rPr>
              <w:t>»</w:t>
            </w:r>
            <w:r w:rsidR="008C1D56" w:rsidRPr="006C0F1B">
              <w:rPr>
                <w:szCs w:val="26"/>
              </w:rPr>
              <w:t xml:space="preserve"> </w:t>
            </w:r>
          </w:p>
        </w:tc>
      </w:tr>
    </w:tbl>
    <w:p w:rsidR="008C1D56" w:rsidRPr="007F067D" w:rsidRDefault="008C1D56" w:rsidP="008C1D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23686" w:rsidRDefault="008C1D56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tooltip="&quot;Трудовой кодекс Российской Федерации&quot; от 30.12.2001 N 197-ФЗ (ред. от 23.07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Pr="00AF255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C767D8">
          <w:rPr>
            <w:rFonts w:ascii="Times New Roman" w:hAnsi="Times New Roman" w:cs="Times New Roman"/>
            <w:sz w:val="26"/>
            <w:szCs w:val="26"/>
          </w:rPr>
          <w:t>ч.2 ст.53</w:t>
        </w:r>
      </w:hyperlink>
      <w:r w:rsidRPr="00C767D8">
        <w:rPr>
          <w:rFonts w:ascii="Times New Roman" w:hAnsi="Times New Roman" w:cs="Times New Roman"/>
          <w:sz w:val="26"/>
          <w:szCs w:val="26"/>
        </w:rPr>
        <w:t xml:space="preserve"> </w:t>
      </w:r>
      <w:r w:rsidRPr="00AF2552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1C6D">
        <w:rPr>
          <w:rFonts w:ascii="Times New Roman" w:hAnsi="Times New Roman" w:cs="Times New Roman"/>
          <w:sz w:val="26"/>
          <w:szCs w:val="26"/>
        </w:rPr>
        <w:t>Уставом муниципального образования Кировск</w:t>
      </w:r>
      <w:r w:rsidR="002A574C">
        <w:rPr>
          <w:rFonts w:ascii="Times New Roman" w:hAnsi="Times New Roman" w:cs="Times New Roman"/>
          <w:sz w:val="26"/>
          <w:szCs w:val="26"/>
        </w:rPr>
        <w:t>ий</w:t>
      </w:r>
      <w:r w:rsidRPr="00E41C6D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AF2552">
        <w:rPr>
          <w:rFonts w:ascii="Times New Roman" w:hAnsi="Times New Roman" w:cs="Times New Roman"/>
          <w:sz w:val="26"/>
          <w:szCs w:val="26"/>
        </w:rPr>
        <w:t xml:space="preserve"> в целях улучшения условий оплаты труда работников </w:t>
      </w:r>
      <w:r w:rsidR="0061589D">
        <w:rPr>
          <w:rFonts w:ascii="Times New Roman" w:hAnsi="Times New Roman" w:cs="Times New Roman"/>
          <w:sz w:val="26"/>
          <w:szCs w:val="26"/>
        </w:rPr>
        <w:t>муниципальной пожарной службы</w:t>
      </w:r>
      <w:r w:rsidR="00F80284">
        <w:rPr>
          <w:rFonts w:ascii="Times New Roman" w:hAnsi="Times New Roman" w:cs="Times New Roman"/>
          <w:sz w:val="26"/>
          <w:szCs w:val="26"/>
        </w:rPr>
        <w:t xml:space="preserve">, </w:t>
      </w:r>
      <w:r w:rsidR="0061589D">
        <w:rPr>
          <w:rFonts w:ascii="Times New Roman" w:hAnsi="Times New Roman" w:cs="Times New Roman"/>
          <w:sz w:val="26"/>
          <w:szCs w:val="26"/>
        </w:rPr>
        <w:t xml:space="preserve"> </w:t>
      </w:r>
      <w:r w:rsidR="00F23686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041C9" w:rsidRDefault="00C041C9" w:rsidP="00F2368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Default="00F23686" w:rsidP="00F23686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3686" w:rsidRPr="00AF2552" w:rsidRDefault="00F23686" w:rsidP="00F23686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600303" w:rsidRDefault="00600303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600303">
        <w:rPr>
          <w:rFonts w:ascii="Times New Roman" w:hAnsi="Times New Roman" w:cs="Times New Roman"/>
          <w:sz w:val="26"/>
          <w:szCs w:val="26"/>
        </w:rPr>
        <w:t>в постановление администрации Кировского сельсовета от 09.01.2020 № 5-п «Об утверждении Положения об оплате труда муниципальной пожарной службы администрации Кировского сельсовета»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00303" w:rsidRDefault="00600303" w:rsidP="0060030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2.5. слова 3398,00 заменить на слова 3500,00</w:t>
      </w:r>
    </w:p>
    <w:p w:rsidR="00600303" w:rsidRPr="00600303" w:rsidRDefault="00600303" w:rsidP="0060030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C1D56" w:rsidRPr="00C041C9" w:rsidRDefault="00F23686" w:rsidP="00F23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подлежит официальному </w:t>
      </w:r>
      <w:r w:rsidR="00C041C9"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опубликованию (</w:t>
      </w:r>
      <w:r w:rsidRPr="00C041C9">
        <w:rPr>
          <w:rFonts w:ascii="Times New Roman" w:eastAsia="Calibri" w:hAnsi="Times New Roman" w:cs="Times New Roman"/>
          <w:sz w:val="26"/>
          <w:szCs w:val="26"/>
          <w:lang w:eastAsia="en-US"/>
        </w:rPr>
        <w:t>обнародованию)</w:t>
      </w:r>
      <w:r w:rsidR="00F802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23686" w:rsidRDefault="00F2368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F80284" w:rsidRPr="007F067D" w:rsidRDefault="00F80284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Гла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 Кировского сельсовета </w:t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7018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0030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В.Т. Коваль </w:t>
      </w:r>
    </w:p>
    <w:p w:rsidR="008C1D56" w:rsidRPr="007F067D" w:rsidRDefault="008C1D56" w:rsidP="008C1D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C1D56" w:rsidRDefault="008C1D5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23686" w:rsidRDefault="00F23686" w:rsidP="00C767D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767D8" w:rsidRDefault="00C767D8" w:rsidP="00C767D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1D56" w:rsidRDefault="008C1D5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37196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3686" w:rsidRDefault="00F2368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C4866" w:rsidRDefault="008C4866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70ECA" w:rsidRDefault="00770ECA" w:rsidP="008C486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70ECA" w:rsidSect="003130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504"/>
    <w:multiLevelType w:val="hybridMultilevel"/>
    <w:tmpl w:val="B530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96C"/>
    <w:rsid w:val="00003475"/>
    <w:rsid w:val="00045F04"/>
    <w:rsid w:val="00091F81"/>
    <w:rsid w:val="000C3FC2"/>
    <w:rsid w:val="000D2985"/>
    <w:rsid w:val="000E2CFE"/>
    <w:rsid w:val="00120735"/>
    <w:rsid w:val="001954D4"/>
    <w:rsid w:val="001A3B89"/>
    <w:rsid w:val="001A5A91"/>
    <w:rsid w:val="001F6CC7"/>
    <w:rsid w:val="002016C6"/>
    <w:rsid w:val="00220E18"/>
    <w:rsid w:val="002277E7"/>
    <w:rsid w:val="00234327"/>
    <w:rsid w:val="00266BFC"/>
    <w:rsid w:val="002935DB"/>
    <w:rsid w:val="002A574C"/>
    <w:rsid w:val="002C4602"/>
    <w:rsid w:val="003051FD"/>
    <w:rsid w:val="0031303C"/>
    <w:rsid w:val="00340E7D"/>
    <w:rsid w:val="00360C5C"/>
    <w:rsid w:val="0037196C"/>
    <w:rsid w:val="00392C77"/>
    <w:rsid w:val="003F262E"/>
    <w:rsid w:val="00405990"/>
    <w:rsid w:val="004138CC"/>
    <w:rsid w:val="004607BA"/>
    <w:rsid w:val="00482926"/>
    <w:rsid w:val="00494D47"/>
    <w:rsid w:val="004966C9"/>
    <w:rsid w:val="00510924"/>
    <w:rsid w:val="005223D8"/>
    <w:rsid w:val="005C36A1"/>
    <w:rsid w:val="00600303"/>
    <w:rsid w:val="0061589D"/>
    <w:rsid w:val="00641517"/>
    <w:rsid w:val="00646E57"/>
    <w:rsid w:val="006512C4"/>
    <w:rsid w:val="006631E8"/>
    <w:rsid w:val="006708BC"/>
    <w:rsid w:val="006A0C13"/>
    <w:rsid w:val="006B1E32"/>
    <w:rsid w:val="006C0F1B"/>
    <w:rsid w:val="0070113D"/>
    <w:rsid w:val="007339C6"/>
    <w:rsid w:val="007602E0"/>
    <w:rsid w:val="00770ECA"/>
    <w:rsid w:val="0078607F"/>
    <w:rsid w:val="007A0272"/>
    <w:rsid w:val="007D4D2B"/>
    <w:rsid w:val="00801359"/>
    <w:rsid w:val="008152E6"/>
    <w:rsid w:val="00824862"/>
    <w:rsid w:val="00884B69"/>
    <w:rsid w:val="00896BC6"/>
    <w:rsid w:val="008A6DAB"/>
    <w:rsid w:val="008C1D56"/>
    <w:rsid w:val="008C4866"/>
    <w:rsid w:val="008D0998"/>
    <w:rsid w:val="008E1E56"/>
    <w:rsid w:val="008E4EBC"/>
    <w:rsid w:val="00940C99"/>
    <w:rsid w:val="009E4670"/>
    <w:rsid w:val="00A153A2"/>
    <w:rsid w:val="00A57E0B"/>
    <w:rsid w:val="00A7018C"/>
    <w:rsid w:val="00A71836"/>
    <w:rsid w:val="00A71F65"/>
    <w:rsid w:val="00A763FE"/>
    <w:rsid w:val="00AE26E2"/>
    <w:rsid w:val="00AF649C"/>
    <w:rsid w:val="00B434CD"/>
    <w:rsid w:val="00B64252"/>
    <w:rsid w:val="00B90E23"/>
    <w:rsid w:val="00BA6404"/>
    <w:rsid w:val="00BB5C4B"/>
    <w:rsid w:val="00BE18F0"/>
    <w:rsid w:val="00C041C9"/>
    <w:rsid w:val="00C07253"/>
    <w:rsid w:val="00C56069"/>
    <w:rsid w:val="00C75E3F"/>
    <w:rsid w:val="00C767D8"/>
    <w:rsid w:val="00C8075C"/>
    <w:rsid w:val="00CE5CEE"/>
    <w:rsid w:val="00D10457"/>
    <w:rsid w:val="00D743F6"/>
    <w:rsid w:val="00D96E86"/>
    <w:rsid w:val="00DF05F0"/>
    <w:rsid w:val="00E314D1"/>
    <w:rsid w:val="00E3213B"/>
    <w:rsid w:val="00E61E41"/>
    <w:rsid w:val="00E64F89"/>
    <w:rsid w:val="00EA3DEA"/>
    <w:rsid w:val="00EF104F"/>
    <w:rsid w:val="00EF5719"/>
    <w:rsid w:val="00EF6060"/>
    <w:rsid w:val="00F23686"/>
    <w:rsid w:val="00F80284"/>
    <w:rsid w:val="00FA6F00"/>
    <w:rsid w:val="00FF047D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72619-C488-4C08-A2C5-85AE768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7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60C5C"/>
    <w:pPr>
      <w:spacing w:after="0" w:line="240" w:lineRule="auto"/>
    </w:pPr>
  </w:style>
  <w:style w:type="table" w:styleId="a4">
    <w:name w:val="Table Grid"/>
    <w:basedOn w:val="a1"/>
    <w:uiPriority w:val="59"/>
    <w:rsid w:val="008E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C1D56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453C620B4070D6BC2BD90911691B2A49C9562F1AC5B39B571D8867B76ACC885EE560418BD81E3m3C6F" TargetMode="External"/><Relationship Id="rId5" Type="http://schemas.openxmlformats.org/officeDocument/2006/relationships/hyperlink" Target="consultantplus://offline/ref=A2E453C620B4070D6BC2BD90911691B2A49D9361F0A05B39B571D8867B76ACC885EE560311mB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QzPPDXnLGeb9QOe2A5hcKypFzm6xB6yZq7SxxWeqtqo=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91940xgnQkqa1z6lkPmyqqjdQXxq3eU32e5OV5efevbwb9IYIE/1oP00Jw78hara
CXdmQ3/O43SthBTpiqNVbg==</SignatureValue>
  <KeyInfo>
    <X509Data>
      <X509Certificate>MIIJ4zCCCZCgAwIBAgIUbUbjKL7ngR7/XdhWpsf8QhvA9dEwCgYIKoUDBwEBAwIw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jNC90L7QtSDQutCw0LfQvdCw0YfQtdC50YHRgtCy0L4wHhcNMjAxMDA3MDc0NjI5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KwYDVR0QBCQwIoAPMjAyMDEwMDcwNzQ0MDhagQ8yMDIyMDEwNzA3NDQwOFowggFf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ay5sb2NhbC9jcmwvdWNma18yMDIwLmNybDAdBgNVHQ4EFgQU3M7JFXQ+5JkFJBtq
t64UQllgnU8wCgYIKoUDBwEBAwIDQQDi9dvn7Cb/hykbQfYhZBrSfqJefdV6qCxx
hxlXysqBb0TEqUu2Mh+WMOrU+QbikqKe2c6qz+fFbNqZb/2wqQBv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FgoYIUIHM9H1QTX9AXfQ94TjtjM=</DigestValue>
      </Reference>
      <Reference URI="/word/fontTable.xml?ContentType=application/vnd.openxmlformats-officedocument.wordprocessingml.fontTable+xml">
        <DigestMethod Algorithm="http://www.w3.org/2000/09/xmldsig#sha1"/>
        <DigestValue>2cJTcpzvW6tLKwuAqqyJ/F650eM=</DigestValue>
      </Reference>
      <Reference URI="/word/numbering.xml?ContentType=application/vnd.openxmlformats-officedocument.wordprocessingml.numbering+xml">
        <DigestMethod Algorithm="http://www.w3.org/2000/09/xmldsig#sha1"/>
        <DigestValue>aPDMLDoX1SXWdKEWbo+1qxg/2Fk=</DigestValue>
      </Reference>
      <Reference URI="/word/settings.xml?ContentType=application/vnd.openxmlformats-officedocument.wordprocessingml.settings+xml">
        <DigestMethod Algorithm="http://www.w3.org/2000/09/xmldsig#sha1"/>
        <DigestValue>HKlIjda3hDEJUSlFMRdWCRqLMEg=</DigestValue>
      </Reference>
      <Reference URI="/word/styles.xml?ContentType=application/vnd.openxmlformats-officedocument.wordprocessingml.styles+xml">
        <DigestMethod Algorithm="http://www.w3.org/2000/09/xmldsig#sha1"/>
        <DigestValue>BShTfj+9g3nj7HU0myGtSNZqM+w=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2020-10-21T10:02:09Z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2020-10-14T07:17:00Z</cp:lastPrinted>
  <dcterms:created xsi:type="dcterms:W3CDTF">2013-09-20T03:11:00Z</dcterms:created>
  <dcterms:modified xsi:type="dcterms:W3CDTF">2020-10-14T07:17:00Z</dcterms:modified>
</cp:coreProperties>
</file>