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89" w:rsidRPr="00856C89" w:rsidRDefault="00856C89" w:rsidP="00856C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856C8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Российская Федерация</w:t>
      </w:r>
    </w:p>
    <w:p w:rsidR="00856C89" w:rsidRPr="00856C89" w:rsidRDefault="00856C89" w:rsidP="00856C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856C8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Республика Хакасия</w:t>
      </w:r>
    </w:p>
    <w:p w:rsidR="00856C89" w:rsidRPr="00856C89" w:rsidRDefault="00856C89" w:rsidP="00856C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6C89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56C89" w:rsidRPr="00856C89" w:rsidRDefault="00856C89" w:rsidP="00856C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6C89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856C89" w:rsidRPr="00856C89" w:rsidRDefault="00856C89" w:rsidP="00856C89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56C89" w:rsidRPr="00856C89" w:rsidRDefault="00856C89" w:rsidP="00856C89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56C89">
        <w:rPr>
          <w:rFonts w:ascii="Times New Roman" w:hAnsi="Times New Roman" w:cs="Times New Roman"/>
          <w:bCs/>
          <w:color w:val="000000"/>
          <w:sz w:val="26"/>
          <w:szCs w:val="26"/>
        </w:rPr>
        <w:t>ПОСТАНОВЛЕНИЕ</w:t>
      </w:r>
    </w:p>
    <w:p w:rsidR="00856C89" w:rsidRPr="00856C89" w:rsidRDefault="00856C89" w:rsidP="00856C89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6"/>
          <w:szCs w:val="26"/>
        </w:rPr>
      </w:pPr>
    </w:p>
    <w:p w:rsidR="00856C89" w:rsidRPr="00856C89" w:rsidRDefault="00B91346" w:rsidP="00856C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07</w:t>
      </w:r>
      <w:r w:rsidR="00EC5B3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.10.2020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№ 70</w:t>
      </w:r>
      <w:r w:rsidR="00856C89" w:rsidRPr="00856C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</w:t>
      </w:r>
    </w:p>
    <w:p w:rsidR="00856C89" w:rsidRPr="00856C89" w:rsidRDefault="00856C89" w:rsidP="00856C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56C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Кирово</w:t>
      </w:r>
    </w:p>
    <w:p w:rsidR="00856C89" w:rsidRPr="00856C89" w:rsidRDefault="00856C89" w:rsidP="00856C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C89" w:rsidRPr="00856C89" w:rsidRDefault="00856C89" w:rsidP="00856C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C89" w:rsidRPr="00856C89" w:rsidRDefault="00856C89" w:rsidP="00856C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5070"/>
      </w:tblGrid>
      <w:tr w:rsidR="00856C89" w:rsidRPr="00856C89" w:rsidTr="00AA64C3">
        <w:trPr>
          <w:trHeight w:val="1444"/>
        </w:trPr>
        <w:tc>
          <w:tcPr>
            <w:tcW w:w="5070" w:type="dxa"/>
            <w:shd w:val="clear" w:color="auto" w:fill="auto"/>
          </w:tcPr>
          <w:p w:rsidR="00856C89" w:rsidRPr="00856C89" w:rsidRDefault="00856C89" w:rsidP="0085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6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муниципальной программы </w:t>
            </w:r>
            <w:r w:rsidRPr="00EC5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 предупреждению, ликвидации чрезвычайных ситуаций и борьбы с терроризмом, экстремизмом</w:t>
            </w:r>
            <w:r w:rsidR="00B479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56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территории муниципального образования Кировский сельсовет на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21–</w:t>
            </w:r>
            <w:r w:rsidRPr="00856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56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  <w:r w:rsidR="00B913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856C89" w:rsidRPr="00856C89" w:rsidRDefault="00856C89" w:rsidP="0085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56C89" w:rsidRPr="00856C89" w:rsidRDefault="00856C89" w:rsidP="00B913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56C89">
        <w:rPr>
          <w:rFonts w:ascii="Times New Roman" w:hAnsi="Times New Roman" w:cs="Times New Roman"/>
          <w:sz w:val="26"/>
          <w:szCs w:val="26"/>
        </w:rPr>
        <w:t xml:space="preserve">Руководствуясь Уставом муниципального образования Кировский сельсовет, администрация Кировского сельсовета, </w:t>
      </w:r>
    </w:p>
    <w:p w:rsidR="00856C89" w:rsidRPr="00856C89" w:rsidRDefault="00856C89" w:rsidP="0085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C89" w:rsidRPr="00856C89" w:rsidRDefault="00856C89" w:rsidP="00856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C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856C89" w:rsidRPr="00856C89" w:rsidRDefault="00856C89" w:rsidP="00856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1346" w:rsidRPr="00B91346" w:rsidRDefault="00B91346" w:rsidP="00B9134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88" w:lineRule="auto"/>
        <w:ind w:left="142" w:firstLine="563"/>
        <w:jc w:val="both"/>
        <w:rPr>
          <w:rFonts w:ascii="Times New Roman" w:eastAsia="Calibri" w:hAnsi="Times New Roman" w:cs="Mangal"/>
          <w:bCs/>
          <w:color w:val="00000A"/>
          <w:sz w:val="26"/>
          <w:szCs w:val="26"/>
          <w:lang w:eastAsia="zh-CN" w:bidi="hi-IN"/>
        </w:rPr>
      </w:pPr>
      <w:r w:rsidRPr="00B91346">
        <w:rPr>
          <w:rFonts w:ascii="Times New Roman" w:hAnsi="Times New Roman" w:cs="Times New Roman"/>
          <w:sz w:val="26"/>
          <w:szCs w:val="26"/>
        </w:rPr>
        <w:t xml:space="preserve">Утвердить муниципальную программу </w:t>
      </w:r>
      <w:r w:rsidR="00B4797A" w:rsidRPr="00EC5B36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 предупреждению, ликвидации чрезвычайных ситуаций и борьбы с терроризмом, экстремизмом</w:t>
      </w:r>
      <w:r w:rsidR="00B47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797A" w:rsidRPr="00856C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муниципального образования Кировский сельсовет на 20</w:t>
      </w:r>
      <w:r w:rsidR="00B4797A">
        <w:rPr>
          <w:rFonts w:ascii="Times New Roman" w:eastAsia="Times New Roman" w:hAnsi="Times New Roman" w:cs="Times New Roman"/>
          <w:sz w:val="26"/>
          <w:szCs w:val="26"/>
          <w:lang w:eastAsia="ru-RU"/>
        </w:rPr>
        <w:t>21–</w:t>
      </w:r>
      <w:r w:rsidR="00B4797A" w:rsidRPr="00856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B4797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4797A" w:rsidRPr="00856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="00B4797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4797A" w:rsidRPr="00B91346">
        <w:rPr>
          <w:rFonts w:ascii="Times New Roman" w:eastAsia="Times New Roman" w:hAnsi="Times New Roman" w:cs="Mangal"/>
          <w:color w:val="00000A"/>
          <w:sz w:val="26"/>
          <w:szCs w:val="26"/>
          <w:lang w:eastAsia="ru-RU" w:bidi="hi-IN"/>
        </w:rPr>
        <w:t xml:space="preserve"> </w:t>
      </w:r>
      <w:r w:rsidRPr="00B91346">
        <w:rPr>
          <w:rFonts w:ascii="Times New Roman" w:eastAsia="Times New Roman" w:hAnsi="Times New Roman" w:cs="Mangal"/>
          <w:color w:val="00000A"/>
          <w:sz w:val="26"/>
          <w:szCs w:val="26"/>
          <w:lang w:eastAsia="ru-RU" w:bidi="hi-IN"/>
        </w:rPr>
        <w:t>(прилагается)</w:t>
      </w:r>
    </w:p>
    <w:p w:rsidR="00B91346" w:rsidRPr="00B91346" w:rsidRDefault="00B91346" w:rsidP="00B9134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88" w:lineRule="auto"/>
        <w:ind w:left="142" w:firstLine="563"/>
        <w:jc w:val="both"/>
        <w:rPr>
          <w:rFonts w:ascii="Times New Roman" w:eastAsia="Calibri" w:hAnsi="Times New Roman" w:cs="Mangal"/>
          <w:bCs/>
          <w:color w:val="00000A"/>
          <w:sz w:val="26"/>
          <w:szCs w:val="26"/>
          <w:lang w:eastAsia="zh-CN" w:bidi="hi-IN"/>
        </w:rPr>
      </w:pPr>
      <w:r w:rsidRPr="00B91346">
        <w:rPr>
          <w:rFonts w:ascii="Times New Roman" w:eastAsia="Calibri" w:hAnsi="Times New Roman" w:cs="Mangal"/>
          <w:bCs/>
          <w:color w:val="00000A"/>
          <w:sz w:val="26"/>
          <w:szCs w:val="26"/>
          <w:lang w:eastAsia="zh-CN" w:bidi="hi-IN"/>
        </w:rPr>
        <w:t>Настоящее постановление подлежит официальному опубликованию (обнародованию).</w:t>
      </w:r>
    </w:p>
    <w:p w:rsidR="00B91346" w:rsidRPr="00B91346" w:rsidRDefault="00B91346" w:rsidP="00B9134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88" w:lineRule="auto"/>
        <w:ind w:left="142" w:firstLine="563"/>
        <w:jc w:val="both"/>
        <w:rPr>
          <w:rFonts w:ascii="Times New Roman" w:eastAsia="Calibri" w:hAnsi="Times New Roman" w:cs="Mangal"/>
          <w:bCs/>
          <w:color w:val="00000A"/>
          <w:sz w:val="26"/>
          <w:szCs w:val="26"/>
          <w:lang w:eastAsia="zh-CN" w:bidi="hi-IN"/>
        </w:rPr>
      </w:pPr>
      <w:r w:rsidRPr="00B91346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>Настоящего постановление вступает в силу с 01 января 2021 года.</w:t>
      </w:r>
    </w:p>
    <w:p w:rsidR="00B91346" w:rsidRPr="00B91346" w:rsidRDefault="00B91346" w:rsidP="00B9134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88" w:lineRule="auto"/>
        <w:ind w:left="142" w:firstLine="563"/>
        <w:jc w:val="both"/>
        <w:rPr>
          <w:rFonts w:ascii="Times New Roman" w:eastAsia="Calibri" w:hAnsi="Times New Roman" w:cs="Mangal"/>
          <w:color w:val="00000A"/>
          <w:sz w:val="26"/>
          <w:szCs w:val="26"/>
          <w:lang w:eastAsia="zh-CN" w:bidi="hi-IN"/>
        </w:rPr>
      </w:pPr>
      <w:r w:rsidRPr="00B91346">
        <w:rPr>
          <w:rFonts w:ascii="Times New Roman" w:eastAsia="Calibri" w:hAnsi="Times New Roman" w:cs="Mangal"/>
          <w:color w:val="00000A"/>
          <w:sz w:val="26"/>
          <w:szCs w:val="26"/>
          <w:lang w:eastAsia="zh-CN" w:bidi="hi-IN"/>
        </w:rPr>
        <w:t>Контроль за исполнением настоящего постановления оставляю за собой.</w:t>
      </w:r>
    </w:p>
    <w:p w:rsidR="00B91346" w:rsidRPr="00B91346" w:rsidRDefault="00B91346" w:rsidP="00B91346">
      <w:pPr>
        <w:widowControl w:val="0"/>
        <w:suppressAutoHyphens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Calibri" w:hAnsi="Times New Roman" w:cs="Mangal"/>
          <w:color w:val="00000A"/>
          <w:sz w:val="26"/>
          <w:szCs w:val="26"/>
          <w:lang w:eastAsia="zh-CN" w:bidi="hi-IN"/>
        </w:rPr>
      </w:pPr>
    </w:p>
    <w:p w:rsidR="00B91346" w:rsidRPr="00B91346" w:rsidRDefault="00B91346" w:rsidP="00B91346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Mangal"/>
          <w:color w:val="00000A"/>
          <w:sz w:val="26"/>
          <w:szCs w:val="26"/>
          <w:lang w:eastAsia="zh-CN" w:bidi="hi-IN"/>
        </w:rPr>
      </w:pPr>
    </w:p>
    <w:p w:rsidR="00B91346" w:rsidRPr="00B91346" w:rsidRDefault="00B91346" w:rsidP="00B91346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Mangal"/>
          <w:color w:val="00000A"/>
          <w:sz w:val="26"/>
          <w:szCs w:val="26"/>
          <w:lang w:eastAsia="zh-CN" w:bidi="hi-IN"/>
        </w:rPr>
      </w:pPr>
      <w:r w:rsidRPr="00B91346">
        <w:rPr>
          <w:rFonts w:ascii="Times New Roman" w:eastAsia="Calibri" w:hAnsi="Times New Roman" w:cs="Mangal"/>
          <w:color w:val="00000A"/>
          <w:sz w:val="26"/>
          <w:szCs w:val="26"/>
          <w:lang w:eastAsia="zh-CN" w:bidi="hi-IN"/>
        </w:rPr>
        <w:t>Глава Кировского сельсовета                                                                    В.Т. Коваль</w:t>
      </w:r>
    </w:p>
    <w:p w:rsidR="00856C89" w:rsidRPr="00856C89" w:rsidRDefault="00856C89" w:rsidP="0085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C89" w:rsidRPr="00856C89" w:rsidRDefault="00856C89" w:rsidP="0085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C89" w:rsidRPr="00856C89" w:rsidRDefault="00856C89" w:rsidP="0085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C89" w:rsidRPr="00856C89" w:rsidRDefault="00856C89" w:rsidP="0085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C89" w:rsidRPr="00856C89" w:rsidRDefault="00856C89" w:rsidP="0085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C89" w:rsidRPr="00856C89" w:rsidRDefault="00856C89" w:rsidP="0085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C89" w:rsidRPr="00856C89" w:rsidRDefault="00856C89" w:rsidP="00856C89">
      <w:pPr>
        <w:spacing w:after="0" w:line="100" w:lineRule="atLeast"/>
        <w:ind w:left="6237" w:right="-284" w:hanging="567"/>
        <w:rPr>
          <w:rFonts w:ascii="Times New Roman" w:eastAsia="Times New Roman" w:hAnsi="Times New Roman" w:cs="Times New Roman"/>
          <w:sz w:val="26"/>
          <w:szCs w:val="26"/>
        </w:rPr>
      </w:pPr>
      <w:r w:rsidRPr="00856C8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56C89" w:rsidRPr="00856C89" w:rsidRDefault="00856C89" w:rsidP="00856C89">
      <w:pPr>
        <w:spacing w:after="0" w:line="100" w:lineRule="atLeast"/>
        <w:ind w:left="5670" w:right="-284"/>
        <w:rPr>
          <w:rFonts w:ascii="Times New Roman" w:eastAsia="Times New Roman" w:hAnsi="Times New Roman" w:cs="Times New Roman"/>
          <w:sz w:val="26"/>
          <w:szCs w:val="26"/>
        </w:rPr>
      </w:pPr>
      <w:r w:rsidRPr="00856C89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Кировского сельсовета от </w:t>
      </w:r>
      <w:r w:rsidR="00B91346">
        <w:rPr>
          <w:rFonts w:ascii="Times New Roman" w:eastAsia="Times New Roman" w:hAnsi="Times New Roman" w:cs="Times New Roman"/>
          <w:sz w:val="26"/>
          <w:szCs w:val="26"/>
        </w:rPr>
        <w:t>07.10.</w:t>
      </w:r>
      <w:r>
        <w:rPr>
          <w:rFonts w:ascii="Times New Roman" w:eastAsia="Times New Roman" w:hAnsi="Times New Roman" w:cs="Times New Roman"/>
          <w:sz w:val="26"/>
          <w:szCs w:val="26"/>
        </w:rPr>
        <w:t>2020 г. №</w:t>
      </w:r>
      <w:r w:rsidR="00B91346">
        <w:rPr>
          <w:rFonts w:ascii="Times New Roman" w:eastAsia="Times New Roman" w:hAnsi="Times New Roman" w:cs="Times New Roman"/>
          <w:sz w:val="26"/>
          <w:szCs w:val="26"/>
        </w:rPr>
        <w:t xml:space="preserve"> 70-п</w:t>
      </w: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C8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программа</w:t>
      </w:r>
    </w:p>
    <w:p w:rsidR="00856C89" w:rsidRPr="00856C89" w:rsidRDefault="00856C89" w:rsidP="00856C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C89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 предупреждению, ликвидации чрезвычайных ситуаций и борьбы с терроризмом, экстремизмом на территории муниципального образования Кировский сельсовет на 2021 – 2025 годы»</w:t>
      </w: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56C89">
        <w:rPr>
          <w:rFonts w:ascii="Times New Roman" w:eastAsia="Times New Roman" w:hAnsi="Times New Roman" w:cs="Times New Roman"/>
          <w:sz w:val="26"/>
          <w:szCs w:val="26"/>
        </w:rPr>
        <w:t>с. Кирово</w:t>
      </w: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56C89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856C89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C5B36" w:rsidRDefault="00EC5B36" w:rsidP="00EC5B36">
      <w:pPr>
        <w:shd w:val="clear" w:color="auto" w:fill="FFFFFF"/>
        <w:spacing w:after="105"/>
        <w:ind w:firstLine="300"/>
        <w:jc w:val="center"/>
        <w:outlineLvl w:val="1"/>
        <w:rPr>
          <w:sz w:val="26"/>
          <w:szCs w:val="26"/>
        </w:rPr>
      </w:pPr>
    </w:p>
    <w:p w:rsidR="00EC5B36" w:rsidRPr="00EC5B36" w:rsidRDefault="00EC5B36" w:rsidP="00EC5B36">
      <w:pPr>
        <w:shd w:val="clear" w:color="auto" w:fill="FFFFFF"/>
        <w:spacing w:after="0"/>
        <w:ind w:firstLine="30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C5B36">
        <w:rPr>
          <w:rFonts w:ascii="Times New Roman" w:hAnsi="Times New Roman" w:cs="Times New Roman"/>
          <w:sz w:val="26"/>
          <w:szCs w:val="26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371"/>
        <w:gridCol w:w="1127"/>
      </w:tblGrid>
      <w:tr w:rsidR="00EC5B36" w:rsidRPr="00EC5B36" w:rsidTr="00193B59">
        <w:tc>
          <w:tcPr>
            <w:tcW w:w="959" w:type="dxa"/>
            <w:shd w:val="clear" w:color="auto" w:fill="auto"/>
          </w:tcPr>
          <w:p w:rsidR="00EC5B36" w:rsidRPr="00EC5B36" w:rsidRDefault="00EC5B36" w:rsidP="00EC5B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B3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371" w:type="dxa"/>
            <w:shd w:val="clear" w:color="auto" w:fill="auto"/>
          </w:tcPr>
          <w:p w:rsidR="00EC5B36" w:rsidRPr="00EC5B36" w:rsidRDefault="00EC5B36" w:rsidP="00EC5B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B36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1127" w:type="dxa"/>
            <w:shd w:val="clear" w:color="auto" w:fill="auto"/>
          </w:tcPr>
          <w:p w:rsidR="00EC5B36" w:rsidRPr="00EC5B36" w:rsidRDefault="00EC5B36" w:rsidP="00EC5B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B36">
              <w:rPr>
                <w:rFonts w:ascii="Times New Roman" w:hAnsi="Times New Roman" w:cs="Times New Roman"/>
                <w:sz w:val="26"/>
                <w:szCs w:val="26"/>
              </w:rPr>
              <w:t>лист</w:t>
            </w:r>
          </w:p>
        </w:tc>
      </w:tr>
      <w:tr w:rsidR="00EC5B36" w:rsidRPr="00EC5B36" w:rsidTr="00193B59">
        <w:tc>
          <w:tcPr>
            <w:tcW w:w="959" w:type="dxa"/>
            <w:shd w:val="clear" w:color="auto" w:fill="auto"/>
          </w:tcPr>
          <w:p w:rsidR="00EC5B36" w:rsidRPr="00EC5B36" w:rsidRDefault="00EC5B36" w:rsidP="00EC5B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B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EC5B36" w:rsidRPr="00EC5B36" w:rsidRDefault="00EC5B36" w:rsidP="00EC5B3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5B36">
              <w:rPr>
                <w:rFonts w:ascii="Times New Roman" w:hAnsi="Times New Roman" w:cs="Times New Roman"/>
                <w:sz w:val="26"/>
                <w:szCs w:val="26"/>
              </w:rPr>
              <w:t>Паспорт муниципальной программы</w:t>
            </w:r>
          </w:p>
        </w:tc>
        <w:tc>
          <w:tcPr>
            <w:tcW w:w="1127" w:type="dxa"/>
            <w:shd w:val="clear" w:color="auto" w:fill="auto"/>
          </w:tcPr>
          <w:p w:rsidR="00EC5B36" w:rsidRPr="00EC5B36" w:rsidRDefault="00EC5B36" w:rsidP="00EC5B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B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C5B36" w:rsidRPr="00EC5B36" w:rsidTr="00193B59">
        <w:tc>
          <w:tcPr>
            <w:tcW w:w="959" w:type="dxa"/>
            <w:shd w:val="clear" w:color="auto" w:fill="auto"/>
          </w:tcPr>
          <w:p w:rsidR="00EC5B36" w:rsidRPr="00EC5B36" w:rsidRDefault="00EC5B36" w:rsidP="00EC5B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B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EC5B36" w:rsidRPr="00EC5B36" w:rsidRDefault="00EC5B36" w:rsidP="00EC5B36">
            <w:pPr>
              <w:tabs>
                <w:tab w:val="left" w:pos="1351"/>
              </w:tabs>
              <w:spacing w:after="0" w:line="23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5B3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lang w:bidi="ru-RU"/>
              </w:rPr>
              <w:t>Общая характеристика сферы реализации муниципальной программы</w:t>
            </w:r>
          </w:p>
        </w:tc>
        <w:tc>
          <w:tcPr>
            <w:tcW w:w="1127" w:type="dxa"/>
            <w:shd w:val="clear" w:color="auto" w:fill="auto"/>
          </w:tcPr>
          <w:p w:rsidR="00EC5B36" w:rsidRPr="00EC5B36" w:rsidRDefault="00EC5B36" w:rsidP="00EC5B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B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C5B36" w:rsidRPr="00EC5B36" w:rsidTr="00193B59">
        <w:tc>
          <w:tcPr>
            <w:tcW w:w="959" w:type="dxa"/>
            <w:shd w:val="clear" w:color="auto" w:fill="auto"/>
          </w:tcPr>
          <w:p w:rsidR="00EC5B36" w:rsidRPr="00EC5B36" w:rsidRDefault="00EC5B36" w:rsidP="00EC5B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B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EC5B36" w:rsidRPr="00EC5B36" w:rsidRDefault="00EC5B36" w:rsidP="00EC5B3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5B36">
              <w:rPr>
                <w:rFonts w:ascii="Times New Roman" w:hAnsi="Times New Roman" w:cs="Times New Roman"/>
                <w:sz w:val="26"/>
                <w:szCs w:val="26"/>
              </w:rPr>
              <w:t>Приоритеты политики Кировского сельсовета в сфере реализации муниципальной программы, цель, задачи</w:t>
            </w:r>
          </w:p>
        </w:tc>
        <w:tc>
          <w:tcPr>
            <w:tcW w:w="1127" w:type="dxa"/>
            <w:shd w:val="clear" w:color="auto" w:fill="auto"/>
          </w:tcPr>
          <w:p w:rsidR="00EC5B36" w:rsidRPr="00EC5B36" w:rsidRDefault="00EC5B36" w:rsidP="00EC5B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C5B36" w:rsidRPr="00EC5B36" w:rsidTr="00193B59">
        <w:tc>
          <w:tcPr>
            <w:tcW w:w="959" w:type="dxa"/>
            <w:shd w:val="clear" w:color="auto" w:fill="auto"/>
          </w:tcPr>
          <w:p w:rsidR="00EC5B36" w:rsidRPr="00EC5B36" w:rsidRDefault="00EC5B36" w:rsidP="00EC5B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B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EC5B36" w:rsidRPr="00B91346" w:rsidRDefault="00B91346" w:rsidP="00EC5B3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1346">
              <w:rPr>
                <w:rFonts w:ascii="Times New Roman" w:hAnsi="Times New Roman" w:cs="Times New Roman"/>
                <w:sz w:val="26"/>
                <w:szCs w:val="26"/>
              </w:rPr>
              <w:t>Перечень и характеристика мероприятий муниципальной программы</w:t>
            </w:r>
          </w:p>
        </w:tc>
        <w:tc>
          <w:tcPr>
            <w:tcW w:w="1127" w:type="dxa"/>
            <w:shd w:val="clear" w:color="auto" w:fill="auto"/>
          </w:tcPr>
          <w:p w:rsidR="00EC5B36" w:rsidRPr="00EC5B36" w:rsidRDefault="00EC5B36" w:rsidP="00EC5B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</w:tr>
      <w:tr w:rsidR="00EC5B36" w:rsidRPr="00EC5B36" w:rsidTr="00193B59">
        <w:tc>
          <w:tcPr>
            <w:tcW w:w="959" w:type="dxa"/>
            <w:shd w:val="clear" w:color="auto" w:fill="auto"/>
          </w:tcPr>
          <w:p w:rsidR="00EC5B36" w:rsidRPr="00EC5B36" w:rsidRDefault="00EC5B36" w:rsidP="00EC5B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B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EC5B36" w:rsidRPr="00EC5B36" w:rsidRDefault="00EC5B36" w:rsidP="00EC5B3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5B36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 исполнения программы</w:t>
            </w:r>
          </w:p>
        </w:tc>
        <w:tc>
          <w:tcPr>
            <w:tcW w:w="1127" w:type="dxa"/>
            <w:shd w:val="clear" w:color="auto" w:fill="auto"/>
          </w:tcPr>
          <w:p w:rsidR="00EC5B36" w:rsidRPr="00EC5B36" w:rsidRDefault="00EC5B36" w:rsidP="00EC5B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C5B36" w:rsidRPr="00EC5B36" w:rsidTr="00193B59">
        <w:tc>
          <w:tcPr>
            <w:tcW w:w="959" w:type="dxa"/>
            <w:shd w:val="clear" w:color="auto" w:fill="auto"/>
          </w:tcPr>
          <w:p w:rsidR="00EC5B36" w:rsidRPr="00EC5B36" w:rsidRDefault="00EC5B36" w:rsidP="00EC5B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B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EC5B36" w:rsidRPr="00EC5B36" w:rsidRDefault="00EC5B36" w:rsidP="00EC5B3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5B36"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</w:p>
        </w:tc>
        <w:tc>
          <w:tcPr>
            <w:tcW w:w="1127" w:type="dxa"/>
            <w:shd w:val="clear" w:color="auto" w:fill="auto"/>
          </w:tcPr>
          <w:p w:rsidR="00EC5B36" w:rsidRPr="00EC5B36" w:rsidRDefault="00EC5B36" w:rsidP="00EC5B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Default="00856C89" w:rsidP="00EC5B36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B91346" w:rsidRDefault="00B91346" w:rsidP="00EC5B36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B91346" w:rsidRDefault="00B91346" w:rsidP="00EC5B36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B91346" w:rsidRDefault="00B91346" w:rsidP="00EC5B36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B91346" w:rsidRDefault="00B91346" w:rsidP="00EC5B36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B91346" w:rsidRDefault="00B91346" w:rsidP="00EC5B36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EC5B36" w:rsidRPr="00856C89" w:rsidRDefault="00EC5B36" w:rsidP="00EC5B36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EC5B36" w:rsidRDefault="00EC5B36" w:rsidP="00EC5B36">
      <w:pPr>
        <w:pStyle w:val="a4"/>
        <w:numPr>
          <w:ilvl w:val="0"/>
          <w:numId w:val="3"/>
        </w:numPr>
        <w:spacing w:after="0" w:line="100" w:lineRule="atLeast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5B36">
        <w:rPr>
          <w:rFonts w:ascii="Times New Roman" w:hAnsi="Times New Roman" w:cs="Times New Roman"/>
          <w:b/>
          <w:sz w:val="26"/>
          <w:szCs w:val="26"/>
        </w:rPr>
        <w:lastRenderedPageBreak/>
        <w:t>Паспорт муниципальной программы</w:t>
      </w:r>
    </w:p>
    <w:tbl>
      <w:tblPr>
        <w:tblW w:w="10154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24"/>
        <w:gridCol w:w="7130"/>
      </w:tblGrid>
      <w:tr w:rsidR="00EC5B36" w:rsidRPr="00856C89" w:rsidTr="00AA64C3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C5B36" w:rsidRPr="00EC5B36" w:rsidRDefault="00EC5B36" w:rsidP="00EC5B36">
            <w:pPr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C5B36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C5B36" w:rsidRPr="00856C89" w:rsidRDefault="00EC5B36" w:rsidP="00EC5B3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6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предупреждению, ликвидации чрезвычайных ситуаций и борьбы с терроризмом, экстремизмом на территории муниципального образования Кировский сельсовет на 2021 – 2025 годы</w:t>
            </w:r>
          </w:p>
        </w:tc>
      </w:tr>
      <w:tr w:rsidR="00EC5B36" w:rsidRPr="00856C89" w:rsidTr="00AA64C3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C5B36" w:rsidRPr="00EC5B36" w:rsidRDefault="00EC5B36" w:rsidP="00EC5B36">
            <w:pPr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C5B36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C5B36" w:rsidRPr="00EC5B36" w:rsidRDefault="00EC5B36" w:rsidP="00EC5B3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C5B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 утверждении состава рабочей группыпо разработке </w:t>
            </w:r>
            <w:r w:rsidRPr="00EC5B36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муниципальной </w:t>
            </w:r>
            <w:r w:rsidRPr="00EC5B36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программы </w:t>
            </w:r>
            <w:r w:rsidRPr="00EC5B3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«По предупреждению, ликвидации чрезвычайных ситуаций и борьбы с терроризмом, экстремизмом на территории муниципального образования </w:t>
            </w:r>
          </w:p>
          <w:p w:rsidR="00EC5B36" w:rsidRPr="00EC5B36" w:rsidRDefault="00EC5B36" w:rsidP="00EC5B36">
            <w:pPr>
              <w:autoSpaceDE w:val="0"/>
              <w:autoSpaceDN w:val="0"/>
              <w:adjustRightInd w:val="0"/>
              <w:spacing w:after="0"/>
              <w:rPr>
                <w:szCs w:val="26"/>
              </w:rPr>
            </w:pPr>
            <w:r w:rsidRPr="00EC5B3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Кировский сельсовет на 2021 – 2025 годы</w:t>
            </w:r>
            <w:r w:rsidRPr="00EC5B3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C5B36" w:rsidRPr="00856C89" w:rsidTr="00AA64C3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C5B36" w:rsidRPr="00EC5B36" w:rsidRDefault="00EC5B36" w:rsidP="00EC5B36">
            <w:pPr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C5B36">
              <w:rPr>
                <w:rFonts w:ascii="Times New Roman" w:hAnsi="Times New Roman" w:cs="Times New Roman"/>
                <w:sz w:val="26"/>
                <w:szCs w:val="26"/>
              </w:rPr>
              <w:t>Муниципальный заказчик- координатор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C5B36" w:rsidRPr="00856C89" w:rsidRDefault="00EC5B36" w:rsidP="00EC5B3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6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Кировского сельсовета</w:t>
            </w:r>
          </w:p>
        </w:tc>
      </w:tr>
      <w:tr w:rsidR="00EC5B36" w:rsidRPr="00856C89" w:rsidTr="00AA64C3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C5B36" w:rsidRPr="00EC5B36" w:rsidRDefault="00EC5B36" w:rsidP="00EC5B36">
            <w:pPr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C5B36">
              <w:rPr>
                <w:rFonts w:ascii="Times New Roman" w:hAnsi="Times New Roman" w:cs="Times New Roman"/>
                <w:sz w:val="26"/>
                <w:szCs w:val="26"/>
              </w:rPr>
              <w:t>Муниципальный заказчик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C5B36" w:rsidRPr="00856C89" w:rsidRDefault="00EC5B36" w:rsidP="00EC5B3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56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Кировского сельсовета</w:t>
            </w:r>
          </w:p>
        </w:tc>
      </w:tr>
      <w:tr w:rsidR="00856C89" w:rsidRPr="00856C89" w:rsidTr="00722BB8">
        <w:trPr>
          <w:trHeight w:val="1181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56C89" w:rsidRPr="00856C89" w:rsidRDefault="00856C89" w:rsidP="00856C89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6C89">
              <w:rPr>
                <w:rFonts w:ascii="Times New Roman" w:eastAsia="Times New Roman" w:hAnsi="Times New Roman" w:cs="Times New Roman"/>
                <w:sz w:val="26"/>
                <w:szCs w:val="26"/>
              </w:rPr>
              <w:t>Цель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56C89" w:rsidRPr="00856C89" w:rsidRDefault="0041675D" w:rsidP="00722BB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7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необходимых условий для предотвращения </w:t>
            </w:r>
            <w:r w:rsidR="00E750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 w:rsidR="00E75075" w:rsidRPr="004167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локализации </w:t>
            </w:r>
            <w:r w:rsidRPr="004167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чрезвычайных ситуаци</w:t>
            </w:r>
            <w:r w:rsidR="00E750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</w:t>
            </w:r>
            <w:r w:rsidRPr="004167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75075" w:rsidRPr="004167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предупреждение экстремизма и </w:t>
            </w:r>
            <w:proofErr w:type="spellStart"/>
            <w:r w:rsidR="00E75075" w:rsidRPr="004167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этносепаратизма</w:t>
            </w:r>
            <w:proofErr w:type="spellEnd"/>
            <w:r w:rsidR="00722B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территории Кировского сель</w:t>
            </w:r>
            <w:r w:rsidR="009E1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="00722B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овета</w:t>
            </w:r>
          </w:p>
        </w:tc>
      </w:tr>
      <w:tr w:rsidR="00856C89" w:rsidRPr="00856C89" w:rsidTr="009E1F52">
        <w:trPr>
          <w:trHeight w:val="2479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56C89" w:rsidRPr="00856C89" w:rsidRDefault="00856C89" w:rsidP="00856C89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6C89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E1F52" w:rsidRDefault="00E75075" w:rsidP="009E1F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B4EC0">
              <w:rPr>
                <w:rFonts w:ascii="Times New Roman" w:hAnsi="Times New Roman" w:cs="Times New Roman"/>
                <w:sz w:val="26"/>
                <w:szCs w:val="26"/>
              </w:rPr>
              <w:t>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</w:t>
            </w:r>
            <w:r w:rsidR="009E1F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E1F52" w:rsidRDefault="009E1F52" w:rsidP="009E1F52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EC0">
              <w:rPr>
                <w:rFonts w:ascii="Times New Roman" w:hAnsi="Times New Roman" w:cs="Times New Roman"/>
                <w:sz w:val="26"/>
                <w:szCs w:val="26"/>
              </w:rPr>
              <w:t>Повышение готовности подразделений службы к ликвидации чрезвычайных ситуаций и ведению аварийно-спасательных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56C89" w:rsidRPr="00856C89" w:rsidRDefault="009E1F52" w:rsidP="009E1F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E53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Pr="00FE53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ликвидация последствий проявлений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FE53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ерроризма и экстремизма на территории поселения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856C89" w:rsidRPr="00856C89" w:rsidTr="00AA64C3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56C89" w:rsidRPr="00856C89" w:rsidRDefault="00856C89" w:rsidP="00856C89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6C89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56C89" w:rsidRDefault="009E1F52" w:rsidP="004C1A7A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  <w:r w:rsidRPr="009E1F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чрезвычайных ситуаций природного и техногенного характера на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Кировского сельсовета составит </w:t>
            </w:r>
            <w:r w:rsidRPr="009E1F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5 случаев в год: * 2019 год – 5; 2021 год – 5; 2022 год – </w:t>
            </w:r>
            <w:r w:rsidR="004C1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9E1F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2023 год – </w:t>
            </w:r>
            <w:r w:rsidR="004C1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9E1F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 2024 год</w:t>
            </w:r>
            <w:r w:rsidRPr="009E1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</w:t>
            </w:r>
            <w:r w:rsidR="004C1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9E1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2025 год – </w:t>
            </w:r>
            <w:r w:rsidR="004C1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9E1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4C1A7A" w:rsidRPr="00856C89" w:rsidRDefault="004C1A7A" w:rsidP="004C1A7A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  <w:r w:rsidRPr="009E1F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ситуаций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</w:t>
            </w:r>
            <w:r w:rsidRPr="00FE53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ерроризма и экстремизма на территории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Кировского сельсовета составит не более 0 случаев в год:</w:t>
            </w:r>
            <w:r w:rsidRPr="009E1F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* 2019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E1F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2021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E1F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2022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E1F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2023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E1F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 2024 год</w:t>
            </w:r>
            <w:r w:rsidRPr="009E1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9E1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2025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9E1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856C89" w:rsidRPr="00856C89" w:rsidTr="00AA64C3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56C89" w:rsidRPr="00856C89" w:rsidRDefault="00856C89" w:rsidP="00856C89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6C89">
              <w:rPr>
                <w:rFonts w:ascii="Times New Roman" w:eastAsia="Times New Roman" w:hAnsi="Times New Roman" w:cs="Times New Roman"/>
                <w:sz w:val="26"/>
                <w:szCs w:val="26"/>
              </w:rPr>
              <w:t>Этапы и сроки реализации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56C89" w:rsidRPr="00856C89" w:rsidRDefault="004C1A7A" w:rsidP="0085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–2025 годы</w:t>
            </w:r>
          </w:p>
        </w:tc>
      </w:tr>
      <w:tr w:rsidR="00856C89" w:rsidRPr="00856C89" w:rsidTr="00AA64C3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56C89" w:rsidRPr="00856C89" w:rsidRDefault="00856C89" w:rsidP="00856C89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6C89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56C89" w:rsidRPr="00856C89" w:rsidRDefault="00EC5B36" w:rsidP="004C1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приложения 1</w:t>
            </w:r>
          </w:p>
        </w:tc>
      </w:tr>
      <w:tr w:rsidR="00856C89" w:rsidRPr="00856C89" w:rsidTr="00AA64C3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56C89" w:rsidRPr="00856C89" w:rsidRDefault="00856C89" w:rsidP="00856C89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6C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конечные результаты реализации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56C89" w:rsidRPr="00856C89" w:rsidRDefault="00856C89" w:rsidP="004C1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оперативности в ликвидации последствий чрезвычайных ситуаций</w:t>
            </w:r>
            <w:r w:rsidR="004C1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B479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C1A7A" w:rsidRPr="004167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предупреждение экстремизма и </w:t>
            </w:r>
            <w:proofErr w:type="spellStart"/>
            <w:r w:rsidR="004C1A7A" w:rsidRPr="004167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этносепаратизма</w:t>
            </w:r>
            <w:proofErr w:type="spellEnd"/>
            <w:r w:rsidR="004C1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территории Кировского сельсовета.</w:t>
            </w:r>
          </w:p>
        </w:tc>
      </w:tr>
    </w:tbl>
    <w:p w:rsidR="00EC5B36" w:rsidRPr="00EC5B36" w:rsidRDefault="00EC5B36" w:rsidP="00EC5B36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SimHei" w:hAnsi="Times New Roman" w:cs="Times New Roman"/>
          <w:b/>
          <w:sz w:val="26"/>
          <w:szCs w:val="26"/>
          <w:lang w:eastAsia="ru-RU"/>
        </w:rPr>
      </w:pPr>
      <w:r w:rsidRPr="00EC5B36">
        <w:rPr>
          <w:rFonts w:ascii="Times New Roman" w:hAnsi="Times New Roman" w:cs="Times New Roman"/>
          <w:b/>
          <w:color w:val="000000"/>
          <w:spacing w:val="2"/>
          <w:sz w:val="26"/>
          <w:szCs w:val="26"/>
          <w:lang w:bidi="ru-RU"/>
        </w:rPr>
        <w:lastRenderedPageBreak/>
        <w:t>Общая характеристика сферы реализации муниципальной программы</w:t>
      </w:r>
      <w:r w:rsidR="00B4797A">
        <w:rPr>
          <w:rFonts w:ascii="Times New Roman" w:hAnsi="Times New Roman" w:cs="Times New Roman"/>
          <w:b/>
          <w:color w:val="000000"/>
          <w:spacing w:val="2"/>
          <w:sz w:val="26"/>
          <w:szCs w:val="26"/>
          <w:lang w:bidi="ru-RU"/>
        </w:rPr>
        <w:t xml:space="preserve"> </w:t>
      </w:r>
    </w:p>
    <w:p w:rsidR="00EC5B36" w:rsidRPr="00EC5B36" w:rsidRDefault="00EC5B36" w:rsidP="00EC5B36">
      <w:pPr>
        <w:pStyle w:val="a4"/>
        <w:spacing w:after="0" w:line="240" w:lineRule="auto"/>
        <w:ind w:left="0"/>
        <w:rPr>
          <w:rFonts w:ascii="Times New Roman" w:eastAsia="SimHei" w:hAnsi="Times New Roman" w:cs="Times New Roman"/>
          <w:b/>
          <w:sz w:val="26"/>
          <w:szCs w:val="26"/>
          <w:lang w:eastAsia="ru-RU"/>
        </w:rPr>
      </w:pPr>
    </w:p>
    <w:p w:rsidR="0069625B" w:rsidRPr="00EC5B36" w:rsidRDefault="0069625B" w:rsidP="00EC5B36">
      <w:pPr>
        <w:spacing w:after="0" w:line="240" w:lineRule="auto"/>
        <w:ind w:firstLine="708"/>
        <w:jc w:val="both"/>
        <w:rPr>
          <w:rFonts w:ascii="Times New Roman" w:eastAsia="SimHei" w:hAnsi="Times New Roman" w:cs="Times New Roman"/>
          <w:sz w:val="26"/>
          <w:szCs w:val="26"/>
          <w:lang w:eastAsia="ru-RU"/>
        </w:rPr>
      </w:pPr>
      <w:r w:rsidRPr="00EC5B36">
        <w:rPr>
          <w:rFonts w:ascii="Times New Roman" w:eastAsia="SimHei" w:hAnsi="Times New Roman" w:cs="Times New Roman"/>
          <w:sz w:val="26"/>
          <w:szCs w:val="26"/>
          <w:lang w:eastAsia="ru-RU"/>
        </w:rPr>
        <w:t>С учетом климатических условий на территории Кировского сельсовета существует угроза возникновения чрезвычайных ситуаций природного и техногенного характера.</w:t>
      </w:r>
    </w:p>
    <w:p w:rsidR="0069625B" w:rsidRPr="0069625B" w:rsidRDefault="0069625B" w:rsidP="0069625B">
      <w:pPr>
        <w:spacing w:after="0" w:line="240" w:lineRule="auto"/>
        <w:ind w:firstLine="709"/>
        <w:jc w:val="both"/>
        <w:rPr>
          <w:rFonts w:ascii="Times New Roman" w:eastAsia="SimHei" w:hAnsi="Times New Roman" w:cs="Times New Roman"/>
          <w:sz w:val="26"/>
          <w:szCs w:val="26"/>
          <w:lang w:eastAsia="ru-RU"/>
        </w:rPr>
      </w:pPr>
      <w:r w:rsidRPr="0069625B">
        <w:rPr>
          <w:rFonts w:ascii="Times New Roman" w:eastAsia="SimHei" w:hAnsi="Times New Roman" w:cs="Times New Roman"/>
          <w:sz w:val="26"/>
          <w:szCs w:val="26"/>
          <w:lang w:eastAsia="ru-RU"/>
        </w:rPr>
        <w:t xml:space="preserve">Чрезвычайные ситуации происходят в результате опасных природных явлений, таких как сильные ветра, ливневые дожди, снегопады, </w:t>
      </w:r>
      <w:r w:rsidR="00EC5B36" w:rsidRPr="0069625B">
        <w:rPr>
          <w:rFonts w:ascii="Times New Roman" w:eastAsia="SimHei" w:hAnsi="Times New Roman" w:cs="Times New Roman"/>
          <w:sz w:val="26"/>
          <w:szCs w:val="26"/>
          <w:lang w:eastAsia="ru-RU"/>
        </w:rPr>
        <w:t>засухи,</w:t>
      </w:r>
      <w:r>
        <w:rPr>
          <w:rFonts w:ascii="Times New Roman" w:eastAsia="SimHei" w:hAnsi="Times New Roman" w:cs="Times New Roman"/>
          <w:sz w:val="26"/>
          <w:szCs w:val="26"/>
          <w:lang w:eastAsia="ru-RU"/>
        </w:rPr>
        <w:t xml:space="preserve"> приносящие урон </w:t>
      </w:r>
      <w:r w:rsidRPr="0069625B">
        <w:rPr>
          <w:rFonts w:ascii="Times New Roman" w:eastAsia="SimHei" w:hAnsi="Times New Roman" w:cs="Times New Roman"/>
          <w:sz w:val="26"/>
          <w:szCs w:val="26"/>
          <w:lang w:eastAsia="ru-RU"/>
        </w:rPr>
        <w:t>сельскохозяйственны</w:t>
      </w:r>
      <w:r>
        <w:rPr>
          <w:rFonts w:ascii="Times New Roman" w:eastAsia="SimHei" w:hAnsi="Times New Roman" w:cs="Times New Roman"/>
          <w:sz w:val="26"/>
          <w:szCs w:val="26"/>
          <w:lang w:eastAsia="ru-RU"/>
        </w:rPr>
        <w:t>м</w:t>
      </w:r>
      <w:r w:rsidRPr="0069625B">
        <w:rPr>
          <w:rFonts w:ascii="Times New Roman" w:eastAsia="SimHei" w:hAnsi="Times New Roman" w:cs="Times New Roman"/>
          <w:sz w:val="26"/>
          <w:szCs w:val="26"/>
          <w:lang w:eastAsia="ru-RU"/>
        </w:rPr>
        <w:t xml:space="preserve"> угодья</w:t>
      </w:r>
      <w:r>
        <w:rPr>
          <w:rFonts w:ascii="Times New Roman" w:eastAsia="SimHei" w:hAnsi="Times New Roman" w:cs="Times New Roman"/>
          <w:sz w:val="26"/>
          <w:szCs w:val="26"/>
          <w:lang w:eastAsia="ru-RU"/>
        </w:rPr>
        <w:t>м</w:t>
      </w:r>
      <w:r w:rsidRPr="0069625B">
        <w:rPr>
          <w:rFonts w:ascii="Times New Roman" w:eastAsia="SimHei" w:hAnsi="Times New Roman" w:cs="Times New Roman"/>
          <w:sz w:val="26"/>
          <w:szCs w:val="26"/>
          <w:lang w:eastAsia="ru-RU"/>
        </w:rPr>
        <w:t xml:space="preserve">. </w:t>
      </w:r>
    </w:p>
    <w:p w:rsidR="0069625B" w:rsidRPr="0069625B" w:rsidRDefault="0069625B" w:rsidP="0069625B">
      <w:pPr>
        <w:spacing w:after="0" w:line="240" w:lineRule="auto"/>
        <w:ind w:firstLine="709"/>
        <w:jc w:val="both"/>
        <w:rPr>
          <w:rFonts w:ascii="Times New Roman" w:eastAsia="SimHei" w:hAnsi="Times New Roman" w:cs="Times New Roman"/>
          <w:sz w:val="26"/>
          <w:szCs w:val="26"/>
          <w:lang w:eastAsia="ru-RU"/>
        </w:rPr>
      </w:pPr>
      <w:r w:rsidRPr="0069625B">
        <w:rPr>
          <w:rFonts w:ascii="Times New Roman" w:eastAsia="SimHei" w:hAnsi="Times New Roman" w:cs="Times New Roman"/>
          <w:sz w:val="26"/>
          <w:szCs w:val="26"/>
          <w:lang w:eastAsia="ru-RU"/>
        </w:rPr>
        <w:t xml:space="preserve">Анализ происшедших на территории </w:t>
      </w:r>
      <w:r>
        <w:rPr>
          <w:rFonts w:ascii="Times New Roman" w:eastAsia="SimHei" w:hAnsi="Times New Roman" w:cs="Times New Roman"/>
          <w:sz w:val="26"/>
          <w:szCs w:val="26"/>
          <w:lang w:eastAsia="ru-RU"/>
        </w:rPr>
        <w:t>Кировского сельсовета</w:t>
      </w:r>
      <w:r w:rsidRPr="0069625B">
        <w:rPr>
          <w:rFonts w:ascii="Times New Roman" w:eastAsia="SimHei" w:hAnsi="Times New Roman" w:cs="Times New Roman"/>
          <w:sz w:val="26"/>
          <w:szCs w:val="26"/>
          <w:lang w:eastAsia="ru-RU"/>
        </w:rPr>
        <w:t xml:space="preserve"> чрезвычайных ситуаций и происшествий за последние 5 лет показал, что в результате своевременно предпринимаемым мерам их количество ежегодно уменьшается, но вместе с тем остается недопустимо высоким.</w:t>
      </w:r>
    </w:p>
    <w:p w:rsidR="0069625B" w:rsidRPr="0069625B" w:rsidRDefault="0069625B" w:rsidP="0069625B">
      <w:pPr>
        <w:spacing w:after="0" w:line="240" w:lineRule="auto"/>
        <w:ind w:firstLine="709"/>
        <w:jc w:val="both"/>
        <w:rPr>
          <w:rFonts w:ascii="Times New Roman" w:eastAsia="SimHei" w:hAnsi="Times New Roman" w:cs="Times New Roman"/>
          <w:sz w:val="26"/>
          <w:szCs w:val="26"/>
          <w:lang w:eastAsia="ru-RU"/>
        </w:rPr>
      </w:pPr>
      <w:r w:rsidRPr="0069625B">
        <w:rPr>
          <w:rFonts w:ascii="Times New Roman" w:eastAsia="SimHei" w:hAnsi="Times New Roman" w:cs="Times New Roman"/>
          <w:sz w:val="26"/>
          <w:szCs w:val="26"/>
          <w:lang w:eastAsia="ru-RU"/>
        </w:rPr>
        <w:t>Эффективность ликвидации чрезвычайных ситуаций во многом определяется наличием материальных ресурсов, что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69625B" w:rsidRDefault="0069625B" w:rsidP="0069625B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Большая работа проводится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поселении</w:t>
      </w:r>
      <w:r w:rsidRPr="00696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предупреждению, профилактики опасных ситуаций и своевременности реагирования на чрезвычайные ситуации в местах массового пребывания людей.</w:t>
      </w:r>
    </w:p>
    <w:p w:rsidR="008F5ACF" w:rsidRDefault="008F5ACF" w:rsidP="0069625B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Возможности реализации мер целевого противодействия терроризму и экстремизму в целом позволит значительно расширить потенциал механизма противодействия. Сделать более эффективной деятельность органов </w:t>
      </w:r>
      <w:r w:rsidR="008D645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B4797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D645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4797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8D645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самоуправления и иных субъектов, участвующих в противодействии терроризму и экстремизму</w:t>
      </w:r>
      <w:r w:rsidR="008D6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привлечь дополнительные финансовые средства, выработать современную упреждающую систему противодействия терроризму и экстремизму </w:t>
      </w:r>
      <w:r w:rsidR="00B91346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8D6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Кировского сельсовета.</w:t>
      </w:r>
    </w:p>
    <w:p w:rsidR="00EC5B36" w:rsidRPr="0069625B" w:rsidRDefault="00EC5B36" w:rsidP="0069625B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5B36" w:rsidRPr="00EC5B36" w:rsidRDefault="00EC5B36" w:rsidP="00EC5B36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5B36">
        <w:rPr>
          <w:rFonts w:ascii="Times New Roman" w:hAnsi="Times New Roman" w:cs="Times New Roman"/>
          <w:b/>
          <w:sz w:val="26"/>
          <w:szCs w:val="26"/>
        </w:rPr>
        <w:t>Приоритеты политики Кировского сельсовета в сфере реализации муниципальной программы, цель, задачи</w:t>
      </w:r>
    </w:p>
    <w:p w:rsidR="00EC5B36" w:rsidRPr="00EC5B36" w:rsidRDefault="00EC5B36" w:rsidP="00EC5B36">
      <w:pPr>
        <w:pStyle w:val="a4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6C89" w:rsidRPr="00EC5B36" w:rsidRDefault="00856C89" w:rsidP="00EC5B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B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определении объемов работ, с учетом возможностей финансирования, принят</w:t>
      </w:r>
      <w:r w:rsidR="00B4797A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EC5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минимально необходимый комплекс мероприятий, главная цель которого </w:t>
      </w:r>
      <w:r w:rsidR="006E6047" w:rsidRPr="00EC5B3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E6047" w:rsidRPr="00EC5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беспечение необходимых условий для предотвращения и локализации чрезвычайных ситуаций, предупреждение экстремизма и </w:t>
      </w:r>
      <w:proofErr w:type="spellStart"/>
      <w:r w:rsidR="006E6047" w:rsidRPr="00EC5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этносепаратизма</w:t>
      </w:r>
      <w:proofErr w:type="spellEnd"/>
      <w:r w:rsidR="006E6047" w:rsidRPr="00EC5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территории Кировского сельсовета</w:t>
      </w:r>
    </w:p>
    <w:p w:rsidR="00856C89" w:rsidRPr="00856C89" w:rsidRDefault="00856C89" w:rsidP="0075710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C8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поставленной цели обеспечивается решением следующих задач:</w:t>
      </w:r>
    </w:p>
    <w:p w:rsidR="00757105" w:rsidRDefault="006E6047" w:rsidP="007571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EC0">
        <w:rPr>
          <w:rFonts w:ascii="Times New Roman" w:hAnsi="Times New Roman" w:cs="Times New Roman"/>
          <w:sz w:val="26"/>
          <w:szCs w:val="26"/>
        </w:rPr>
        <w:t>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57105" w:rsidRDefault="006E6047" w:rsidP="0075710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EC0">
        <w:rPr>
          <w:rFonts w:ascii="Times New Roman" w:hAnsi="Times New Roman" w:cs="Times New Roman"/>
          <w:sz w:val="26"/>
          <w:szCs w:val="26"/>
        </w:rPr>
        <w:t>Повышение готовности подразделений службы к ликвидации чрезвычайных ситуаций и ведению аварийно-спасательных работ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56C89" w:rsidRDefault="006E6047" w:rsidP="0075710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5360">
        <w:rPr>
          <w:rFonts w:ascii="Times New Roman" w:hAnsi="Times New Roman" w:cs="Times New Roman"/>
          <w:color w:val="000000"/>
          <w:sz w:val="26"/>
          <w:szCs w:val="26"/>
        </w:rPr>
        <w:t>Предупреждение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Pr="00FE5360">
        <w:rPr>
          <w:rFonts w:ascii="Times New Roman" w:hAnsi="Times New Roman" w:cs="Times New Roman"/>
          <w:color w:val="000000"/>
          <w:sz w:val="26"/>
          <w:szCs w:val="26"/>
        </w:rPr>
        <w:t xml:space="preserve"> ликвидация последствий проявлений 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FE5360">
        <w:rPr>
          <w:rFonts w:ascii="Times New Roman" w:hAnsi="Times New Roman" w:cs="Times New Roman"/>
          <w:color w:val="000000"/>
          <w:sz w:val="26"/>
          <w:szCs w:val="26"/>
        </w:rPr>
        <w:t>ерроризма и экстремизма на территории поселения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36F9C" w:rsidRPr="00856C89" w:rsidRDefault="00536F9C" w:rsidP="007571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91346" w:rsidRPr="00B91346" w:rsidRDefault="00B91346" w:rsidP="00B9134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346">
        <w:rPr>
          <w:rFonts w:ascii="Times New Roman" w:hAnsi="Times New Roman" w:cs="Times New Roman"/>
          <w:b/>
          <w:sz w:val="26"/>
          <w:szCs w:val="26"/>
        </w:rPr>
        <w:t>Перечень и характеристика мероприятий муниципальной программы</w:t>
      </w:r>
    </w:p>
    <w:p w:rsidR="00856C89" w:rsidRPr="00B91346" w:rsidRDefault="00856C89" w:rsidP="00B91346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Исполнители программы администрация Кировского сельсовета несет ответственность за качественное и своевременное выполнение мероприятий Программы. Реализация Программы будет осуществляться ответственными </w:t>
      </w:r>
      <w:r w:rsidRPr="00B913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исполнителями путем координации и взаимодействия с другими соисполнителями, участвующими в реализации мероприятий Программы.</w:t>
      </w:r>
    </w:p>
    <w:p w:rsidR="00856C89" w:rsidRPr="00856C89" w:rsidRDefault="00856C89" w:rsidP="00B913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C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Программы реализуются через следующие механизмы:</w:t>
      </w:r>
    </w:p>
    <w:p w:rsidR="003A233D" w:rsidRDefault="003A233D" w:rsidP="00B913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актуализация</w:t>
      </w:r>
      <w:r w:rsidR="00856C89" w:rsidRPr="00856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56C89" w:rsidRPr="00856C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правового обеспечения в сфере социальной поддержки населения;</w:t>
      </w:r>
    </w:p>
    <w:p w:rsidR="00856C89" w:rsidRPr="00856C89" w:rsidRDefault="003A233D" w:rsidP="00B913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856C89" w:rsidRPr="00856C89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вершенствование организационной структуры и кадрового, финансового, материально-технического, информационного и ресурсного обеспечения.</w:t>
      </w:r>
    </w:p>
    <w:p w:rsidR="00856C89" w:rsidRDefault="003A233D" w:rsidP="00B913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Исполнитель</w:t>
      </w:r>
      <w:r w:rsidR="00856C89" w:rsidRPr="00856C8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ежемесячно не позднее 10 числа следующего за отчетным месяцем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готовит</w:t>
      </w:r>
      <w:r w:rsidR="00856C89" w:rsidRPr="00856C8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отчет об исполнении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муниципальной программы и </w:t>
      </w:r>
      <w:r w:rsidR="00856C89" w:rsidRPr="00856C8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ежегодно не позднее 30 марта года, следующего за отчетным годом, проводит оценку эффективности реализации за отчетный финансовый год и в целом после завершения реализации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муниципальной программы. </w:t>
      </w:r>
    </w:p>
    <w:p w:rsidR="00536F9C" w:rsidRPr="00856C89" w:rsidRDefault="00536F9C" w:rsidP="00856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5B36" w:rsidRPr="00EC5B36" w:rsidRDefault="00EC5B36" w:rsidP="00EC5B36">
      <w:pPr>
        <w:pStyle w:val="a4"/>
        <w:numPr>
          <w:ilvl w:val="0"/>
          <w:numId w:val="3"/>
        </w:num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C5B36">
        <w:rPr>
          <w:rFonts w:ascii="Times New Roman" w:hAnsi="Times New Roman" w:cs="Times New Roman"/>
          <w:b/>
          <w:sz w:val="26"/>
          <w:szCs w:val="26"/>
        </w:rPr>
        <w:t>Оценка эффективности исполнения программы</w:t>
      </w:r>
    </w:p>
    <w:p w:rsidR="00856C89" w:rsidRPr="00856C89" w:rsidRDefault="00856C89" w:rsidP="00856C89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56C8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Реализация намеченных программных мероприятий при своевременном и достаточном финансировании позволит достигнуть </w:t>
      </w:r>
      <w:r w:rsidR="003A233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ожидаемых </w:t>
      </w:r>
      <w:r w:rsidRPr="00856C89">
        <w:rPr>
          <w:rFonts w:ascii="Times New Roman" w:eastAsia="Times New Roman" w:hAnsi="Times New Roman" w:cs="Times New Roman"/>
          <w:sz w:val="26"/>
          <w:szCs w:val="26"/>
          <w:lang w:eastAsia="ar-SA"/>
        </w:rPr>
        <w:t>результатов.</w:t>
      </w:r>
    </w:p>
    <w:p w:rsidR="00856C89" w:rsidRPr="00856C89" w:rsidRDefault="00856C89" w:rsidP="00856C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06"/>
        <w:gridCol w:w="721"/>
        <w:gridCol w:w="770"/>
        <w:gridCol w:w="770"/>
        <w:gridCol w:w="770"/>
        <w:gridCol w:w="837"/>
        <w:gridCol w:w="851"/>
      </w:tblGrid>
      <w:tr w:rsidR="00536F9C" w:rsidRPr="00856C89" w:rsidTr="004702C6">
        <w:tc>
          <w:tcPr>
            <w:tcW w:w="568" w:type="dxa"/>
            <w:vMerge w:val="restart"/>
          </w:tcPr>
          <w:p w:rsidR="00536F9C" w:rsidRPr="00856C89" w:rsidRDefault="00536F9C" w:rsidP="00856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6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536F9C" w:rsidRPr="00856C89" w:rsidRDefault="00536F9C" w:rsidP="00856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6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206" w:type="dxa"/>
            <w:vMerge w:val="restart"/>
          </w:tcPr>
          <w:p w:rsidR="00536F9C" w:rsidRPr="00856C89" w:rsidRDefault="00536F9C" w:rsidP="00856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6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721" w:type="dxa"/>
            <w:vMerge w:val="restart"/>
          </w:tcPr>
          <w:p w:rsidR="00536F9C" w:rsidRPr="00856C89" w:rsidRDefault="00536F9C" w:rsidP="00856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6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Ед. изм. </w:t>
            </w:r>
          </w:p>
        </w:tc>
        <w:tc>
          <w:tcPr>
            <w:tcW w:w="3998" w:type="dxa"/>
            <w:gridSpan w:val="5"/>
          </w:tcPr>
          <w:p w:rsidR="00536F9C" w:rsidRPr="00856C89" w:rsidRDefault="00536F9C" w:rsidP="00856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годы</w:t>
            </w:r>
          </w:p>
        </w:tc>
      </w:tr>
      <w:tr w:rsidR="00536F9C" w:rsidRPr="00856C89" w:rsidTr="00AA64C3">
        <w:tc>
          <w:tcPr>
            <w:tcW w:w="568" w:type="dxa"/>
            <w:vMerge/>
          </w:tcPr>
          <w:p w:rsidR="00536F9C" w:rsidRPr="00856C89" w:rsidRDefault="00536F9C" w:rsidP="00856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6" w:type="dxa"/>
            <w:vMerge/>
          </w:tcPr>
          <w:p w:rsidR="00536F9C" w:rsidRPr="00856C89" w:rsidRDefault="00536F9C" w:rsidP="00856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1" w:type="dxa"/>
            <w:vMerge/>
          </w:tcPr>
          <w:p w:rsidR="00536F9C" w:rsidRPr="00856C89" w:rsidRDefault="00536F9C" w:rsidP="00856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0" w:type="dxa"/>
          </w:tcPr>
          <w:p w:rsidR="00536F9C" w:rsidRPr="00856C89" w:rsidRDefault="00536F9C" w:rsidP="00856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770" w:type="dxa"/>
          </w:tcPr>
          <w:p w:rsidR="00536F9C" w:rsidRPr="00856C89" w:rsidRDefault="00536F9C" w:rsidP="00856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770" w:type="dxa"/>
          </w:tcPr>
          <w:p w:rsidR="00536F9C" w:rsidRPr="00856C89" w:rsidRDefault="00536F9C" w:rsidP="00856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37" w:type="dxa"/>
          </w:tcPr>
          <w:p w:rsidR="00536F9C" w:rsidRPr="00856C89" w:rsidRDefault="00536F9C" w:rsidP="00856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851" w:type="dxa"/>
          </w:tcPr>
          <w:p w:rsidR="00536F9C" w:rsidRPr="00856C89" w:rsidRDefault="00536F9C" w:rsidP="00856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</w:tr>
      <w:tr w:rsidR="00536F9C" w:rsidRPr="00856C89" w:rsidTr="00AA64C3">
        <w:trPr>
          <w:trHeight w:val="416"/>
        </w:trPr>
        <w:tc>
          <w:tcPr>
            <w:tcW w:w="568" w:type="dxa"/>
          </w:tcPr>
          <w:p w:rsidR="00536F9C" w:rsidRPr="00856C89" w:rsidRDefault="00536F9C" w:rsidP="0053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6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06" w:type="dxa"/>
          </w:tcPr>
          <w:p w:rsidR="00536F9C" w:rsidRPr="00E4226E" w:rsidRDefault="00536F9C" w:rsidP="00536F9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2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чрезвычайных ситуаций природного и техногенного характера на территории Кировского сельсовета составит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5 случаев в год</w:t>
            </w:r>
          </w:p>
        </w:tc>
        <w:tc>
          <w:tcPr>
            <w:tcW w:w="721" w:type="dxa"/>
            <w:vAlign w:val="center"/>
          </w:tcPr>
          <w:p w:rsidR="00536F9C" w:rsidRPr="00856C89" w:rsidRDefault="00536F9C" w:rsidP="0053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770" w:type="dxa"/>
            <w:vAlign w:val="center"/>
          </w:tcPr>
          <w:p w:rsidR="00536F9C" w:rsidRPr="00856C89" w:rsidRDefault="00536F9C" w:rsidP="00536F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770" w:type="dxa"/>
            <w:vAlign w:val="center"/>
          </w:tcPr>
          <w:p w:rsidR="00536F9C" w:rsidRPr="00856C89" w:rsidRDefault="00536F9C" w:rsidP="0053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70" w:type="dxa"/>
            <w:vAlign w:val="center"/>
          </w:tcPr>
          <w:p w:rsidR="00536F9C" w:rsidRPr="00856C89" w:rsidRDefault="00536F9C" w:rsidP="0053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37" w:type="dxa"/>
            <w:vAlign w:val="center"/>
          </w:tcPr>
          <w:p w:rsidR="00536F9C" w:rsidRPr="00856C89" w:rsidRDefault="00536F9C" w:rsidP="0053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536F9C" w:rsidRPr="00856C89" w:rsidRDefault="00536F9C" w:rsidP="0053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536F9C" w:rsidRPr="00856C89" w:rsidTr="00536F9C">
        <w:trPr>
          <w:trHeight w:val="1221"/>
        </w:trPr>
        <w:tc>
          <w:tcPr>
            <w:tcW w:w="568" w:type="dxa"/>
          </w:tcPr>
          <w:p w:rsidR="00536F9C" w:rsidRPr="00856C89" w:rsidRDefault="00536F9C" w:rsidP="0053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206" w:type="dxa"/>
          </w:tcPr>
          <w:p w:rsidR="00536F9C" w:rsidRDefault="00536F9C" w:rsidP="00536F9C">
            <w:r w:rsidRPr="00E42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ситуаций</w:t>
            </w:r>
            <w:r w:rsidRPr="00E422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терроризма и экстремизма на территории</w:t>
            </w:r>
            <w:r w:rsidRPr="00E42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Кировского сельсовета со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ставит не более 0 случаев в год</w:t>
            </w:r>
          </w:p>
        </w:tc>
        <w:tc>
          <w:tcPr>
            <w:tcW w:w="721" w:type="dxa"/>
            <w:vAlign w:val="center"/>
          </w:tcPr>
          <w:p w:rsidR="00536F9C" w:rsidRPr="00856C89" w:rsidRDefault="00536F9C" w:rsidP="0053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770" w:type="dxa"/>
            <w:vAlign w:val="center"/>
          </w:tcPr>
          <w:p w:rsidR="00536F9C" w:rsidRPr="00856C89" w:rsidRDefault="00536F9C" w:rsidP="00536F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770" w:type="dxa"/>
            <w:vAlign w:val="center"/>
          </w:tcPr>
          <w:p w:rsidR="00536F9C" w:rsidRPr="00856C89" w:rsidRDefault="00536F9C" w:rsidP="0053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70" w:type="dxa"/>
            <w:vAlign w:val="center"/>
          </w:tcPr>
          <w:p w:rsidR="00536F9C" w:rsidRPr="00856C89" w:rsidRDefault="00536F9C" w:rsidP="0053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7" w:type="dxa"/>
            <w:vAlign w:val="center"/>
          </w:tcPr>
          <w:p w:rsidR="00536F9C" w:rsidRPr="00856C89" w:rsidRDefault="00536F9C" w:rsidP="0053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6F9C" w:rsidRPr="00856C89" w:rsidRDefault="00536F9C" w:rsidP="0053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856C89" w:rsidRPr="00856C89" w:rsidRDefault="00856C89" w:rsidP="00856C89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56C89" w:rsidRPr="00856C89" w:rsidRDefault="00856C89" w:rsidP="00856C89"/>
    <w:p w:rsidR="00856C89" w:rsidRPr="00856C89" w:rsidRDefault="00856C89" w:rsidP="00856C89"/>
    <w:p w:rsidR="00856C89" w:rsidRPr="00856C89" w:rsidRDefault="00856C89" w:rsidP="00856C89"/>
    <w:p w:rsidR="00856C89" w:rsidRPr="00856C89" w:rsidRDefault="00856C89" w:rsidP="00856C89"/>
    <w:p w:rsidR="00856C89" w:rsidRPr="00856C89" w:rsidRDefault="00856C89" w:rsidP="00856C89"/>
    <w:p w:rsidR="00856C89" w:rsidRPr="00856C89" w:rsidRDefault="00856C89" w:rsidP="00856C89"/>
    <w:p w:rsidR="00856C89" w:rsidRPr="00856C89" w:rsidRDefault="00856C89" w:rsidP="00856C89"/>
    <w:p w:rsidR="00856C89" w:rsidRPr="00856C89" w:rsidRDefault="00856C89" w:rsidP="00856C89"/>
    <w:p w:rsidR="00856C89" w:rsidRDefault="00856C89" w:rsidP="00856C89"/>
    <w:p w:rsidR="00BD1835" w:rsidRDefault="00BD1835" w:rsidP="00856C89"/>
    <w:p w:rsidR="00BD1835" w:rsidRDefault="00BD1835" w:rsidP="00856C89"/>
    <w:p w:rsidR="00BD1835" w:rsidRPr="00856C89" w:rsidRDefault="00BD1835" w:rsidP="00856C89"/>
    <w:p w:rsidR="00856C89" w:rsidRPr="00856C89" w:rsidRDefault="00856C89" w:rsidP="00856C89"/>
    <w:p w:rsidR="00B91346" w:rsidRDefault="00B91346" w:rsidP="00B9134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857CC">
        <w:rPr>
          <w:rFonts w:ascii="Times New Roman" w:hAnsi="Times New Roman" w:cs="Times New Roman"/>
          <w:color w:val="000000"/>
          <w:sz w:val="22"/>
          <w:szCs w:val="22"/>
        </w:rPr>
        <w:t>Приложение № 1 к муниципальной программе "</w:t>
      </w:r>
      <w:r w:rsidRPr="00B91346">
        <w:rPr>
          <w:rFonts w:ascii="Times New Roman" w:hAnsi="Times New Roman" w:cs="Times New Roman"/>
          <w:sz w:val="22"/>
          <w:szCs w:val="22"/>
        </w:rPr>
        <w:t xml:space="preserve">По предупреждению, </w:t>
      </w:r>
    </w:p>
    <w:p w:rsidR="00B91346" w:rsidRDefault="00B91346" w:rsidP="00B9134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346">
        <w:rPr>
          <w:rFonts w:ascii="Times New Roman" w:hAnsi="Times New Roman" w:cs="Times New Roman"/>
          <w:sz w:val="22"/>
          <w:szCs w:val="22"/>
        </w:rPr>
        <w:t xml:space="preserve">ликвидации чрезвычайных ситуаций и борьбы с терроризмом, </w:t>
      </w:r>
    </w:p>
    <w:p w:rsidR="00B91346" w:rsidRDefault="00B91346" w:rsidP="00B9134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346">
        <w:rPr>
          <w:rFonts w:ascii="Times New Roman" w:hAnsi="Times New Roman" w:cs="Times New Roman"/>
          <w:sz w:val="22"/>
          <w:szCs w:val="22"/>
        </w:rPr>
        <w:t xml:space="preserve">экстремизмом на территории муниципального образования Кировский </w:t>
      </w:r>
    </w:p>
    <w:p w:rsidR="00EC5B36" w:rsidRDefault="00B91346" w:rsidP="00B91346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B91346">
        <w:rPr>
          <w:rFonts w:ascii="Times New Roman" w:hAnsi="Times New Roman" w:cs="Times New Roman"/>
          <w:sz w:val="22"/>
          <w:szCs w:val="22"/>
        </w:rPr>
        <w:t xml:space="preserve">сельсовет на 2021 – 2025 годы </w:t>
      </w:r>
      <w:r w:rsidRPr="00B857CC">
        <w:rPr>
          <w:rFonts w:ascii="Times New Roman" w:hAnsi="Times New Roman" w:cs="Times New Roman"/>
          <w:color w:val="000000"/>
        </w:rPr>
        <w:t>"</w:t>
      </w:r>
    </w:p>
    <w:p w:rsidR="00B91346" w:rsidRPr="00856C89" w:rsidRDefault="00B91346" w:rsidP="00B913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395" w:type="dxa"/>
        <w:tblLayout w:type="fixed"/>
        <w:tblLook w:val="0000"/>
      </w:tblPr>
      <w:tblGrid>
        <w:gridCol w:w="421"/>
        <w:gridCol w:w="2283"/>
        <w:gridCol w:w="1163"/>
        <w:gridCol w:w="948"/>
        <w:gridCol w:w="1037"/>
        <w:gridCol w:w="993"/>
        <w:gridCol w:w="1275"/>
        <w:gridCol w:w="1275"/>
      </w:tblGrid>
      <w:tr w:rsidR="00EC5B36" w:rsidRPr="00757105" w:rsidTr="00806887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6E6047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6E6047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5B36" w:rsidRPr="006E6047" w:rsidRDefault="00EC5B36" w:rsidP="0080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36" w:rsidRPr="00757105" w:rsidRDefault="00EC5B36" w:rsidP="00806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 Кировский сельсовет, тыс.руб.</w:t>
            </w:r>
          </w:p>
        </w:tc>
      </w:tr>
      <w:tr w:rsidR="00EC5B36" w:rsidRPr="00757105" w:rsidTr="00806887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5B36" w:rsidRPr="006E6047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5B36" w:rsidRPr="006E6047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5B36" w:rsidRPr="006E6047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6E6047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7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6E6047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7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6E6047" w:rsidRDefault="00EC5B36" w:rsidP="00806887">
            <w:pPr>
              <w:suppressAutoHyphens/>
              <w:spacing w:before="100" w:after="0" w:line="100" w:lineRule="atLeast"/>
              <w:ind w:left="-1099" w:firstLine="109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7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36" w:rsidRPr="00757105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7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36" w:rsidRPr="00757105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7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</w:tr>
      <w:tr w:rsidR="00EC5B36" w:rsidRPr="00757105" w:rsidTr="0080688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36" w:rsidRPr="003A233D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3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36" w:rsidRPr="00757105" w:rsidRDefault="00806887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«П</w:t>
            </w:r>
            <w:r w:rsidR="00EC5B36" w:rsidRPr="00757105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EC5B36">
              <w:rPr>
                <w:rFonts w:ascii="Times New Roman" w:hAnsi="Times New Roman" w:cs="Times New Roman"/>
                <w:sz w:val="24"/>
                <w:szCs w:val="24"/>
              </w:rPr>
              <w:t xml:space="preserve">с населением </w:t>
            </w:r>
            <w:r w:rsidR="00EC5B36" w:rsidRPr="00757105">
              <w:rPr>
                <w:rFonts w:ascii="Times New Roman" w:hAnsi="Times New Roman" w:cs="Times New Roman"/>
                <w:sz w:val="24"/>
                <w:szCs w:val="24"/>
              </w:rPr>
              <w:t>разъяснительной работы по правилам безопасного поведения</w:t>
            </w:r>
            <w:r w:rsidR="00EC5B36">
              <w:rPr>
                <w:rFonts w:ascii="Times New Roman" w:hAnsi="Times New Roman" w:cs="Times New Roman"/>
                <w:sz w:val="24"/>
                <w:szCs w:val="24"/>
              </w:rPr>
              <w:t xml:space="preserve"> вовремя</w:t>
            </w:r>
            <w:r w:rsidR="00EC5B36" w:rsidRPr="00757105">
              <w:rPr>
                <w:rFonts w:ascii="Times New Roman" w:hAnsi="Times New Roman" w:cs="Times New Roman"/>
                <w:sz w:val="24"/>
                <w:szCs w:val="24"/>
              </w:rPr>
              <w:t xml:space="preserve">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ind w:left="-1099" w:firstLine="109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C5B36" w:rsidRPr="00757105" w:rsidTr="00806887"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757105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7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757105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71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806887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757105">
              <w:rPr>
                <w:rFonts w:ascii="Times New Roman" w:hAnsi="Times New Roman" w:cs="Times New Roman"/>
                <w:sz w:val="24"/>
                <w:szCs w:val="24"/>
              </w:rPr>
              <w:t>о предупреждению ЧС на объектах коммунального хозяйства</w:t>
            </w:r>
            <w:r w:rsidR="008068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ind w:left="-1099" w:firstLine="109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</w:tr>
      <w:tr w:rsidR="00EC5B36" w:rsidRPr="00757105" w:rsidTr="0080688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6E6047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757105" w:rsidRDefault="00EC5B36" w:rsidP="0080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«Работа с молодежью по профилактике </w:t>
            </w:r>
          </w:p>
          <w:p w:rsidR="00EC5B36" w:rsidRPr="006E6047" w:rsidRDefault="00EC5B36" w:rsidP="0080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</w:t>
            </w:r>
            <w:r w:rsidRPr="0075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E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экстремизм</w:t>
            </w:r>
            <w:r w:rsidRPr="0075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E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минимизации и ликвидации их последствий </w:t>
            </w:r>
          </w:p>
          <w:p w:rsidR="00EC5B36" w:rsidRPr="006E6047" w:rsidRDefault="00EC5B36" w:rsidP="0080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Кировского сельсовета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36" w:rsidRPr="006E6047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6E6047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6E6047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6E6047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B91346" w:rsidRPr="00757105" w:rsidTr="0080688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346" w:rsidRPr="006E6047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346" w:rsidRPr="006E6047" w:rsidRDefault="00B91346" w:rsidP="0080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«Приобретение дымовых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46" w:rsidRPr="006E6047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346" w:rsidRPr="006E6047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346" w:rsidRPr="006E6047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346" w:rsidRPr="006E6047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4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4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806887" w:rsidRPr="00757105" w:rsidTr="0080688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87" w:rsidRDefault="00806887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87" w:rsidRDefault="00806887" w:rsidP="0080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«П</w:t>
            </w:r>
            <w:r w:rsidRPr="00757105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населением </w:t>
            </w:r>
            <w:r w:rsidRPr="00757105">
              <w:rPr>
                <w:rFonts w:ascii="Times New Roman" w:hAnsi="Times New Roman" w:cs="Times New Roman"/>
                <w:sz w:val="24"/>
                <w:szCs w:val="24"/>
              </w:rPr>
              <w:t>разъяснительной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незаконному обороту наркотических средств»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87" w:rsidRDefault="00806887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87" w:rsidRPr="006E6047" w:rsidRDefault="00806887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87" w:rsidRPr="006E6047" w:rsidRDefault="00806887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87" w:rsidRPr="006E6047" w:rsidRDefault="00806887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87" w:rsidRPr="00757105" w:rsidRDefault="00806887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87" w:rsidRPr="00757105" w:rsidRDefault="00806887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806887" w:rsidRPr="00757105" w:rsidTr="00806887"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87" w:rsidRPr="006E6047" w:rsidRDefault="00806887" w:rsidP="0080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6E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87" w:rsidRPr="006E6047" w:rsidRDefault="00806887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87" w:rsidRPr="006E6047" w:rsidRDefault="00806887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87" w:rsidRDefault="00806887" w:rsidP="00806887">
            <w:r w:rsidRPr="006365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87" w:rsidRDefault="00806887" w:rsidP="00806887">
            <w:r w:rsidRPr="006365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87" w:rsidRDefault="00806887" w:rsidP="00806887">
            <w:r w:rsidRPr="006365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87" w:rsidRDefault="00806887" w:rsidP="00806887">
            <w:r w:rsidRPr="006365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</w:tr>
    </w:tbl>
    <w:p w:rsidR="00856C89" w:rsidRPr="00856C89" w:rsidRDefault="00856C89" w:rsidP="00856C89">
      <w:bookmarkStart w:id="0" w:name="_GoBack"/>
      <w:bookmarkEnd w:id="0"/>
    </w:p>
    <w:sectPr w:rsidR="00856C89" w:rsidRPr="00856C89" w:rsidSect="00EC5B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1D1"/>
    <w:multiLevelType w:val="hybridMultilevel"/>
    <w:tmpl w:val="48901AC2"/>
    <w:lvl w:ilvl="0" w:tplc="E0220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761BB"/>
    <w:multiLevelType w:val="hybridMultilevel"/>
    <w:tmpl w:val="DB1E9C16"/>
    <w:lvl w:ilvl="0" w:tplc="3A3804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F1A11"/>
    <w:multiLevelType w:val="hybridMultilevel"/>
    <w:tmpl w:val="4724B93C"/>
    <w:lvl w:ilvl="0" w:tplc="4A889A7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7172A5"/>
    <w:multiLevelType w:val="hybridMultilevel"/>
    <w:tmpl w:val="190E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35"/>
  <w:drawingGridVerticalSpacing w:val="367"/>
  <w:displayHorizontalDrawingGridEvery w:val="2"/>
  <w:characterSpacingControl w:val="doNotCompress"/>
  <w:compat/>
  <w:rsids>
    <w:rsidRoot w:val="00556F25"/>
    <w:rsid w:val="003A233D"/>
    <w:rsid w:val="0041675D"/>
    <w:rsid w:val="004C1A7A"/>
    <w:rsid w:val="00536F9C"/>
    <w:rsid w:val="00556F25"/>
    <w:rsid w:val="005A1E21"/>
    <w:rsid w:val="0069625B"/>
    <w:rsid w:val="006E4A2D"/>
    <w:rsid w:val="006E6047"/>
    <w:rsid w:val="00722BB8"/>
    <w:rsid w:val="00746894"/>
    <w:rsid w:val="00757105"/>
    <w:rsid w:val="00806887"/>
    <w:rsid w:val="00856C89"/>
    <w:rsid w:val="008D6452"/>
    <w:rsid w:val="008F5ACF"/>
    <w:rsid w:val="009E1F52"/>
    <w:rsid w:val="00B4797A"/>
    <w:rsid w:val="00B91346"/>
    <w:rsid w:val="00BD1835"/>
    <w:rsid w:val="00BF3C9C"/>
    <w:rsid w:val="00C07330"/>
    <w:rsid w:val="00C449BF"/>
    <w:rsid w:val="00CB5125"/>
    <w:rsid w:val="00E75075"/>
    <w:rsid w:val="00EC202B"/>
    <w:rsid w:val="00EC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E1F5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536F9C"/>
    <w:pPr>
      <w:ind w:left="720"/>
      <w:contextualSpacing/>
    </w:pPr>
  </w:style>
  <w:style w:type="paragraph" w:customStyle="1" w:styleId="ConsPlusNormal">
    <w:name w:val="ConsPlusNormal"/>
    <w:rsid w:val="00EC5B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bfZ8oDVK39tc0DO1jijNa8pVM0vM2jEGzjiKfSn0Ons=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IngTNH21DZ8a2PJkWIESrPp77vSqnzO4lrrMky5278h0kGmTN+3uLkbWCjt7fkW2
s0kNOUc/9Pt0nIlcQoBtUQ==</SignatureValue>
  <KeyInfo>
    <X509Data>
      <X509Certificate>MIIJ4zCCCZCgAwIBAgIUbUbjKL7ngR7/XdhWpsf8QhvA9dEwCgYIKoUDBwEBAwIw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jNC90L7QtSDQutCw0LfQvdCw0YfQtdC50YHRgtCy0L4wHhcNMjAxMDA3MDc0NjI5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hQMDPQEBBp7XNgMEAQ4GByqFAwOBewEGCCqFAwOBewECBggqhQMDgXsBAwYIKoUD
A4F7AQQGCCqFAwOBewEFBggqhQMDgXsBBgYIKoUDA4F7AQcGCCqFAwOBewEIBggq
hQMDgXsBCQYIKoUDA4F7AQoGCCqFAwOBewELBggqhQMDgXsBDAYIKoUDA4F7AQ4w
KwYDVR0QBCQwIoAPMjAyMDEwMDcwNzQ0MDhagQ8yMDIyMDEwNzA3NDQwOFowggFf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ay5sb2NhbC9jcmwvdWNma18yMDIwLmNybDAdBgNVHQ4EFgQU3M7JFXQ+5JkFJBtq
t64UQllgnU8wCgYIKoUDBwEBAwIDQQDi9dvn7Cb/hykbQfYhZBrSfqJefdV6qCxx
hxlXysqBb0TEqUu2Mh+WMOrU+QbikqKe2c6qz+fFbNqZb/2wqQBv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tThRd6cMwVc5cv6QfyIUoXuLZLU=</DigestValue>
      </Reference>
      <Reference URI="/word/fontTable.xml?ContentType=application/vnd.openxmlformats-officedocument.wordprocessingml.fontTable+xml">
        <DigestMethod Algorithm="http://www.w3.org/2000/09/xmldsig#sha1"/>
        <DigestValue>OPHuqPoX9f1fo2R+p6Dp/BmmhG4=</DigestValue>
      </Reference>
      <Reference URI="/word/numbering.xml?ContentType=application/vnd.openxmlformats-officedocument.wordprocessingml.numbering+xml">
        <DigestMethod Algorithm="http://www.w3.org/2000/09/xmldsig#sha1"/>
        <DigestValue>DK0Ig8aO3v8VjTzjje4mcsCZJ4A=</DigestValue>
      </Reference>
      <Reference URI="/word/settings.xml?ContentType=application/vnd.openxmlformats-officedocument.wordprocessingml.settings+xml">
        <DigestMethod Algorithm="http://www.w3.org/2000/09/xmldsig#sha1"/>
        <DigestValue>MeHTjuJML0R5AVnOt/Y4TrCzTzg=</DigestValue>
      </Reference>
      <Reference URI="/word/styles.xml?ContentType=application/vnd.openxmlformats-officedocument.wordprocessingml.styles+xml">
        <DigestMethod Algorithm="http://www.w3.org/2000/09/xmldsig#sha1"/>
        <DigestValue>a/B+DPbcSvy75xpsLjTXpHvl8hs=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2020-10-21T10:00:02Z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enter</cp:lastModifiedBy>
  <cp:revision>5</cp:revision>
  <dcterms:created xsi:type="dcterms:W3CDTF">2020-10-09T03:35:00Z</dcterms:created>
  <dcterms:modified xsi:type="dcterms:W3CDTF">2020-10-21T07:59:00Z</dcterms:modified>
</cp:coreProperties>
</file>