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88F" w:rsidRDefault="0016288F" w:rsidP="001628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6288F" w:rsidRDefault="0016288F" w:rsidP="001628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6288F" w:rsidRDefault="0016288F" w:rsidP="001628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16288F" w:rsidRDefault="008C3D3A" w:rsidP="001628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15E4E">
        <w:rPr>
          <w:rFonts w:ascii="Times New Roman" w:hAnsi="Times New Roman" w:cs="Times New Roman"/>
          <w:sz w:val="26"/>
          <w:szCs w:val="26"/>
        </w:rPr>
        <w:t>Кировского</w:t>
      </w:r>
      <w:r w:rsidR="0016288F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16288F" w:rsidRDefault="0016288F" w:rsidP="001628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6288F" w:rsidRDefault="0016288F" w:rsidP="001628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6288F" w:rsidRDefault="0016288F" w:rsidP="0016288F">
      <w:pPr>
        <w:spacing w:after="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6288F" w:rsidRDefault="0016288F" w:rsidP="0016288F">
      <w:pPr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288F" w:rsidRDefault="00D17D64" w:rsidP="0016288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03.07.2019</w:t>
      </w:r>
      <w:bookmarkStart w:id="0" w:name="_GoBack"/>
      <w:bookmarkEnd w:id="0"/>
      <w:r w:rsidR="0016288F">
        <w:rPr>
          <w:rFonts w:ascii="Times New Roman" w:hAnsi="Times New Roman" w:cs="Times New Roman"/>
          <w:sz w:val="26"/>
          <w:szCs w:val="26"/>
        </w:rPr>
        <w:tab/>
      </w:r>
      <w:r w:rsidR="0016288F">
        <w:rPr>
          <w:rFonts w:ascii="Times New Roman" w:hAnsi="Times New Roman" w:cs="Times New Roman"/>
          <w:sz w:val="26"/>
          <w:szCs w:val="26"/>
        </w:rPr>
        <w:tab/>
      </w:r>
      <w:r w:rsidR="0016288F">
        <w:rPr>
          <w:rFonts w:ascii="Times New Roman" w:hAnsi="Times New Roman" w:cs="Times New Roman"/>
          <w:sz w:val="26"/>
          <w:szCs w:val="26"/>
        </w:rPr>
        <w:tab/>
      </w:r>
      <w:r w:rsidR="0016288F">
        <w:rPr>
          <w:rFonts w:ascii="Times New Roman" w:hAnsi="Times New Roman" w:cs="Times New Roman"/>
          <w:sz w:val="26"/>
          <w:szCs w:val="26"/>
        </w:rPr>
        <w:tab/>
      </w:r>
      <w:r w:rsidR="0016288F">
        <w:rPr>
          <w:rFonts w:ascii="Times New Roman" w:hAnsi="Times New Roman" w:cs="Times New Roman"/>
          <w:sz w:val="26"/>
          <w:szCs w:val="26"/>
        </w:rPr>
        <w:tab/>
      </w:r>
      <w:r w:rsidR="0016288F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16288F">
        <w:rPr>
          <w:rFonts w:ascii="Times New Roman" w:hAnsi="Times New Roman" w:cs="Times New Roman"/>
          <w:sz w:val="26"/>
          <w:szCs w:val="26"/>
        </w:rPr>
        <w:tab/>
      </w:r>
      <w:r w:rsidR="0016288F">
        <w:rPr>
          <w:rFonts w:ascii="Times New Roman" w:hAnsi="Times New Roman" w:cs="Times New Roman"/>
          <w:sz w:val="26"/>
          <w:szCs w:val="26"/>
        </w:rPr>
        <w:tab/>
      </w:r>
      <w:r w:rsidR="0016288F">
        <w:rPr>
          <w:rFonts w:ascii="Times New Roman" w:hAnsi="Times New Roman" w:cs="Times New Roman"/>
          <w:sz w:val="26"/>
          <w:szCs w:val="26"/>
        </w:rPr>
        <w:tab/>
      </w:r>
      <w:r w:rsidR="0016288F">
        <w:rPr>
          <w:rFonts w:ascii="Times New Roman" w:hAnsi="Times New Roman" w:cs="Times New Roman"/>
          <w:sz w:val="26"/>
          <w:szCs w:val="26"/>
        </w:rPr>
        <w:tab/>
        <w:t xml:space="preserve">           № </w:t>
      </w:r>
      <w:r>
        <w:rPr>
          <w:rFonts w:ascii="Times New Roman" w:hAnsi="Times New Roman" w:cs="Times New Roman"/>
          <w:sz w:val="26"/>
          <w:szCs w:val="26"/>
        </w:rPr>
        <w:t>38</w:t>
      </w:r>
      <w:r w:rsidR="00D3209C">
        <w:rPr>
          <w:rFonts w:ascii="Times New Roman" w:hAnsi="Times New Roman" w:cs="Times New Roman"/>
          <w:sz w:val="26"/>
          <w:szCs w:val="26"/>
        </w:rPr>
        <w:t>-п</w:t>
      </w:r>
    </w:p>
    <w:p w:rsidR="0016288F" w:rsidRDefault="0016288F" w:rsidP="001628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 xml:space="preserve">с. </w:t>
      </w:r>
      <w:r w:rsidR="00715E4E">
        <w:rPr>
          <w:rFonts w:ascii="Times New Roman" w:hAnsi="Times New Roman" w:cs="Times New Roman"/>
          <w:sz w:val="26"/>
          <w:szCs w:val="26"/>
        </w:rPr>
        <w:t>Кирово</w:t>
      </w:r>
    </w:p>
    <w:p w:rsidR="0016288F" w:rsidRDefault="0016288F" w:rsidP="00162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88F" w:rsidRDefault="0016288F" w:rsidP="00162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34D1" w:rsidRDefault="005434D1" w:rsidP="00162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</w:t>
      </w:r>
    </w:p>
    <w:p w:rsidR="005434D1" w:rsidRDefault="005434D1" w:rsidP="00162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Кировского сельсовета </w:t>
      </w:r>
    </w:p>
    <w:p w:rsidR="005434D1" w:rsidRDefault="005434D1" w:rsidP="00162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05.10.2018 № 66-п «</w:t>
      </w:r>
      <w:r w:rsidR="00715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</w:p>
    <w:p w:rsidR="005434D1" w:rsidRDefault="00715E4E" w:rsidP="00162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профилактики</w:t>
      </w:r>
      <w:r w:rsidR="00543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нарушений </w:t>
      </w:r>
    </w:p>
    <w:p w:rsidR="005434D1" w:rsidRDefault="005434D1" w:rsidP="00162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обязательных</w:t>
      </w:r>
      <w:r w:rsidR="00162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законодательства</w:t>
      </w:r>
    </w:p>
    <w:p w:rsidR="005434D1" w:rsidRDefault="00715E4E" w:rsidP="00162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</w:t>
      </w:r>
      <w:r w:rsidR="00543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288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543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2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контроля в </w:t>
      </w:r>
    </w:p>
    <w:p w:rsidR="0016288F" w:rsidRDefault="0016288F" w:rsidP="00162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715E4E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5434D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16288F" w:rsidRDefault="0016288F" w:rsidP="00162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88F" w:rsidRDefault="0016288F" w:rsidP="00162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88F" w:rsidRDefault="0016288F" w:rsidP="00162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5434D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8C3D3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Федеральным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715E4E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сельсовет, администрация </w:t>
      </w:r>
      <w:r w:rsidR="00715E4E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</w:p>
    <w:p w:rsidR="0016288F" w:rsidRDefault="0016288F" w:rsidP="0016288F">
      <w:pPr>
        <w:shd w:val="clear" w:color="auto" w:fill="FFFFFF"/>
        <w:spacing w:before="182" w:after="182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:</w:t>
      </w:r>
    </w:p>
    <w:p w:rsidR="0016288F" w:rsidRDefault="0016288F" w:rsidP="005434D1">
      <w:pPr>
        <w:shd w:val="clear" w:color="auto" w:fill="FFFFFF"/>
        <w:spacing w:before="182" w:after="182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17D6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</w:t>
      </w:r>
      <w:r w:rsidR="00543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 1.1 </w:t>
      </w:r>
      <w:r w:rsidR="00D17D6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 исключить слово «гражданами»</w:t>
      </w:r>
    </w:p>
    <w:p w:rsidR="007844AA" w:rsidRDefault="0016288F" w:rsidP="0016288F">
      <w:pPr>
        <w:shd w:val="clear" w:color="auto" w:fill="FFFFFF"/>
        <w:spacing w:before="182" w:after="182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вступает в силу со дня его официального опубликования </w:t>
      </w:r>
      <w:r w:rsidR="007844AA">
        <w:rPr>
          <w:rFonts w:ascii="Times New Roman" w:eastAsia="Times New Roman" w:hAnsi="Times New Roman" w:cs="Times New Roman"/>
          <w:sz w:val="26"/>
          <w:szCs w:val="26"/>
          <w:lang w:eastAsia="ru-RU"/>
        </w:rPr>
        <w:t>(обнародования)</w:t>
      </w:r>
    </w:p>
    <w:p w:rsidR="0016288F" w:rsidRDefault="0016288F" w:rsidP="0016288F">
      <w:pPr>
        <w:shd w:val="clear" w:color="auto" w:fill="FFFFFF"/>
        <w:spacing w:before="182" w:after="182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исполнения настоящего постановления оставляю за собой.</w:t>
      </w:r>
    </w:p>
    <w:p w:rsidR="00715E4E" w:rsidRDefault="00715E4E" w:rsidP="0016288F">
      <w:pPr>
        <w:shd w:val="clear" w:color="auto" w:fill="FFFFFF"/>
        <w:spacing w:before="182" w:after="182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5E4E" w:rsidRDefault="00715E4E" w:rsidP="0016288F">
      <w:pPr>
        <w:shd w:val="clear" w:color="auto" w:fill="FFFFFF"/>
        <w:spacing w:before="182" w:after="182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3D3A" w:rsidRDefault="008C3D3A" w:rsidP="008C3D3A">
      <w:pPr>
        <w:shd w:val="clear" w:color="auto" w:fill="FFFFFF"/>
        <w:spacing w:before="182" w:after="182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715E4E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                                               </w:t>
      </w:r>
      <w:r w:rsidR="00715E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715E4E">
        <w:rPr>
          <w:rFonts w:ascii="Times New Roman" w:eastAsia="Times New Roman" w:hAnsi="Times New Roman" w:cs="Times New Roman"/>
          <w:sz w:val="26"/>
          <w:szCs w:val="26"/>
          <w:lang w:eastAsia="ru-RU"/>
        </w:rPr>
        <w:t>И.В. Манаенко</w:t>
      </w:r>
    </w:p>
    <w:p w:rsidR="00715E4E" w:rsidRDefault="008C3D3A" w:rsidP="008C3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</w:p>
    <w:p w:rsidR="005434D1" w:rsidRDefault="005434D1" w:rsidP="00715E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34D1" w:rsidRDefault="005434D1" w:rsidP="00715E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34D1" w:rsidRDefault="005434D1" w:rsidP="00715E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34D1" w:rsidRDefault="005434D1" w:rsidP="00715E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34D1" w:rsidRDefault="005434D1" w:rsidP="00715E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34D1" w:rsidRDefault="005434D1" w:rsidP="00715E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4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4A"/>
    <w:rsid w:val="00032EB3"/>
    <w:rsid w:val="0016288F"/>
    <w:rsid w:val="002421DC"/>
    <w:rsid w:val="004D1B15"/>
    <w:rsid w:val="005434D1"/>
    <w:rsid w:val="0057592F"/>
    <w:rsid w:val="00715E4E"/>
    <w:rsid w:val="007844AA"/>
    <w:rsid w:val="0079479D"/>
    <w:rsid w:val="007A303A"/>
    <w:rsid w:val="008C3D3A"/>
    <w:rsid w:val="009527B9"/>
    <w:rsid w:val="009D08AD"/>
    <w:rsid w:val="00A5374A"/>
    <w:rsid w:val="00D17D64"/>
    <w:rsid w:val="00D3209C"/>
    <w:rsid w:val="00DD492B"/>
    <w:rsid w:val="00FB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E2B3E-C8F2-4B0A-AC65-E96E9467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8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5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2019-07-03T02:08:00Z</cp:lastPrinted>
  <dcterms:created xsi:type="dcterms:W3CDTF">2018-10-10T07:02:00Z</dcterms:created>
  <dcterms:modified xsi:type="dcterms:W3CDTF">2019-07-03T02:08:00Z</dcterms:modified>
</cp:coreProperties>
</file>