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BB4" w:rsidRDefault="00CF15C8" w:rsidP="00542BB4">
      <w:pPr>
        <w:pStyle w:val="a3"/>
        <w:rPr>
          <w:rFonts w:ascii="Times New Roman" w:hAnsi="Times New Roman" w:cs="Times New Roman"/>
          <w:spacing w:val="10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22</w:t>
      </w:r>
      <w:r w:rsidR="00542BB4">
        <w:rPr>
          <w:rFonts w:ascii="Times New Roman" w:hAnsi="Times New Roman" w:cs="Times New Roman"/>
          <w:spacing w:val="-5"/>
          <w:sz w:val="26"/>
          <w:szCs w:val="26"/>
        </w:rPr>
        <w:t>.02.2019</w:t>
      </w:r>
      <w:r w:rsidR="00542BB4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42BB4">
        <w:rPr>
          <w:rFonts w:ascii="Times New Roman" w:hAnsi="Times New Roman" w:cs="Times New Roman"/>
          <w:spacing w:val="10"/>
          <w:sz w:val="26"/>
          <w:szCs w:val="26"/>
        </w:rPr>
        <w:t xml:space="preserve">    </w:t>
      </w:r>
      <w:r w:rsidR="00542B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542BB4">
        <w:rPr>
          <w:rFonts w:ascii="Times New Roman" w:hAnsi="Times New Roman" w:cs="Times New Roman"/>
          <w:spacing w:val="10"/>
          <w:sz w:val="26"/>
          <w:szCs w:val="26"/>
        </w:rPr>
        <w:t xml:space="preserve">№ </w:t>
      </w:r>
      <w:r>
        <w:rPr>
          <w:rFonts w:ascii="Times New Roman" w:hAnsi="Times New Roman" w:cs="Times New Roman"/>
          <w:spacing w:val="10"/>
          <w:sz w:val="26"/>
          <w:szCs w:val="26"/>
        </w:rPr>
        <w:t>9</w:t>
      </w:r>
      <w:r w:rsidR="00542BB4">
        <w:rPr>
          <w:rFonts w:ascii="Times New Roman" w:hAnsi="Times New Roman" w:cs="Times New Roman"/>
          <w:spacing w:val="10"/>
          <w:sz w:val="26"/>
          <w:szCs w:val="26"/>
        </w:rPr>
        <w:t>-п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>
        <w:rPr>
          <w:rFonts w:ascii="Times New Roman" w:hAnsi="Times New Roman" w:cs="Times New Roman"/>
          <w:spacing w:val="5"/>
          <w:sz w:val="26"/>
          <w:szCs w:val="26"/>
        </w:rPr>
        <w:t>с. Кирово</w:t>
      </w:r>
    </w:p>
    <w:p w:rsidR="00542BB4" w:rsidRDefault="00542BB4" w:rsidP="00542BB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661B" w:rsidRPr="007755D2" w:rsidRDefault="00F3661B" w:rsidP="00F3661B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О пр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едоставлении земельного участка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Саражаковой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Татьяне Сергеевне </w:t>
      </w:r>
      <w:r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собственность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 плату</w:t>
      </w:r>
      <w:r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без проведения торгов</w:t>
      </w: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2BB4" w:rsidRDefault="00B54DE5" w:rsidP="00B54DE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gramStart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Рассмотрев заявление </w:t>
      </w:r>
      <w:proofErr w:type="spellStart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Саражаковой</w:t>
      </w:r>
      <w:proofErr w:type="spellEnd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Татьяны Сергеевны 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о предоставлении земельного участка в собственность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 плату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без проведения торгов, предст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авленные документы и материалы, в соответствии с </w:t>
      </w:r>
      <w:proofErr w:type="spellStart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пп</w:t>
      </w:r>
      <w:proofErr w:type="spellEnd"/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6 п. 2 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ст. 39.3, 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ст. 39.20 Земельного коде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кса Российской Федерации, п. 2 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>ст. 3.3 Федерального зак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она от 25.10.2001</w:t>
      </w:r>
      <w:r w:rsidR="00F3661B" w:rsidRPr="00302E8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№ </w:t>
      </w:r>
      <w:r w:rsidR="00F3661B" w:rsidRPr="007755D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137-ФЗ «О введении в действие Земельного кодекса Российской Федерации», </w:t>
      </w:r>
      <w:r w:rsidR="00542BB4"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Кировский сельсовет, администрация Кировского</w:t>
      </w:r>
      <w:proofErr w:type="gramEnd"/>
      <w:r w:rsidR="00542BB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3661B" w:rsidRPr="00F3661B" w:rsidRDefault="00F3661B" w:rsidP="00B54DE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Предоставить в собственность за плату без проведения торгов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Саражаковой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Татьяне Сергеевне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паспорт: серия 95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645070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ТП УФМС России по Республике Хакасия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районе22.11.2007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дата и место рождения: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19.11.1987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Доможаково</w:t>
      </w:r>
      <w:proofErr w:type="spellEnd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Красноярского края, 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й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адресу: Республика Хакасия,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район,                      с.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Кирово</w:t>
      </w:r>
      <w:proofErr w:type="spellEnd"/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4C10C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ул. Кирова, 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дом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32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, кв. 2, земельный участок с кадастровым номером 19:04: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030101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171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расположенный по адресу: </w:t>
      </w:r>
      <w:proofErr w:type="gramStart"/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Российская Федерация, Республика  Хакасия,  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Алтайский район,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ирово</w:t>
      </w:r>
      <w:proofErr w:type="spellEnd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spellEnd"/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32-2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площадью </w:t>
      </w:r>
      <w:r w:rsidR="00B54DE5">
        <w:rPr>
          <w:rFonts w:ascii="Times New Roman" w:eastAsia="Times New Roman" w:hAnsi="Times New Roman" w:cs="Times New Roman"/>
          <w:sz w:val="26"/>
          <w:szCs w:val="26"/>
          <w:lang w:eastAsia="ru-RU"/>
        </w:rPr>
        <w:t>2996</w:t>
      </w:r>
      <w:r w:rsidRPr="00F36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м, (далее – </w:t>
      </w: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земельный участок).</w:t>
      </w:r>
      <w:proofErr w:type="gramEnd"/>
    </w:p>
    <w:p w:rsidR="00F3661B" w:rsidRDefault="00F3661B" w:rsidP="00B54DE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>Категория земель: земли населенных пунктов.</w:t>
      </w:r>
    </w:p>
    <w:p w:rsidR="00B54DE5" w:rsidRPr="00B54DE5" w:rsidRDefault="00B54DE5" w:rsidP="00B54DE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Разрешенное использование: для ведения личного подсобного хозяйства          (код 2.2). </w:t>
      </w:r>
    </w:p>
    <w:p w:rsidR="00F3661B" w:rsidRPr="00F3661B" w:rsidRDefault="00B54DE5" w:rsidP="00B54DE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</w:t>
      </w:r>
      <w:r w:rsidR="00F3661B" w:rsidRPr="00F366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аключить договор купли-продажи земельного участка с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Саражаковой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Тат</w:t>
      </w:r>
      <w:r w:rsidR="004C10C4">
        <w:rPr>
          <w:rFonts w:ascii="Times New Roman" w:eastAsia="Times New Roman" w:hAnsi="Times New Roman" w:cs="Times New Roman"/>
          <w:sz w:val="26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яной Сергеевной</w:t>
      </w:r>
    </w:p>
    <w:p w:rsidR="00542BB4" w:rsidRDefault="00542BB4" w:rsidP="00B54DE5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     И.В. Манаенко</w:t>
      </w: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2BB4" w:rsidRDefault="00542BB4" w:rsidP="00542B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33BD" w:rsidRDefault="001433BD"/>
    <w:sectPr w:rsidR="001433BD" w:rsidSect="00AB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967"/>
    <w:multiLevelType w:val="hybridMultilevel"/>
    <w:tmpl w:val="15B66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05"/>
    <w:rsid w:val="00004E59"/>
    <w:rsid w:val="001433BD"/>
    <w:rsid w:val="0016170F"/>
    <w:rsid w:val="0023412A"/>
    <w:rsid w:val="004C10C4"/>
    <w:rsid w:val="00542BB4"/>
    <w:rsid w:val="007302ED"/>
    <w:rsid w:val="008A1305"/>
    <w:rsid w:val="00AB4C78"/>
    <w:rsid w:val="00B54DE5"/>
    <w:rsid w:val="00CF15C8"/>
    <w:rsid w:val="00F3661B"/>
    <w:rsid w:val="00F6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B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F36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10</cp:revision>
  <cp:lastPrinted>2019-02-22T02:37:00Z</cp:lastPrinted>
  <dcterms:created xsi:type="dcterms:W3CDTF">2019-02-11T04:42:00Z</dcterms:created>
  <dcterms:modified xsi:type="dcterms:W3CDTF">2019-02-22T02:37:00Z</dcterms:modified>
</cp:coreProperties>
</file>