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BB4" w:rsidRDefault="00542BB4" w:rsidP="00542BB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42BB4" w:rsidRDefault="00542BB4" w:rsidP="00542BB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542BB4" w:rsidRDefault="00542BB4" w:rsidP="00542BB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542BB4" w:rsidRDefault="00542BB4" w:rsidP="00542BB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542BB4" w:rsidRDefault="00542BB4" w:rsidP="00542BB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42BB4" w:rsidRDefault="00542BB4" w:rsidP="00542BB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42BB4" w:rsidRDefault="00542BB4" w:rsidP="00542BB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2BB4" w:rsidRDefault="00542BB4" w:rsidP="00542BB4">
      <w:pPr>
        <w:pStyle w:val="a3"/>
        <w:rPr>
          <w:rFonts w:ascii="Times New Roman" w:hAnsi="Times New Roman" w:cs="Times New Roman"/>
          <w:spacing w:val="10"/>
          <w:sz w:val="26"/>
          <w:szCs w:val="26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11.02.2019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 w:cs="Times New Roman"/>
          <w:spacing w:val="10"/>
          <w:sz w:val="26"/>
          <w:szCs w:val="26"/>
        </w:rPr>
        <w:t>№ 4-п</w:t>
      </w:r>
    </w:p>
    <w:p w:rsidR="00542BB4" w:rsidRDefault="00542BB4" w:rsidP="00542BB4">
      <w:pPr>
        <w:pStyle w:val="a3"/>
        <w:jc w:val="center"/>
        <w:rPr>
          <w:rFonts w:ascii="Times New Roman" w:hAnsi="Times New Roman" w:cs="Times New Roman"/>
          <w:spacing w:val="5"/>
          <w:sz w:val="26"/>
          <w:szCs w:val="26"/>
        </w:rPr>
      </w:pPr>
      <w:r>
        <w:rPr>
          <w:rFonts w:ascii="Times New Roman" w:hAnsi="Times New Roman" w:cs="Times New Roman"/>
          <w:spacing w:val="5"/>
          <w:sz w:val="26"/>
          <w:szCs w:val="26"/>
        </w:rPr>
        <w:t>с. Кирово</w:t>
      </w:r>
    </w:p>
    <w:p w:rsidR="00542BB4" w:rsidRDefault="00542BB4" w:rsidP="00542BB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42BB4" w:rsidRDefault="00542BB4" w:rsidP="00542BB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протесте прокурора на постановление</w:t>
      </w:r>
    </w:p>
    <w:p w:rsidR="00542BB4" w:rsidRDefault="00542BB4" w:rsidP="00542BB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администрации Кировского сельсовета </w:t>
      </w:r>
    </w:p>
    <w:p w:rsidR="00542BB4" w:rsidRDefault="00542BB4" w:rsidP="00542BB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01.09.2015 № 51-п «Об утверждении </w:t>
      </w:r>
    </w:p>
    <w:p w:rsidR="00542BB4" w:rsidRDefault="00542BB4" w:rsidP="00542BB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исполнения </w:t>
      </w:r>
    </w:p>
    <w:p w:rsidR="00542BB4" w:rsidRDefault="00542BB4" w:rsidP="00542BB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функции по осуществлению </w:t>
      </w:r>
    </w:p>
    <w:p w:rsidR="00542BB4" w:rsidRDefault="00542BB4" w:rsidP="00542BB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жилищного контроля на </w:t>
      </w:r>
    </w:p>
    <w:p w:rsidR="00542BB4" w:rsidRDefault="00542BB4" w:rsidP="00542BB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территории Кировского сельсовета»</w:t>
      </w:r>
    </w:p>
    <w:p w:rsidR="00542BB4" w:rsidRDefault="00542BB4" w:rsidP="00542BB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42BB4" w:rsidRDefault="00542BB4" w:rsidP="00542BB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Рассмотрев протест прокурора Алтайского района от 31.01.2019 № 7-24 на постановление администрации Кировского сельсовета от 01.09.2015 № 51-п «Об утверждении административного регламента исполнения муниципальной функции по осуществлению муниципального жилищного контроля на территории Кировского сельсовета» руководствуясь Уставом муниципального образования Кировский сельсовет, администрация Кировского сельсовета</w:t>
      </w:r>
    </w:p>
    <w:p w:rsidR="00542BB4" w:rsidRDefault="00542BB4" w:rsidP="00542BB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42BB4" w:rsidRDefault="00542BB4" w:rsidP="00542BB4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42BB4" w:rsidRDefault="00542BB4" w:rsidP="00542BB4">
      <w:pPr>
        <w:numPr>
          <w:ilvl w:val="0"/>
          <w:numId w:val="1"/>
        </w:numPr>
        <w:suppressAutoHyphens w:val="0"/>
        <w:spacing w:after="0" w:line="240" w:lineRule="auto"/>
        <w:ind w:left="3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Протест прокурора Алтайского района от 31.01.2019 № 7-24 на постановление администрации Кировского сельсовета от 01.09.2015 № 51-п «Об утверждении административного регламента исполнения муниципальной функции по осуществлению муниципального жилищного контроля на территории Кировского сельсовета» - удовлетворить.</w:t>
      </w:r>
    </w:p>
    <w:p w:rsidR="0023412A" w:rsidRDefault="0023412A" w:rsidP="00542BB4">
      <w:pPr>
        <w:numPr>
          <w:ilvl w:val="0"/>
          <w:numId w:val="1"/>
        </w:numPr>
        <w:suppressAutoHyphens w:val="0"/>
        <w:spacing w:after="0" w:line="240" w:lineRule="auto"/>
        <w:ind w:left="3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остановление Администрации Кировского сельсовета от 01.09.2015 № 51-п «Об утверждении административного регламента исполнения муниципальной функции по осуществлению муниципального жилищного контроля на территории Кировского сельсовета»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отменить.</w:t>
      </w:r>
      <w:bookmarkStart w:id="0" w:name="_GoBack"/>
      <w:bookmarkEnd w:id="0"/>
    </w:p>
    <w:p w:rsidR="00542BB4" w:rsidRDefault="00542BB4" w:rsidP="00542BB4">
      <w:pPr>
        <w:numPr>
          <w:ilvl w:val="0"/>
          <w:numId w:val="1"/>
        </w:numPr>
        <w:suppressAutoHyphens w:val="0"/>
        <w:spacing w:after="0" w:line="240" w:lineRule="auto"/>
        <w:ind w:left="3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Направить настоящее постановление прокурору Алтайского района.</w:t>
      </w:r>
    </w:p>
    <w:p w:rsidR="00542BB4" w:rsidRDefault="00542BB4" w:rsidP="00542BB4">
      <w:pPr>
        <w:numPr>
          <w:ilvl w:val="0"/>
          <w:numId w:val="1"/>
        </w:numPr>
        <w:suppressAutoHyphens w:val="0"/>
        <w:spacing w:after="0" w:line="240" w:lineRule="auto"/>
        <w:ind w:left="3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542BB4" w:rsidRDefault="00542BB4" w:rsidP="00542BB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42BB4" w:rsidRDefault="00542BB4" w:rsidP="00542BB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42BB4" w:rsidRDefault="00542BB4" w:rsidP="00542BB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42BB4" w:rsidRDefault="00542BB4" w:rsidP="00542BB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Кировского сельсовета                                                             И.В. Манаенко</w:t>
      </w:r>
    </w:p>
    <w:p w:rsidR="00542BB4" w:rsidRDefault="00542BB4" w:rsidP="00542BB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42BB4" w:rsidRDefault="00542BB4" w:rsidP="00542BB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433BD" w:rsidRDefault="001433BD"/>
    <w:sectPr w:rsidR="0014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62967"/>
    <w:multiLevelType w:val="hybridMultilevel"/>
    <w:tmpl w:val="15B66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05"/>
    <w:rsid w:val="001433BD"/>
    <w:rsid w:val="0023412A"/>
    <w:rsid w:val="00542BB4"/>
    <w:rsid w:val="008A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5DA3E-B305-4CAD-8E46-F7DFDBA8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BB4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BB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2019-02-11T04:42:00Z</dcterms:created>
  <dcterms:modified xsi:type="dcterms:W3CDTF">2019-02-12T03:26:00Z</dcterms:modified>
</cp:coreProperties>
</file>