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Республика Хакасия</w:t>
      </w:r>
    </w:p>
    <w:p w:rsidR="00403DFC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Алтайск</w:t>
      </w:r>
      <w:r w:rsidR="00916A89">
        <w:rPr>
          <w:rFonts w:eastAsia="Times New Roman"/>
          <w:szCs w:val="26"/>
          <w:lang w:eastAsia="ru-RU"/>
        </w:rPr>
        <w:t>ий район</w:t>
      </w:r>
    </w:p>
    <w:p w:rsidR="00403DFC" w:rsidRPr="00BA153B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Администрация Кировского сельсовета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Pr="0057379D" w:rsidRDefault="00403DFC" w:rsidP="00403DFC">
      <w:pPr>
        <w:keepNext/>
        <w:jc w:val="center"/>
        <w:outlineLvl w:val="1"/>
        <w:rPr>
          <w:rFonts w:eastAsia="Times New Roman" w:cs="Times New Roman"/>
          <w:szCs w:val="26"/>
          <w:lang w:eastAsia="ru-RU"/>
        </w:rPr>
      </w:pPr>
      <w:r w:rsidRPr="0057379D">
        <w:rPr>
          <w:rFonts w:eastAsia="Times New Roman" w:cs="Times New Roman"/>
          <w:szCs w:val="26"/>
          <w:lang w:eastAsia="ru-RU"/>
        </w:rPr>
        <w:t>ПОСТАНОВЛЕНИЕ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Default="00E0075C" w:rsidP="00562A57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06</w:t>
      </w:r>
      <w:r w:rsidR="00403DFC">
        <w:rPr>
          <w:rFonts w:eastAsia="Times New Roman" w:cs="Times New Roman"/>
          <w:szCs w:val="26"/>
          <w:lang w:eastAsia="ru-RU"/>
        </w:rPr>
        <w:t>.0</w:t>
      </w:r>
      <w:r>
        <w:rPr>
          <w:rFonts w:eastAsia="Times New Roman" w:cs="Times New Roman"/>
          <w:szCs w:val="26"/>
          <w:lang w:eastAsia="ru-RU"/>
        </w:rPr>
        <w:t>3.2019</w:t>
      </w:r>
      <w:r w:rsidR="00916A89">
        <w:rPr>
          <w:rFonts w:eastAsia="Times New Roman"/>
          <w:szCs w:val="26"/>
          <w:lang w:eastAsia="ru-RU"/>
        </w:rPr>
        <w:t xml:space="preserve"> 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562A57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403DFC" w:rsidRPr="00BA153B">
        <w:rPr>
          <w:rFonts w:eastAsia="Times New Roman" w:cs="Times New Roman"/>
          <w:szCs w:val="26"/>
          <w:lang w:eastAsia="ru-RU"/>
        </w:rPr>
        <w:t xml:space="preserve"> </w:t>
      </w:r>
      <w:r w:rsidR="00403DFC">
        <w:rPr>
          <w:rFonts w:eastAsia="Times New Roman" w:cs="Times New Roman"/>
          <w:szCs w:val="26"/>
          <w:lang w:eastAsia="ru-RU"/>
        </w:rPr>
        <w:t xml:space="preserve">№ </w:t>
      </w:r>
      <w:r>
        <w:rPr>
          <w:rFonts w:eastAsia="Times New Roman" w:cs="Times New Roman"/>
          <w:szCs w:val="26"/>
          <w:lang w:eastAsia="ru-RU"/>
        </w:rPr>
        <w:t>11</w:t>
      </w:r>
      <w:r w:rsidR="00403DFC">
        <w:rPr>
          <w:rFonts w:eastAsia="Times New Roman" w:cs="Times New Roman"/>
          <w:szCs w:val="26"/>
          <w:lang w:eastAsia="ru-RU"/>
        </w:rPr>
        <w:t>-п</w:t>
      </w:r>
    </w:p>
    <w:p w:rsidR="00403DFC" w:rsidRPr="00BA153B" w:rsidRDefault="00403DFC" w:rsidP="00403DFC">
      <w:pPr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916A89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с. </w:t>
      </w:r>
      <w:r>
        <w:rPr>
          <w:rFonts w:eastAsia="Times New Roman" w:cs="Times New Roman"/>
          <w:szCs w:val="26"/>
          <w:lang w:eastAsia="ru-RU"/>
        </w:rPr>
        <w:t>Кирово</w:t>
      </w: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DA6202" w:rsidP="00DA6202">
      <w:pPr>
        <w:tabs>
          <w:tab w:val="left" w:pos="0"/>
        </w:tabs>
        <w:autoSpaceDE w:val="0"/>
        <w:autoSpaceDN w:val="0"/>
        <w:adjustRightInd w:val="0"/>
        <w:ind w:right="4393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 </w:t>
      </w:r>
      <w:r w:rsidR="006E22ED">
        <w:rPr>
          <w:rFonts w:eastAsia="Times New Roman" w:cs="Times New Roman"/>
          <w:szCs w:val="26"/>
          <w:lang w:eastAsia="ru-RU"/>
        </w:rPr>
        <w:t xml:space="preserve">протесте прокурора на </w:t>
      </w:r>
      <w:proofErr w:type="spellStart"/>
      <w:r w:rsidR="006E22ED">
        <w:rPr>
          <w:rFonts w:eastAsia="Times New Roman" w:cs="Times New Roman"/>
          <w:szCs w:val="26"/>
          <w:lang w:eastAsia="ru-RU"/>
        </w:rPr>
        <w:t>п.п</w:t>
      </w:r>
      <w:proofErr w:type="spellEnd"/>
      <w:r w:rsidR="006E22ED">
        <w:rPr>
          <w:rFonts w:eastAsia="Times New Roman" w:cs="Times New Roman"/>
          <w:szCs w:val="26"/>
          <w:lang w:eastAsia="ru-RU"/>
        </w:rPr>
        <w:t xml:space="preserve">. </w:t>
      </w:r>
      <w:r w:rsidR="006E22ED" w:rsidRPr="006E22ED">
        <w:rPr>
          <w:rFonts w:eastAsia="Times New Roman" w:cs="Times New Roman"/>
          <w:szCs w:val="26"/>
          <w:lang w:eastAsia="ru-RU"/>
        </w:rPr>
        <w:t>3.3, 3.6, 3.7, 3.8, 3.9 Положения об организации и осуществлении первичного воинского учета на территории поселения Кировского сельсовета, утвержденного постановлением администрации Кировского сельсовета от 11.07.2018 № 45-п</w:t>
      </w:r>
    </w:p>
    <w:p w:rsidR="00403DFC" w:rsidRPr="00BA153B" w:rsidRDefault="00403DFC" w:rsidP="00403DFC">
      <w:pPr>
        <w:ind w:right="501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ind w:right="501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6E22ED" w:rsidP="00403D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Рассмотрев протест прокурора от 27.02.2019 № 7-24 </w:t>
      </w:r>
      <w:r>
        <w:rPr>
          <w:rFonts w:eastAsia="Times New Roman" w:cs="Times New Roman"/>
          <w:szCs w:val="26"/>
          <w:lang w:eastAsia="ru-RU"/>
        </w:rPr>
        <w:t xml:space="preserve">на </w:t>
      </w:r>
      <w:proofErr w:type="spellStart"/>
      <w:r>
        <w:rPr>
          <w:rFonts w:eastAsia="Times New Roman" w:cs="Times New Roman"/>
          <w:szCs w:val="26"/>
          <w:lang w:eastAsia="ru-RU"/>
        </w:rPr>
        <w:t>п.п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. </w:t>
      </w:r>
      <w:r w:rsidRPr="006E22ED">
        <w:rPr>
          <w:rFonts w:eastAsia="Times New Roman" w:cs="Times New Roman"/>
          <w:szCs w:val="26"/>
          <w:lang w:eastAsia="ru-RU"/>
        </w:rPr>
        <w:t>3.3, 3.6, 3.7, 3.8, 3.9 Положения об организации и осуществлении первичного воинского учета на территории поселения Кировского сельсовета, утвержденного постановлением администрации Кировского сельсовета от 11.07.2018 № 45-п</w:t>
      </w:r>
      <w:r>
        <w:rPr>
          <w:rFonts w:eastAsia="Times New Roman" w:cs="Times New Roman"/>
          <w:szCs w:val="26"/>
          <w:lang w:eastAsia="ru-RU"/>
        </w:rPr>
        <w:t>, руководствуясь Уставом муниципального образования Кировский сельсовет, администрация Кировского сельсовета</w:t>
      </w:r>
      <w:r>
        <w:rPr>
          <w:rFonts w:eastAsia="Times New Roman"/>
          <w:szCs w:val="26"/>
          <w:lang w:eastAsia="ru-RU"/>
        </w:rPr>
        <w:t xml:space="preserve"> 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ПОСТАНОВЛЯЕТ: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E0075C" w:rsidRPr="006E22ED" w:rsidRDefault="006E22ED" w:rsidP="006E22ED">
      <w:pPr>
        <w:pStyle w:val="a4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rPr>
          <w:rFonts w:eastAsia="Times New Roman"/>
          <w:szCs w:val="26"/>
          <w:lang w:eastAsia="ru-RU"/>
        </w:rPr>
        <w:t>П</w:t>
      </w:r>
      <w:r>
        <w:rPr>
          <w:rFonts w:eastAsia="Times New Roman"/>
          <w:szCs w:val="26"/>
          <w:lang w:eastAsia="ru-RU"/>
        </w:rPr>
        <w:t xml:space="preserve">рокурора от 27.02.2019 № 7-24 </w:t>
      </w:r>
      <w:r>
        <w:rPr>
          <w:rFonts w:eastAsia="Times New Roman" w:cs="Times New Roman"/>
          <w:szCs w:val="26"/>
          <w:lang w:eastAsia="ru-RU"/>
        </w:rPr>
        <w:t xml:space="preserve">на </w:t>
      </w:r>
      <w:proofErr w:type="spellStart"/>
      <w:r>
        <w:rPr>
          <w:rFonts w:eastAsia="Times New Roman" w:cs="Times New Roman"/>
          <w:szCs w:val="26"/>
          <w:lang w:eastAsia="ru-RU"/>
        </w:rPr>
        <w:t>п.п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. </w:t>
      </w:r>
      <w:r w:rsidRPr="006E22ED">
        <w:rPr>
          <w:rFonts w:eastAsia="Times New Roman" w:cs="Times New Roman"/>
          <w:szCs w:val="26"/>
          <w:lang w:eastAsia="ru-RU"/>
        </w:rPr>
        <w:t>3.3, 3.6, 3.7, 3.8, 3.9 Положения об организации и осуществлении первичного воинского учета на территории поселения Кировского сельсовета, утвержденного постановлением администрации Кировского сельсовета от 11.07.2018 № 45-п</w:t>
      </w:r>
      <w:r>
        <w:rPr>
          <w:rFonts w:eastAsia="Times New Roman" w:cs="Times New Roman"/>
          <w:szCs w:val="26"/>
          <w:lang w:eastAsia="ru-RU"/>
        </w:rPr>
        <w:t xml:space="preserve"> – удовлетворить.</w:t>
      </w:r>
    </w:p>
    <w:p w:rsidR="006E22ED" w:rsidRPr="00E0075C" w:rsidRDefault="006E22ED" w:rsidP="006E22ED">
      <w:pPr>
        <w:pStyle w:val="a4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rPr>
          <w:rFonts w:eastAsia="Times New Roman" w:cs="Times New Roman"/>
          <w:szCs w:val="26"/>
          <w:lang w:eastAsia="ru-RU"/>
        </w:rPr>
        <w:t xml:space="preserve">Направить настоящее постановление прокурору района. </w:t>
      </w:r>
    </w:p>
    <w:p w:rsidR="00403DFC" w:rsidRPr="00BA3D10" w:rsidRDefault="00403DFC" w:rsidP="00403DFC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 w:rsidRPr="00BA3D10">
        <w:rPr>
          <w:rFonts w:eastAsia="Times New Roman" w:cs="Times New Roman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403DFC" w:rsidRPr="00BA153B" w:rsidRDefault="00403DF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403DFC" w:rsidRDefault="00403DF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E0075C" w:rsidRPr="00BA153B" w:rsidRDefault="00E0075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Глава </w:t>
      </w:r>
      <w:r>
        <w:rPr>
          <w:rFonts w:eastAsia="Times New Roman" w:cs="Times New Roman"/>
          <w:szCs w:val="26"/>
          <w:lang w:eastAsia="ru-RU"/>
        </w:rPr>
        <w:t>Кировского сельсовета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>И.В. Манаенко</w:t>
      </w: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Default="00403DFC"/>
    <w:p w:rsidR="00403DFC" w:rsidRDefault="00403DFC"/>
    <w:p w:rsidR="00403DFC" w:rsidRDefault="00403DFC"/>
    <w:p w:rsidR="00403DFC" w:rsidRDefault="00403DFC"/>
    <w:p w:rsidR="00F23297" w:rsidRDefault="00F23297"/>
    <w:p w:rsidR="00403DFC" w:rsidRDefault="00403DFC"/>
    <w:p w:rsidR="00F23297" w:rsidRDefault="00F23297" w:rsidP="006E22ED">
      <w:pPr>
        <w:ind w:firstLine="0"/>
      </w:pPr>
      <w:bookmarkStart w:id="0" w:name="_GoBack"/>
      <w:bookmarkEnd w:id="0"/>
    </w:p>
    <w:sectPr w:rsidR="00F23297" w:rsidSect="00F232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612D"/>
    <w:multiLevelType w:val="hybridMultilevel"/>
    <w:tmpl w:val="90CC689A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6302B4"/>
    <w:multiLevelType w:val="hybridMultilevel"/>
    <w:tmpl w:val="C40A4DD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CE04E6"/>
    <w:multiLevelType w:val="hybridMultilevel"/>
    <w:tmpl w:val="1A4657A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891CAB"/>
    <w:multiLevelType w:val="hybridMultilevel"/>
    <w:tmpl w:val="FAFE7612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1143E6"/>
    <w:multiLevelType w:val="hybridMultilevel"/>
    <w:tmpl w:val="1F241258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9B45EC"/>
    <w:multiLevelType w:val="hybridMultilevel"/>
    <w:tmpl w:val="717C3C92"/>
    <w:lvl w:ilvl="0" w:tplc="6448B9D8">
      <w:start w:val="1"/>
      <w:numFmt w:val="decimal"/>
      <w:lvlText w:val="%1.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4AF42BF"/>
    <w:multiLevelType w:val="hybridMultilevel"/>
    <w:tmpl w:val="B3C4DE44"/>
    <w:lvl w:ilvl="0" w:tplc="FE187256">
      <w:start w:val="14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50640B0"/>
    <w:multiLevelType w:val="hybridMultilevel"/>
    <w:tmpl w:val="C5446B32"/>
    <w:lvl w:ilvl="0" w:tplc="804A25DC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45116C75"/>
    <w:multiLevelType w:val="multilevel"/>
    <w:tmpl w:val="351489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47026C13"/>
    <w:multiLevelType w:val="hybridMultilevel"/>
    <w:tmpl w:val="DBD40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A0C49A6"/>
    <w:multiLevelType w:val="multilevel"/>
    <w:tmpl w:val="351489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646249E5"/>
    <w:multiLevelType w:val="hybridMultilevel"/>
    <w:tmpl w:val="3142F63C"/>
    <w:lvl w:ilvl="0" w:tplc="6448B9D8">
      <w:start w:val="1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67190296"/>
    <w:multiLevelType w:val="hybridMultilevel"/>
    <w:tmpl w:val="C0C86B26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6569FF"/>
    <w:multiLevelType w:val="multilevel"/>
    <w:tmpl w:val="4EBE25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F4679C7"/>
    <w:multiLevelType w:val="multilevel"/>
    <w:tmpl w:val="79A66C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3C"/>
    <w:rsid w:val="00022439"/>
    <w:rsid w:val="00040CE5"/>
    <w:rsid w:val="00083B90"/>
    <w:rsid w:val="00162C17"/>
    <w:rsid w:val="00201544"/>
    <w:rsid w:val="00205DB3"/>
    <w:rsid w:val="002E3F16"/>
    <w:rsid w:val="002F1538"/>
    <w:rsid w:val="00323BBB"/>
    <w:rsid w:val="003760AE"/>
    <w:rsid w:val="00377655"/>
    <w:rsid w:val="00403DFC"/>
    <w:rsid w:val="00421AF2"/>
    <w:rsid w:val="00451BA6"/>
    <w:rsid w:val="004E712F"/>
    <w:rsid w:val="0052013C"/>
    <w:rsid w:val="00562A57"/>
    <w:rsid w:val="005E1353"/>
    <w:rsid w:val="006132E4"/>
    <w:rsid w:val="006D2D9F"/>
    <w:rsid w:val="006D4DCF"/>
    <w:rsid w:val="006E22ED"/>
    <w:rsid w:val="00710DA4"/>
    <w:rsid w:val="00784B51"/>
    <w:rsid w:val="0079145D"/>
    <w:rsid w:val="007E1446"/>
    <w:rsid w:val="007F2A38"/>
    <w:rsid w:val="008315AC"/>
    <w:rsid w:val="008347D4"/>
    <w:rsid w:val="00904C66"/>
    <w:rsid w:val="00916A89"/>
    <w:rsid w:val="0098499E"/>
    <w:rsid w:val="009930F6"/>
    <w:rsid w:val="009E318A"/>
    <w:rsid w:val="009F66F7"/>
    <w:rsid w:val="00A23A1B"/>
    <w:rsid w:val="00A24BBD"/>
    <w:rsid w:val="00AE11A7"/>
    <w:rsid w:val="00B04DB7"/>
    <w:rsid w:val="00B22E4B"/>
    <w:rsid w:val="00B50144"/>
    <w:rsid w:val="00BA539C"/>
    <w:rsid w:val="00C85F2D"/>
    <w:rsid w:val="00D3284B"/>
    <w:rsid w:val="00D548DC"/>
    <w:rsid w:val="00DA6202"/>
    <w:rsid w:val="00DC505F"/>
    <w:rsid w:val="00E0075C"/>
    <w:rsid w:val="00E86C71"/>
    <w:rsid w:val="00F23297"/>
    <w:rsid w:val="00F6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170D-684D-4EA4-B2DD-4EDCB00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B90"/>
    <w:pPr>
      <w:ind w:left="720"/>
      <w:contextualSpacing/>
    </w:pPr>
  </w:style>
  <w:style w:type="paragraph" w:styleId="a5">
    <w:name w:val="No Spacing"/>
    <w:uiPriority w:val="1"/>
    <w:qFormat/>
    <w:rsid w:val="00916A89"/>
  </w:style>
  <w:style w:type="paragraph" w:styleId="a6">
    <w:name w:val="Balloon Text"/>
    <w:basedOn w:val="a"/>
    <w:link w:val="a7"/>
    <w:uiPriority w:val="99"/>
    <w:semiHidden/>
    <w:unhideWhenUsed/>
    <w:rsid w:val="006E22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2019-03-06T08:49:00Z</cp:lastPrinted>
  <dcterms:created xsi:type="dcterms:W3CDTF">2019-03-06T08:06:00Z</dcterms:created>
  <dcterms:modified xsi:type="dcterms:W3CDTF">2019-03-06T08:49:00Z</dcterms:modified>
</cp:coreProperties>
</file>