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0B" w:rsidRDefault="00EA480B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7F067D" w:rsidRDefault="007F067D" w:rsidP="00AC605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  <w:r w:rsidR="00EA480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A480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A480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53905" w:rsidRPr="007F067D" w:rsidRDefault="00053905" w:rsidP="000539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</w:t>
      </w:r>
    </w:p>
    <w:p w:rsidR="00053905" w:rsidRPr="007F067D" w:rsidRDefault="00053905" w:rsidP="000539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Алтайск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ий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7F067D" w:rsidRDefault="007F067D" w:rsidP="007F06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7F067D" w:rsidRDefault="00AC605C" w:rsidP="007F06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22.08</w:t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>.2018</w:t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54</w:t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с. Кирово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F067D" w:rsidRPr="007F067D" w:rsidTr="00053905">
        <w:tc>
          <w:tcPr>
            <w:tcW w:w="5353" w:type="dxa"/>
          </w:tcPr>
          <w:p w:rsidR="007F067D" w:rsidRPr="007F067D" w:rsidRDefault="00EA480B" w:rsidP="00053905">
            <w:pPr>
              <w:pStyle w:val="a3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Кировского сельсовета от </w:t>
            </w:r>
            <w:bookmarkStart w:id="0" w:name="_GoBack"/>
            <w:r>
              <w:rPr>
                <w:szCs w:val="26"/>
              </w:rPr>
              <w:t>18.05.2018 № 39-п «</w:t>
            </w:r>
            <w:r w:rsidR="007F067D">
              <w:rPr>
                <w:szCs w:val="26"/>
              </w:rPr>
              <w:t>О</w:t>
            </w:r>
            <w:r w:rsidR="004D3842">
              <w:rPr>
                <w:szCs w:val="26"/>
              </w:rPr>
              <w:t>б утверждении Положения о</w:t>
            </w:r>
            <w:r w:rsidR="00053905">
              <w:rPr>
                <w:szCs w:val="26"/>
              </w:rPr>
              <w:t>б оплате труда работников бухгалтерии администрации Кировского сельсовета</w:t>
            </w:r>
            <w:r>
              <w:rPr>
                <w:szCs w:val="26"/>
              </w:rPr>
              <w:t>»</w:t>
            </w:r>
            <w:bookmarkEnd w:id="0"/>
          </w:p>
        </w:tc>
      </w:tr>
    </w:tbl>
    <w:p w:rsidR="007F067D" w:rsidRPr="007F067D" w:rsidRDefault="007F067D" w:rsidP="007F06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178C6" w:rsidRDefault="007F067D" w:rsidP="008178C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496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tooltip="&quot;Трудовой кодекс Российской Федерации&quot; от 30.12.2001 N 197-ФЗ (ред. от 23.07.2013){КонсультантПлюс}" w:history="1">
        <w:r w:rsidRPr="00E64965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E64965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E64965">
          <w:rPr>
            <w:rFonts w:ascii="Times New Roman" w:hAnsi="Times New Roman" w:cs="Times New Roman"/>
            <w:sz w:val="26"/>
            <w:szCs w:val="26"/>
          </w:rPr>
          <w:t>ч. 2 ст. 53</w:t>
        </w:r>
      </w:hyperlink>
      <w:r w:rsidRPr="00E6496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E41C6D" w:rsidRPr="00E64965">
        <w:rPr>
          <w:rFonts w:ascii="Times New Roman" w:hAnsi="Times New Roman" w:cs="Times New Roman"/>
          <w:sz w:val="26"/>
          <w:szCs w:val="26"/>
        </w:rPr>
        <w:t>в соответствии с У</w:t>
      </w:r>
      <w:r w:rsidRPr="00E64965">
        <w:rPr>
          <w:rFonts w:ascii="Times New Roman" w:hAnsi="Times New Roman" w:cs="Times New Roman"/>
          <w:sz w:val="26"/>
          <w:szCs w:val="26"/>
        </w:rPr>
        <w:t>став</w:t>
      </w:r>
      <w:r w:rsidR="00E41C6D" w:rsidRPr="00E64965">
        <w:rPr>
          <w:rFonts w:ascii="Times New Roman" w:hAnsi="Times New Roman" w:cs="Times New Roman"/>
          <w:sz w:val="26"/>
          <w:szCs w:val="26"/>
        </w:rPr>
        <w:t>ом</w:t>
      </w:r>
      <w:r w:rsidRPr="00E649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Кировского сельсовета, в целях улучшения условий оплаты труда работников централизованных бухгалтерий органов местного самоуправления Кировского сельсовета, работников, занимающих должности, не отнесенные к муниципальным должностям и должностям муниципальной службы, в органах местного самоуправления Кировского сельсовета и обеспечивающих деятельность этих органов, </w:t>
      </w:r>
      <w:r w:rsidR="008178C6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7F067D" w:rsidRPr="00E64965" w:rsidRDefault="008178C6" w:rsidP="008178C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7F067D" w:rsidRPr="00E64965">
        <w:rPr>
          <w:rFonts w:ascii="Times New Roman" w:hAnsi="Times New Roman" w:cs="Times New Roman"/>
          <w:sz w:val="26"/>
          <w:szCs w:val="26"/>
        </w:rPr>
        <w:t>:</w:t>
      </w:r>
    </w:p>
    <w:p w:rsidR="007F067D" w:rsidRPr="00E64965" w:rsidRDefault="007F067D" w:rsidP="008178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067D" w:rsidRDefault="00EA480B" w:rsidP="00EA4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изменения в приложение 1 к постановлению</w:t>
      </w:r>
      <w:r w:rsidRPr="00EA480B">
        <w:rPr>
          <w:rFonts w:ascii="Times New Roman" w:hAnsi="Times New Roman" w:cs="Times New Roman"/>
          <w:sz w:val="26"/>
          <w:szCs w:val="26"/>
        </w:rPr>
        <w:t xml:space="preserve"> Администрации Кировского сельсовета от 18.05.2018 № 39-п «Об утверждении Положения об оплате труда работников бухгалтерии администрации Кировского сельсовета»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480B" w:rsidRDefault="00EA480B" w:rsidP="00EA480B">
      <w:pPr>
        <w:pStyle w:val="a3"/>
        <w:ind w:left="1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2.5.2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9"/>
        <w:gridCol w:w="2287"/>
        <w:gridCol w:w="2287"/>
        <w:gridCol w:w="2287"/>
      </w:tblGrid>
      <w:tr w:rsidR="00EA480B" w:rsidRPr="00E64965" w:rsidTr="007F0C55">
        <w:tc>
          <w:tcPr>
            <w:tcW w:w="2709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>на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49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>% ниже оклада руководителя</w:t>
            </w:r>
          </w:p>
        </w:tc>
        <w:tc>
          <w:tcPr>
            <w:tcW w:w="2287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-26</w:t>
            </w: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 xml:space="preserve">% ниже оклада руководителя </w:t>
            </w:r>
          </w:p>
        </w:tc>
        <w:tc>
          <w:tcPr>
            <w:tcW w:w="2287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27</w:t>
            </w:r>
            <w:r w:rsidRPr="00E649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-29</w:t>
            </w: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>% ниже оклада руководителя</w:t>
            </w:r>
          </w:p>
        </w:tc>
        <w:tc>
          <w:tcPr>
            <w:tcW w:w="2287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>на 30% ниже оклада руководителя</w:t>
            </w:r>
          </w:p>
        </w:tc>
      </w:tr>
      <w:tr w:rsidR="00EA480B" w:rsidRPr="00E64965" w:rsidTr="007F0C55">
        <w:tc>
          <w:tcPr>
            <w:tcW w:w="2709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 xml:space="preserve">Высшее профессиональное (экономическое) образование и стаж бухгалтерско-финансовой работы, в том числе на руководящих должностях, не менее </w:t>
            </w:r>
            <w:r w:rsidRPr="00E649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пяти лет</w:t>
            </w:r>
          </w:p>
        </w:tc>
        <w:tc>
          <w:tcPr>
            <w:tcW w:w="2287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 профессиональное (экономическое) образование или среднее профессиональное (экономическое) образование и стаж работы в </w:t>
            </w:r>
            <w:r w:rsidRPr="00E649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бухгалтера не менее 5 лет</w:t>
            </w:r>
          </w:p>
        </w:tc>
        <w:tc>
          <w:tcPr>
            <w:tcW w:w="2287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среднее профессиональное (экономическое) образование </w:t>
            </w:r>
          </w:p>
        </w:tc>
        <w:tc>
          <w:tcPr>
            <w:tcW w:w="2287" w:type="dxa"/>
          </w:tcPr>
          <w:p w:rsidR="00EA480B" w:rsidRPr="00E64965" w:rsidRDefault="00EA480B" w:rsidP="007F0C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 профессиональное (экономическое) образование и стаж работы в должности бухгалтера не менее 5 лет или обучающийся в </w:t>
            </w:r>
            <w:r w:rsidRPr="00E649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высшем образовательном учреждении</w:t>
            </w:r>
          </w:p>
        </w:tc>
      </w:tr>
    </w:tbl>
    <w:p w:rsidR="007F067D" w:rsidRDefault="00EA480B" w:rsidP="00EA480B">
      <w:pPr>
        <w:pStyle w:val="a3"/>
        <w:ind w:left="1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EA480B" w:rsidRDefault="00EA480B" w:rsidP="00EA480B">
      <w:pPr>
        <w:pStyle w:val="a3"/>
        <w:ind w:left="1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2.6.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7"/>
        <w:gridCol w:w="6963"/>
        <w:gridCol w:w="1321"/>
      </w:tblGrid>
      <w:tr w:rsidR="00EA480B" w:rsidRPr="00E64965" w:rsidTr="00EA480B">
        <w:trPr>
          <w:trHeight w:val="1010"/>
          <w:tblCellSpacing w:w="5" w:type="nil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B" w:rsidRPr="00E64965" w:rsidRDefault="00EA480B" w:rsidP="007F0C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Квалификационный</w:t>
            </w:r>
            <w:r w:rsidRPr="00E6496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  уровень     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B" w:rsidRPr="00E64965" w:rsidRDefault="00EA480B" w:rsidP="007F0C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 работника, отнесенная к квалификационному уровню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B" w:rsidRPr="00E64965" w:rsidRDefault="00EA480B" w:rsidP="007F0C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 xml:space="preserve">         Размер оклада, рублей         </w:t>
            </w:r>
          </w:p>
        </w:tc>
      </w:tr>
      <w:tr w:rsidR="00EA480B" w:rsidRPr="00E64965" w:rsidTr="007F0C55">
        <w:trPr>
          <w:tblCellSpacing w:w="5" w:type="nil"/>
        </w:trPr>
        <w:tc>
          <w:tcPr>
            <w:tcW w:w="9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B" w:rsidRPr="00E64965" w:rsidRDefault="00EA480B" w:rsidP="007F0C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  <w:r w:rsidRPr="00E6496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EA480B" w:rsidRPr="00E64965" w:rsidTr="007F0C55">
        <w:trPr>
          <w:tblCellSpacing w:w="5" w:type="nil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B" w:rsidRPr="00E64965" w:rsidRDefault="00EA480B" w:rsidP="007F0C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 </w:t>
            </w:r>
          </w:p>
        </w:tc>
        <w:tc>
          <w:tcPr>
            <w:tcW w:w="6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B" w:rsidRPr="00E64965" w:rsidRDefault="00EA480B" w:rsidP="007F0C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65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Бухгалтер, экономист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B" w:rsidRPr="00E64965" w:rsidRDefault="00EA480B" w:rsidP="007F0C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5665</w:t>
            </w:r>
          </w:p>
        </w:tc>
      </w:tr>
    </w:tbl>
    <w:p w:rsidR="00EA480B" w:rsidRDefault="00EA480B" w:rsidP="00817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67D" w:rsidRDefault="008178C6" w:rsidP="00EA48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4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</w:t>
      </w:r>
      <w:r w:rsidR="00382874" w:rsidRPr="00EA480B">
        <w:rPr>
          <w:rFonts w:ascii="Times New Roman" w:eastAsia="Calibri" w:hAnsi="Times New Roman" w:cs="Times New Roman"/>
          <w:sz w:val="26"/>
          <w:szCs w:val="26"/>
          <w:lang w:eastAsia="en-US"/>
        </w:rPr>
        <w:t>подлежит официальному опубликованию, (обнародованию)</w:t>
      </w:r>
    </w:p>
    <w:p w:rsidR="00EA480B" w:rsidRPr="00EA480B" w:rsidRDefault="00EA480B" w:rsidP="00EA48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382874" w:rsidRPr="00E64965" w:rsidRDefault="00382874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E64965" w:rsidRDefault="007F067D" w:rsidP="007F0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E64965" w:rsidRDefault="007F067D" w:rsidP="007F0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64965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5390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И. В. Манаенко</w:t>
      </w:r>
    </w:p>
    <w:p w:rsidR="007F067D" w:rsidRPr="00E64965" w:rsidRDefault="007F067D" w:rsidP="007F0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7F067D" w:rsidRPr="00E64965" w:rsidSect="000539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572BF"/>
    <w:multiLevelType w:val="hybridMultilevel"/>
    <w:tmpl w:val="6BA65FF0"/>
    <w:lvl w:ilvl="0" w:tplc="B2F03E5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96C"/>
    <w:rsid w:val="0000078D"/>
    <w:rsid w:val="00003475"/>
    <w:rsid w:val="00053905"/>
    <w:rsid w:val="00054F32"/>
    <w:rsid w:val="000F696C"/>
    <w:rsid w:val="001208C0"/>
    <w:rsid w:val="00147D58"/>
    <w:rsid w:val="00160B1E"/>
    <w:rsid w:val="001A3B89"/>
    <w:rsid w:val="001B4BD4"/>
    <w:rsid w:val="001F254B"/>
    <w:rsid w:val="00293BC1"/>
    <w:rsid w:val="00305616"/>
    <w:rsid w:val="00360C5C"/>
    <w:rsid w:val="0037196C"/>
    <w:rsid w:val="00374588"/>
    <w:rsid w:val="00376012"/>
    <w:rsid w:val="00382874"/>
    <w:rsid w:val="004607BA"/>
    <w:rsid w:val="00467B49"/>
    <w:rsid w:val="00494D47"/>
    <w:rsid w:val="004D3842"/>
    <w:rsid w:val="004E02A3"/>
    <w:rsid w:val="0050740D"/>
    <w:rsid w:val="005223D8"/>
    <w:rsid w:val="0053193F"/>
    <w:rsid w:val="005532C4"/>
    <w:rsid w:val="005A4EF1"/>
    <w:rsid w:val="0063109C"/>
    <w:rsid w:val="006378C8"/>
    <w:rsid w:val="006B05A1"/>
    <w:rsid w:val="006B1E32"/>
    <w:rsid w:val="0070221B"/>
    <w:rsid w:val="007339C6"/>
    <w:rsid w:val="00747783"/>
    <w:rsid w:val="007561A8"/>
    <w:rsid w:val="007746D2"/>
    <w:rsid w:val="00796392"/>
    <w:rsid w:val="007E15FF"/>
    <w:rsid w:val="007F067D"/>
    <w:rsid w:val="008178C6"/>
    <w:rsid w:val="00824862"/>
    <w:rsid w:val="00856773"/>
    <w:rsid w:val="0088681E"/>
    <w:rsid w:val="0089491D"/>
    <w:rsid w:val="008A6DAB"/>
    <w:rsid w:val="008C43DE"/>
    <w:rsid w:val="008D0998"/>
    <w:rsid w:val="008E04A4"/>
    <w:rsid w:val="008E1E56"/>
    <w:rsid w:val="00931432"/>
    <w:rsid w:val="00940C99"/>
    <w:rsid w:val="0097364D"/>
    <w:rsid w:val="00A71F65"/>
    <w:rsid w:val="00A939F8"/>
    <w:rsid w:val="00AC605C"/>
    <w:rsid w:val="00AD0947"/>
    <w:rsid w:val="00AF2552"/>
    <w:rsid w:val="00B25BF8"/>
    <w:rsid w:val="00B63C41"/>
    <w:rsid w:val="00B869F1"/>
    <w:rsid w:val="00BA749F"/>
    <w:rsid w:val="00BB5C4B"/>
    <w:rsid w:val="00BE18F0"/>
    <w:rsid w:val="00BF4560"/>
    <w:rsid w:val="00C14786"/>
    <w:rsid w:val="00C32CB0"/>
    <w:rsid w:val="00CD2F60"/>
    <w:rsid w:val="00CE0602"/>
    <w:rsid w:val="00D055B8"/>
    <w:rsid w:val="00D07C43"/>
    <w:rsid w:val="00D922A4"/>
    <w:rsid w:val="00DD06FC"/>
    <w:rsid w:val="00DD184C"/>
    <w:rsid w:val="00DD2C40"/>
    <w:rsid w:val="00DD5976"/>
    <w:rsid w:val="00E01008"/>
    <w:rsid w:val="00E3213B"/>
    <w:rsid w:val="00E41C6D"/>
    <w:rsid w:val="00E64965"/>
    <w:rsid w:val="00EA480B"/>
    <w:rsid w:val="00EE2584"/>
    <w:rsid w:val="00EF2958"/>
    <w:rsid w:val="00EF2A29"/>
    <w:rsid w:val="00EF4410"/>
    <w:rsid w:val="00EF5719"/>
    <w:rsid w:val="00EF6060"/>
    <w:rsid w:val="00F94BE7"/>
    <w:rsid w:val="00FE769B"/>
    <w:rsid w:val="00FF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84BC-147F-45EA-B321-C21C5E0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37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7F067D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6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C9562F1AC5B39B571D8867B76ACC885EE560418BD81E3m3C6F" TargetMode="External"/><Relationship Id="rId5" Type="http://schemas.openxmlformats.org/officeDocument/2006/relationships/hyperlink" Target="consultantplus://offline/ref=A2E453C620B4070D6BC2BD90911691B2A49D9361F0A05B39B571D8867B76ACC885EE560311mB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2018-06-09T01:22:00Z</cp:lastPrinted>
  <dcterms:created xsi:type="dcterms:W3CDTF">2018-08-30T08:03:00Z</dcterms:created>
  <dcterms:modified xsi:type="dcterms:W3CDTF">2018-09-11T04:41:00Z</dcterms:modified>
</cp:coreProperties>
</file>