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841B6C" w:rsidP="00BA73DD">
      <w:pPr>
        <w:jc w:val="both"/>
        <w:rPr>
          <w:szCs w:val="26"/>
        </w:rPr>
      </w:pPr>
      <w:r>
        <w:rPr>
          <w:szCs w:val="26"/>
        </w:rPr>
        <w:t>11.07.2018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7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994BD2" w:rsidP="00841B6C">
            <w:pPr>
              <w:jc w:val="both"/>
            </w:pPr>
            <w:r>
              <w:t>О</w:t>
            </w:r>
            <w:r w:rsidR="00841B6C">
              <w:t xml:space="preserve"> признании </w:t>
            </w:r>
            <w:proofErr w:type="gramStart"/>
            <w:r w:rsidR="00841B6C">
              <w:t>утратившим</w:t>
            </w:r>
            <w:proofErr w:type="gramEnd"/>
            <w:r w:rsidR="00841B6C">
              <w:t xml:space="preserve"> силу постановление</w:t>
            </w:r>
            <w:r>
              <w:t xml:space="preserve"> Главы Кировского сельсовета от </w:t>
            </w:r>
            <w:r w:rsidR="00841B6C">
              <w:t xml:space="preserve">13.01.2011 </w:t>
            </w:r>
            <w:r>
              <w:t>№</w:t>
            </w:r>
            <w:r w:rsidR="00841B6C">
              <w:t xml:space="preserve"> 1</w:t>
            </w:r>
            <w:r>
              <w:t xml:space="preserve"> «</w:t>
            </w:r>
            <w:r w:rsidR="00DC53F8">
              <w:t>О</w:t>
            </w:r>
            <w:r w:rsidR="00841B6C">
              <w:t>б утверждении Положения об организации и осуществлении первичного воинского учета граждан на территории муниципального образования Кировский сельсовет</w:t>
            </w:r>
            <w:r>
              <w:t>»</w:t>
            </w:r>
            <w:r w:rsidR="00DC53F8">
              <w:t xml:space="preserve">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841B6C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94BD2">
        <w:rPr>
          <w:szCs w:val="26"/>
        </w:rPr>
        <w:t>Руководствуясь Уставом муниципального образования Кировский сельсовет,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994BD2" w:rsidRPr="00994BD2" w:rsidRDefault="00994BD2" w:rsidP="00BA73DD">
      <w:pPr>
        <w:jc w:val="both"/>
        <w:rPr>
          <w:szCs w:val="26"/>
        </w:rPr>
      </w:pPr>
    </w:p>
    <w:p w:rsidR="00994BD2" w:rsidRPr="00841B6C" w:rsidRDefault="00841B6C" w:rsidP="00841B6C">
      <w:pPr>
        <w:pStyle w:val="a3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 w:rsidRPr="00841B6C">
        <w:rPr>
          <w:sz w:val="26"/>
          <w:szCs w:val="26"/>
        </w:rPr>
        <w:t>остановление Главы Кировского сельсовета от 13.01.2011 № 1 «Об утверждении Положения об организации и осуществлении первичного воинского учета граждан на территории муниципального образования Кировский сельсовет»</w:t>
      </w:r>
      <w:r w:rsidRPr="00841B6C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</w:t>
      </w:r>
      <w:proofErr w:type="spellEnd"/>
      <w:r w:rsidRPr="00841B6C">
        <w:rPr>
          <w:sz w:val="26"/>
          <w:szCs w:val="26"/>
        </w:rPr>
        <w:t>ризна</w:t>
      </w:r>
      <w:proofErr w:type="spellStart"/>
      <w:r w:rsidRPr="00841B6C">
        <w:rPr>
          <w:sz w:val="26"/>
          <w:szCs w:val="26"/>
          <w:lang w:val="ru-RU"/>
        </w:rPr>
        <w:t>ть</w:t>
      </w:r>
      <w:proofErr w:type="spellEnd"/>
      <w:r w:rsidRPr="00841B6C">
        <w:rPr>
          <w:sz w:val="26"/>
          <w:szCs w:val="26"/>
        </w:rPr>
        <w:t xml:space="preserve"> утратившим силу</w:t>
      </w:r>
      <w:r>
        <w:rPr>
          <w:sz w:val="26"/>
          <w:szCs w:val="26"/>
          <w:lang w:val="ru-RU"/>
        </w:rPr>
        <w:t>.</w:t>
      </w:r>
    </w:p>
    <w:p w:rsidR="00C073D9" w:rsidRPr="00994BD2" w:rsidRDefault="00D302C6" w:rsidP="00841B6C">
      <w:pPr>
        <w:pStyle w:val="a3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994BD2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3D48B0" w:rsidRPr="00081D2B" w:rsidRDefault="003D48B0" w:rsidP="00C073D9">
      <w:pPr>
        <w:spacing w:before="100" w:beforeAutospacing="1" w:after="100" w:afterAutospacing="1"/>
        <w:jc w:val="left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3D48B0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6C" w:rsidRDefault="00841B6C" w:rsidP="00643666">
      <w:r>
        <w:separator/>
      </w:r>
    </w:p>
    <w:p w:rsidR="00841B6C" w:rsidRDefault="00841B6C"/>
    <w:p w:rsidR="00841B6C" w:rsidRDefault="00841B6C" w:rsidP="002B575F"/>
    <w:p w:rsidR="00841B6C" w:rsidRDefault="00841B6C" w:rsidP="002B575F"/>
  </w:endnote>
  <w:endnote w:type="continuationSeparator" w:id="1">
    <w:p w:rsidR="00841B6C" w:rsidRDefault="00841B6C" w:rsidP="00643666">
      <w:r>
        <w:continuationSeparator/>
      </w:r>
    </w:p>
    <w:p w:rsidR="00841B6C" w:rsidRDefault="00841B6C"/>
    <w:p w:rsidR="00841B6C" w:rsidRDefault="00841B6C" w:rsidP="002B575F"/>
    <w:p w:rsidR="00841B6C" w:rsidRDefault="00841B6C" w:rsidP="002B57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6C" w:rsidRDefault="00841B6C" w:rsidP="00643666">
      <w:r>
        <w:separator/>
      </w:r>
    </w:p>
    <w:p w:rsidR="00841B6C" w:rsidRDefault="00841B6C"/>
    <w:p w:rsidR="00841B6C" w:rsidRDefault="00841B6C" w:rsidP="002B575F"/>
    <w:p w:rsidR="00841B6C" w:rsidRDefault="00841B6C" w:rsidP="002B575F"/>
  </w:footnote>
  <w:footnote w:type="continuationSeparator" w:id="1">
    <w:p w:rsidR="00841B6C" w:rsidRDefault="00841B6C" w:rsidP="00643666">
      <w:r>
        <w:continuationSeparator/>
      </w:r>
    </w:p>
    <w:p w:rsidR="00841B6C" w:rsidRDefault="00841B6C"/>
    <w:p w:rsidR="00841B6C" w:rsidRDefault="00841B6C" w:rsidP="002B575F"/>
    <w:p w:rsidR="00841B6C" w:rsidRDefault="00841B6C" w:rsidP="002B57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841B6C" w:rsidRDefault="00841B6C">
        <w:pPr>
          <w:pStyle w:val="a9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41B6C" w:rsidRDefault="00841B6C" w:rsidP="002B5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67822"/>
    <w:multiLevelType w:val="hybridMultilevel"/>
    <w:tmpl w:val="ED3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3D48B0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41B6C"/>
    <w:rsid w:val="0089306B"/>
    <w:rsid w:val="009304C6"/>
    <w:rsid w:val="00994BD2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3B0C"/>
    <w:rsid w:val="00E75E09"/>
    <w:rsid w:val="00EB5420"/>
    <w:rsid w:val="00EF3AF9"/>
    <w:rsid w:val="00F3369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2018-07-20T01:58:00Z</cp:lastPrinted>
  <dcterms:created xsi:type="dcterms:W3CDTF">2018-02-12T01:16:00Z</dcterms:created>
  <dcterms:modified xsi:type="dcterms:W3CDTF">2018-07-20T02:12:00Z</dcterms:modified>
</cp:coreProperties>
</file>