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74382B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10.2017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54</w:t>
      </w:r>
      <w:r w:rsidR="00805A71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382B" w:rsidRDefault="0074382B" w:rsidP="000807F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отмене постановления от 02.12.2016</w:t>
      </w:r>
    </w:p>
    <w:p w:rsidR="0074382B" w:rsidRDefault="0074382B" w:rsidP="000807F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№ 72-п «</w:t>
      </w:r>
      <w:r w:rsidR="002941B3" w:rsidRPr="002941B3">
        <w:rPr>
          <w:rFonts w:ascii="Times New Roman" w:eastAsia="Times New Roman" w:hAnsi="Times New Roman" w:cs="Times New Roman"/>
          <w:sz w:val="26"/>
          <w:szCs w:val="26"/>
        </w:rPr>
        <w:t>О присвое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нии адреса объекту </w:t>
      </w:r>
    </w:p>
    <w:p w:rsidR="000807F6" w:rsidRPr="002941B3" w:rsidRDefault="0074382B" w:rsidP="000807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</w:p>
    <w:p w:rsidR="002941B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296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ст.9 пунктом 21 Устава муниципального образования </w:t>
      </w:r>
      <w:r w:rsidR="00B468F4">
        <w:rPr>
          <w:rFonts w:ascii="Times New Roman" w:hAnsi="Times New Roman" w:cs="Times New Roman"/>
          <w:sz w:val="26"/>
          <w:szCs w:val="26"/>
        </w:rPr>
        <w:t>Кировский</w:t>
      </w:r>
      <w:r w:rsidRPr="002941B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</w:t>
      </w:r>
      <w:r w:rsidR="00C227B9"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82B" w:rsidRDefault="0074382B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4382B" w:rsidRDefault="00052963" w:rsidP="00743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2941B3" w:rsidRPr="0074382B" w:rsidRDefault="0074382B" w:rsidP="0074382B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4382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74382B">
        <w:rPr>
          <w:rFonts w:ascii="Times New Roman" w:eastAsia="Times New Roman" w:hAnsi="Times New Roman" w:cs="Times New Roman"/>
          <w:sz w:val="26"/>
          <w:szCs w:val="26"/>
        </w:rPr>
        <w:t>от 02.12.2016 № 72-п «О присвое</w:t>
      </w:r>
      <w:r w:rsidRPr="0074382B">
        <w:rPr>
          <w:rFonts w:ascii="Times New Roman" w:eastAsia="Times New Roman" w:hAnsi="Times New Roman" w:cs="Times New Roman"/>
          <w:sz w:val="26"/>
          <w:szCs w:val="26"/>
        </w:rPr>
        <w:t xml:space="preserve">нии адреса объекту </w:t>
      </w:r>
      <w:r w:rsidRPr="0074382B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z w:val="26"/>
          <w:szCs w:val="26"/>
        </w:rPr>
        <w:t xml:space="preserve"> - отменить.</w:t>
      </w:r>
      <w:r w:rsidR="002941B3" w:rsidRPr="0074382B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2941B3" w:rsidRPr="007438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C227B9" w:rsidRPr="00B468F4" w:rsidRDefault="00C227B9" w:rsidP="0074382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BF4FAB" w:rsidRPr="00B468F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F2AD6" w:rsidRPr="00B468F4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8B2088" w:rsidRPr="00B468F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B468F4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C572A" w:rsidRDefault="00EC572A" w:rsidP="00B468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B468F4">
      <w:pgSz w:w="11906" w:h="16838"/>
      <w:pgMar w:top="1134" w:right="851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39765F8"/>
    <w:multiLevelType w:val="hybridMultilevel"/>
    <w:tmpl w:val="BDF4DCAE"/>
    <w:lvl w:ilvl="0" w:tplc="AA5C141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941B3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54BE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C4115"/>
    <w:rsid w:val="005D14AA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382B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515D"/>
    <w:rsid w:val="0082595E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8F4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3E22-0B54-4435-8872-D3D1F50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BE"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CF90-30CC-41CB-BE21-BFCEEC1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2017-09-20T02:25:00Z</cp:lastPrinted>
  <dcterms:created xsi:type="dcterms:W3CDTF">2017-10-20T04:37:00Z</dcterms:created>
  <dcterms:modified xsi:type="dcterms:W3CDTF">2017-10-20T04:40:00Z</dcterms:modified>
</cp:coreProperties>
</file>