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CA" w:rsidRPr="004D2CCA" w:rsidRDefault="004D2CCA" w:rsidP="004D2C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CC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4D2CCA" w:rsidRDefault="004D2CCA" w:rsidP="004D2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CC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4D2CCA" w:rsidRPr="004D2CCA" w:rsidRDefault="004D2CCA" w:rsidP="004D2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CCA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Pr="004D2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</w:t>
      </w:r>
    </w:p>
    <w:p w:rsidR="004D2CCA" w:rsidRPr="004D2CCA" w:rsidRDefault="004D2CCA" w:rsidP="004D2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CC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Кировского сельсовета</w:t>
      </w:r>
    </w:p>
    <w:p w:rsidR="004D2CCA" w:rsidRPr="004D2CCA" w:rsidRDefault="004D2CCA" w:rsidP="004D2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CCA" w:rsidRDefault="004D2CCA" w:rsidP="004D2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D2CC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4D2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B677E4" w:rsidRPr="004D2CCA" w:rsidRDefault="00B677E4" w:rsidP="004D2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CCA" w:rsidRDefault="00B677E4" w:rsidP="004D2C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11.03.2017                                                                                                      </w:t>
      </w:r>
      <w:r w:rsidR="00321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321A5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41111C" w:rsidRPr="004D2CCA" w:rsidRDefault="0041111C" w:rsidP="004D2C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CCA" w:rsidRDefault="00B677E4" w:rsidP="004D2C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r w:rsidR="004D2CCA" w:rsidRPr="004D2C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</w:t>
      </w:r>
      <w:proofErr w:type="spellStart"/>
      <w:r w:rsidR="004D2CCA" w:rsidRPr="004D2CCA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Кирово</w:t>
      </w:r>
      <w:proofErr w:type="spellEnd"/>
    </w:p>
    <w:p w:rsidR="004D2CCA" w:rsidRPr="00321A5C" w:rsidRDefault="004D2CCA" w:rsidP="004D2C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CCA" w:rsidRPr="00321A5C" w:rsidRDefault="004D2CCA" w:rsidP="004D2CC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1A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Обутверждении плана мероприятий</w:t>
      </w:r>
    </w:p>
    <w:p w:rsidR="004D2CCA" w:rsidRPr="00321A5C" w:rsidRDefault="004D2CCA" w:rsidP="004D2CC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1A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Администрации Кировского сельсовета</w:t>
      </w:r>
    </w:p>
    <w:p w:rsidR="004D2CCA" w:rsidRPr="00321A5C" w:rsidRDefault="004D2CCA" w:rsidP="004D2CC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1A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обеспечению первичных мер </w:t>
      </w:r>
      <w:proofErr w:type="gramStart"/>
      <w:r w:rsidRPr="00321A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пожарной</w:t>
      </w:r>
      <w:proofErr w:type="gramEnd"/>
    </w:p>
    <w:p w:rsidR="004D2CCA" w:rsidRPr="00321A5C" w:rsidRDefault="004D2CCA" w:rsidP="004D2CC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21A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безопасности на 201</w:t>
      </w:r>
      <w:r w:rsidR="00B677E4" w:rsidRPr="00321A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321A5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</w:t>
      </w:r>
    </w:p>
    <w:p w:rsidR="00B677E4" w:rsidRPr="00321A5C" w:rsidRDefault="00B677E4" w:rsidP="004D2CC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77E4" w:rsidRPr="00321A5C" w:rsidRDefault="004D2CCA" w:rsidP="004D2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A5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Федеральными законами от 06.10.2003 № 131-ФЗ « Об общих принципах организации местного самоуправления в Российской Федерации»</w:t>
      </w:r>
      <w:proofErr w:type="gramStart"/>
      <w:r w:rsidRPr="00321A5C">
        <w:rPr>
          <w:rFonts w:ascii="Times New Roman" w:eastAsia="Times New Roman" w:hAnsi="Times New Roman" w:cs="Times New Roman"/>
          <w:sz w:val="26"/>
          <w:szCs w:val="26"/>
          <w:lang w:eastAsia="ru-RU"/>
        </w:rPr>
        <w:t>,о</w:t>
      </w:r>
      <w:proofErr w:type="gramEnd"/>
      <w:r w:rsidRPr="00321A5C">
        <w:rPr>
          <w:rFonts w:ascii="Times New Roman" w:eastAsia="Times New Roman" w:hAnsi="Times New Roman" w:cs="Times New Roman"/>
          <w:sz w:val="26"/>
          <w:szCs w:val="26"/>
          <w:lang w:eastAsia="ru-RU"/>
        </w:rPr>
        <w:t>т 21.12.1994 № 69-ФЗ «О пожарной безопасности», от 22 июля 2008 года № 123-ФЗ «Технический регламент о требованиях пожарной безопасности</w:t>
      </w:r>
      <w:r w:rsidR="00B677E4" w:rsidRPr="00321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1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B677E4" w:rsidRPr="00321A5C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сельсовета</w:t>
      </w:r>
    </w:p>
    <w:p w:rsidR="00B677E4" w:rsidRPr="00321A5C" w:rsidRDefault="00B677E4" w:rsidP="004D2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  <w:r w:rsidR="004D2CCA" w:rsidRPr="00321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21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4D2CCA" w:rsidRPr="00321A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  <w:r w:rsidR="004D2CCA" w:rsidRPr="00321A5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1.Утвердить прилагаемый план мероприятий Администрации </w:t>
      </w:r>
      <w:r w:rsidRPr="00321A5C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сельсовета</w:t>
      </w:r>
      <w:r w:rsidR="004D2CCA" w:rsidRPr="00321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первичных мер пожарной безопасности в границах поселения на 201</w:t>
      </w:r>
      <w:r w:rsidRPr="00321A5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4D2CCA" w:rsidRPr="00321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B677E4" w:rsidRPr="00321A5C" w:rsidRDefault="00B677E4" w:rsidP="00B677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321A5C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официального опубликования     (обнародования).</w:t>
      </w:r>
    </w:p>
    <w:p w:rsidR="004D2CCA" w:rsidRDefault="004D2CCA" w:rsidP="00B677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A5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B677E4" w:rsidRPr="00321A5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21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321A5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21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</w:t>
      </w:r>
      <w:r w:rsidR="00B677E4" w:rsidRPr="00321A5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</w:t>
      </w:r>
      <w:r w:rsidRPr="00321A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1111C" w:rsidRPr="00321A5C" w:rsidRDefault="0041111C" w:rsidP="00B677E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D2CCA" w:rsidRPr="00321A5C" w:rsidRDefault="004D2CCA" w:rsidP="004D2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1A5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Кировского сельсовета                                                         И.В. Манаенко</w:t>
      </w:r>
    </w:p>
    <w:p w:rsidR="004D2CCA" w:rsidRPr="00321A5C" w:rsidRDefault="004D2CCA" w:rsidP="004D2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CCA" w:rsidRPr="00321A5C" w:rsidRDefault="004D2CCA" w:rsidP="004D2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CCA" w:rsidRDefault="004D2CCA" w:rsidP="004D2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CA" w:rsidRDefault="004D2CCA" w:rsidP="004D2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CA" w:rsidRDefault="004D2CCA" w:rsidP="004D2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CA" w:rsidRDefault="004D2CCA" w:rsidP="004D2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DE8" w:rsidRDefault="00701DE8" w:rsidP="004D2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CA" w:rsidRPr="004D2CCA" w:rsidRDefault="004D2CCA" w:rsidP="004D2C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CCA" w:rsidRPr="004D2CCA" w:rsidRDefault="004D2CCA" w:rsidP="004D2C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CC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4D2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77E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D2C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</w:t>
      </w:r>
      <w:r w:rsidRPr="004D2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77E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сельсовета</w:t>
      </w:r>
      <w:r w:rsidRPr="004D2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677E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2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B677E4">
        <w:rPr>
          <w:rFonts w:ascii="Times New Roman" w:eastAsia="Times New Roman" w:hAnsi="Times New Roman" w:cs="Times New Roman"/>
          <w:sz w:val="24"/>
          <w:szCs w:val="24"/>
          <w:lang w:eastAsia="ru-RU"/>
        </w:rPr>
        <w:t>11.03.2017 №2</w:t>
      </w:r>
      <w:r w:rsidR="00321A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77E4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4D2CCA" w:rsidRPr="004D2CCA" w:rsidRDefault="004D2CCA" w:rsidP="004D2C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2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4D2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 А Н</w:t>
      </w:r>
      <w:r w:rsidRPr="004D2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2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администрации </w:t>
      </w:r>
      <w:r w:rsidR="00B67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Кировского сельсовета</w:t>
      </w:r>
      <w:r w:rsidRPr="004D2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обеспечению первичных мер пожарной безопасности в границах поселения на 201</w:t>
      </w:r>
      <w:r w:rsidR="00110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4D2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112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6695"/>
        <w:gridCol w:w="2151"/>
        <w:gridCol w:w="2030"/>
      </w:tblGrid>
      <w:tr w:rsidR="004D2CCA" w:rsidRPr="004D2CCA" w:rsidTr="004D2C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2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D2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D2CCA" w:rsidRPr="004D2CCA" w:rsidTr="004D2C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пр</w:t>
            </w:r>
            <w:r w:rsidR="0011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авовое регулирование в пределах </w:t>
            </w: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своих полномочий, в том числе принятие </w:t>
            </w:r>
            <w:r w:rsidR="0011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законодательных </w:t>
            </w: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D2CCA" w:rsidRPr="004D2CCA" w:rsidTr="004D2C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утверждение и исполнение соответствующих бюджетных обязательств  в части расходов на пожарную безопасность.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1DE8" w:rsidRDefault="00701DE8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</w:t>
            </w:r>
          </w:p>
          <w:p w:rsidR="004D2CCA" w:rsidRDefault="00701DE8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</w:t>
            </w:r>
          </w:p>
          <w:p w:rsidR="00701DE8" w:rsidRPr="004D2CCA" w:rsidRDefault="00701DE8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4D2CCA" w:rsidRPr="004D2CCA" w:rsidTr="004D2C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поддержание в постоянной готовности и </w:t>
            </w:r>
            <w:proofErr w:type="gramStart"/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работоспособностью системы оповещения населения при угрозе возникновения крупных пожаров.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D2CCA" w:rsidRPr="004D2CCA" w:rsidTr="004D2C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сельского поселения по привлечению сил и средств, для тушения пожаров на территориях, соседних муниципальных образований. Разработка, корректировка и отработка соответствующих планов привлечения сил и средств.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D2CCA" w:rsidRPr="004D2CCA" w:rsidTr="004D2C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110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профилактики пожаров </w:t>
            </w:r>
            <w:r w:rsidR="0011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Кировского сельсовета</w:t>
            </w: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1105B0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D2CCA" w:rsidRPr="004D2CCA" w:rsidTr="004D2C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D2CCA" w:rsidRPr="004D2CCA" w:rsidTr="004D2C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B000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подготовке к весенне-летнему пожароопасному периоду</w:t>
            </w:r>
            <w:r w:rsidR="0070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опашка населенных пунктов</w:t>
            </w:r>
            <w:r w:rsidR="00B0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отжиг </w:t>
            </w:r>
            <w:proofErr w:type="spellStart"/>
            <w:r w:rsidR="00B0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минерализованых</w:t>
            </w:r>
            <w:proofErr w:type="spellEnd"/>
            <w:r w:rsidR="00B000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полос</w:t>
            </w: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1105B0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D2CCA" w:rsidRPr="004D2CCA" w:rsidTr="004D2C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1105B0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D2CCA" w:rsidRPr="004D2CCA" w:rsidTr="004D2C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поселков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перед мероприятием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1105B0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D2CCA" w:rsidRPr="004D2CCA" w:rsidTr="004D2C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 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1105B0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D2CCA" w:rsidRPr="004D2CCA" w:rsidTr="004D2C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  противопожарной пропаганде  и обучению населения первичным мерам пожарной безопасности в соответствии с действующим законодательством</w:t>
            </w:r>
            <w:proofErr w:type="gramStart"/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бесед о мерах пожарной безопасности и противопожарных инструктажей;</w:t>
            </w:r>
          </w:p>
          <w:p w:rsidR="004D2CCA" w:rsidRPr="004D2CCA" w:rsidRDefault="001105B0" w:rsidP="001105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- </w:t>
            </w:r>
            <w:r w:rsidR="004D2CCA"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листовок и наглядной агитации;</w:t>
            </w:r>
          </w:p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устройство уголков (стендов) пожарной безопасности.</w:t>
            </w:r>
          </w:p>
          <w:p w:rsidR="004D2CCA" w:rsidRPr="004D2CCA" w:rsidRDefault="004D2CCA" w:rsidP="001105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Default="001105B0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701DE8" w:rsidRPr="004D2CCA" w:rsidRDefault="00701DE8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,добровольные пожарные</w:t>
            </w:r>
          </w:p>
        </w:tc>
      </w:tr>
      <w:tr w:rsidR="004D2CCA" w:rsidRPr="004D2CCA" w:rsidTr="004D2C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временно проживающими в летний период.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 в год</w:t>
            </w:r>
          </w:p>
          <w:p w:rsidR="001105B0" w:rsidRPr="004D2CCA" w:rsidRDefault="001105B0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 w:rsidR="0070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  <w:r w:rsidR="0070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сентябр</w:t>
            </w:r>
            <w:proofErr w:type="gramStart"/>
            <w:r w:rsidR="0070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="0070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1105B0" w:rsidP="00110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D2CCA"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D2CCA"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4D2CCA" w:rsidRPr="004D2CCA" w:rsidTr="004D2C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110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ревизии пожарных гидрантов с последующим ремонтом и техническим обслуживанием.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администрации, КЧС</w:t>
            </w:r>
            <w:r w:rsidR="0011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ОПБ</w:t>
            </w:r>
          </w:p>
        </w:tc>
      </w:tr>
      <w:tr w:rsidR="004D2CCA" w:rsidRPr="004D2CCA" w:rsidTr="004D2C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110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110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 территории поселения</w:t>
            </w:r>
            <w:r w:rsidR="0011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опашки</w:t>
            </w: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701DE8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D2CCA" w:rsidRPr="004D2CCA" w:rsidTr="004D2C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110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организация выполнения муниципальных целевых программ по вопросам обеспечения пожарной безопасности;</w:t>
            </w:r>
          </w:p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701D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0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</w:t>
            </w: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D2CCA" w:rsidRPr="004D2CCA" w:rsidTr="004D2C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1105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05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</w:t>
            </w:r>
          </w:p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D2CCA" w:rsidRPr="004D2CCA" w:rsidTr="004D2C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C33C7D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4D2CCA" w:rsidRPr="004D2CCA" w:rsidTr="004D2CC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C33C7D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Введении</w:t>
            </w:r>
            <w:proofErr w:type="gramEnd"/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2CCA" w:rsidRPr="004D2CCA" w:rsidRDefault="004D2CCA" w:rsidP="004D2C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</w:tbl>
    <w:p w:rsidR="004D2CCA" w:rsidRPr="004D2CCA" w:rsidRDefault="004D2CCA" w:rsidP="004D2C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FEA" w:rsidRPr="00601F4D" w:rsidRDefault="00601F4D">
      <w:pPr>
        <w:rPr>
          <w:rFonts w:ascii="Times New Roman" w:hAnsi="Times New Roman" w:cs="Times New Roman"/>
          <w:sz w:val="26"/>
          <w:szCs w:val="26"/>
        </w:rPr>
      </w:pPr>
      <w:r w:rsidRPr="00601F4D">
        <w:rPr>
          <w:rFonts w:ascii="Times New Roman" w:hAnsi="Times New Roman" w:cs="Times New Roman"/>
          <w:sz w:val="26"/>
          <w:szCs w:val="26"/>
        </w:rPr>
        <w:t xml:space="preserve">Глава Кировского сельсовета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И.В.</w:t>
      </w:r>
      <w:r w:rsidRPr="00601F4D">
        <w:rPr>
          <w:rFonts w:ascii="Times New Roman" w:hAnsi="Times New Roman" w:cs="Times New Roman"/>
          <w:sz w:val="26"/>
          <w:szCs w:val="26"/>
        </w:rPr>
        <w:t xml:space="preserve"> Манаенко</w:t>
      </w:r>
    </w:p>
    <w:sectPr w:rsidR="002A5FEA" w:rsidRPr="00601F4D" w:rsidSect="009A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86B"/>
    <w:rsid w:val="001105B0"/>
    <w:rsid w:val="002A5FEA"/>
    <w:rsid w:val="00321A5C"/>
    <w:rsid w:val="003967B0"/>
    <w:rsid w:val="0041111C"/>
    <w:rsid w:val="0041486B"/>
    <w:rsid w:val="004D2CCA"/>
    <w:rsid w:val="00601F4D"/>
    <w:rsid w:val="00701DE8"/>
    <w:rsid w:val="007E25B0"/>
    <w:rsid w:val="009A6E46"/>
    <w:rsid w:val="00B0003A"/>
    <w:rsid w:val="00B677E4"/>
    <w:rsid w:val="00C33C7D"/>
    <w:rsid w:val="00EA47A1"/>
    <w:rsid w:val="00F5787E"/>
    <w:rsid w:val="00F9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Глава</dc:creator>
  <cp:lastModifiedBy>Глава</cp:lastModifiedBy>
  <cp:revision>4</cp:revision>
  <cp:lastPrinted>2017-03-17T01:40:00Z</cp:lastPrinted>
  <dcterms:created xsi:type="dcterms:W3CDTF">2017-03-17T01:12:00Z</dcterms:created>
  <dcterms:modified xsi:type="dcterms:W3CDTF">2017-03-17T01:40:00Z</dcterms:modified>
</cp:coreProperties>
</file>