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605A5F" w:rsidP="00BA73DD">
      <w:pPr>
        <w:jc w:val="both"/>
        <w:rPr>
          <w:szCs w:val="26"/>
        </w:rPr>
      </w:pPr>
      <w:r>
        <w:rPr>
          <w:szCs w:val="26"/>
        </w:rPr>
        <w:t>01</w:t>
      </w:r>
      <w:r w:rsidR="002815CD">
        <w:rPr>
          <w:szCs w:val="26"/>
        </w:rPr>
        <w:t>.0</w:t>
      </w:r>
      <w:r>
        <w:rPr>
          <w:szCs w:val="26"/>
        </w:rPr>
        <w:t>2</w:t>
      </w:r>
      <w:r w:rsidR="002815CD">
        <w:rPr>
          <w:szCs w:val="26"/>
        </w:rPr>
        <w:t>.2016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2-пг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373AEF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Кировского сельсовета в связи с понижением </w:t>
            </w:r>
            <w:r w:rsidR="00373AEF">
              <w:t xml:space="preserve">среднесуточной </w:t>
            </w:r>
            <w:r>
              <w:t>температур</w:t>
            </w:r>
            <w:r w:rsidR="00373AEF">
              <w:t>ы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D302C6" w:rsidRPr="0029640D">
        <w:rPr>
          <w:szCs w:val="26"/>
        </w:rPr>
        <w:t>В соответствии с пунктом 21части 1 статьи 15 Федерального Закона от 06.10.2003 №131-ФЗ  «Об общих принципах организации местного самоуправления в Российской Федерации», статьями 19.21.30 Федерального Закона от 21.12.1994 № 69-ФЗ «О пожарной безопасности»</w:t>
      </w:r>
      <w:r w:rsidR="00D302C6">
        <w:rPr>
          <w:szCs w:val="26"/>
        </w:rPr>
        <w:t xml:space="preserve">, </w:t>
      </w:r>
      <w:r w:rsidR="00D302C6" w:rsidRPr="00D302C6">
        <w:rPr>
          <w:szCs w:val="26"/>
        </w:rPr>
        <w:t>в связи с приближающимися Новогодними и Рождественскими праздниками, с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, администрация Кировского сельсовета </w:t>
      </w:r>
      <w:r w:rsidR="0065444E">
        <w:rPr>
          <w:szCs w:val="26"/>
        </w:rPr>
        <w:t xml:space="preserve"> </w:t>
      </w:r>
      <w:proofErr w:type="gramEnd"/>
    </w:p>
    <w:p w:rsidR="0065444E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1.  </w:t>
      </w:r>
      <w:r w:rsidR="00DC53F8">
        <w:rPr>
          <w:szCs w:val="26"/>
        </w:rPr>
        <w:t xml:space="preserve">В связи с понижением </w:t>
      </w:r>
      <w:r w:rsidR="00035927">
        <w:rPr>
          <w:szCs w:val="26"/>
        </w:rPr>
        <w:t>среднесуточной температурой,</w:t>
      </w:r>
      <w:r w:rsidR="00DC53F8">
        <w:rPr>
          <w:szCs w:val="26"/>
        </w:rPr>
        <w:t xml:space="preserve"> </w:t>
      </w:r>
      <w:r w:rsidR="00035927">
        <w:rPr>
          <w:szCs w:val="26"/>
        </w:rPr>
        <w:t>в</w:t>
      </w:r>
      <w:r w:rsidR="00DC53F8">
        <w:rPr>
          <w:szCs w:val="26"/>
        </w:rPr>
        <w:t xml:space="preserve">вести </w:t>
      </w:r>
      <w:r w:rsidRPr="00D302C6">
        <w:rPr>
          <w:szCs w:val="26"/>
        </w:rPr>
        <w:t xml:space="preserve"> на территории </w:t>
      </w:r>
      <w:r w:rsidRPr="000616F2">
        <w:rPr>
          <w:szCs w:val="26"/>
        </w:rPr>
        <w:t>Кировского сельсовета</w:t>
      </w:r>
      <w:r w:rsidRPr="00D302C6">
        <w:rPr>
          <w:szCs w:val="26"/>
        </w:rPr>
        <w:t xml:space="preserve"> особый противопожарный режим на период с </w:t>
      </w:r>
      <w:hyperlink r:id="rId8" w:tooltip="25 декабря" w:history="1">
        <w:r w:rsidR="00B50324">
          <w:rPr>
            <w:szCs w:val="26"/>
          </w:rPr>
          <w:t>01</w:t>
        </w:r>
      </w:hyperlink>
      <w:r w:rsidRPr="00D302C6">
        <w:rPr>
          <w:szCs w:val="26"/>
        </w:rPr>
        <w:t xml:space="preserve"> </w:t>
      </w:r>
      <w:r w:rsidRPr="0065444E">
        <w:rPr>
          <w:szCs w:val="26"/>
        </w:rPr>
        <w:t xml:space="preserve">по </w:t>
      </w:r>
      <w:hyperlink r:id="rId9" w:tooltip="14 января" w:history="1">
        <w:r w:rsidR="0065444E">
          <w:rPr>
            <w:szCs w:val="26"/>
          </w:rPr>
          <w:t>30</w:t>
        </w:r>
        <w:r w:rsidRPr="0065444E">
          <w:rPr>
            <w:szCs w:val="26"/>
          </w:rPr>
          <w:t xml:space="preserve"> января</w:t>
        </w:r>
      </w:hyperlink>
      <w:r w:rsidRPr="00D302C6">
        <w:rPr>
          <w:szCs w:val="26"/>
        </w:rPr>
        <w:t xml:space="preserve"> 201</w:t>
      </w:r>
      <w:r w:rsidRPr="000616F2">
        <w:rPr>
          <w:szCs w:val="26"/>
        </w:rPr>
        <w:t>6</w:t>
      </w:r>
      <w:r w:rsidRPr="00D302C6">
        <w:rPr>
          <w:szCs w:val="26"/>
        </w:rPr>
        <w:t>г.</w:t>
      </w:r>
    </w:p>
    <w:p w:rsid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2.  </w:t>
      </w:r>
      <w:r w:rsidR="005F34E6">
        <w:rPr>
          <w:szCs w:val="26"/>
        </w:rPr>
        <w:t>Ру</w:t>
      </w:r>
      <w:r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</w:t>
      </w:r>
      <w:proofErr w:type="gramStart"/>
      <w:r w:rsidR="005F34E6">
        <w:rPr>
          <w:szCs w:val="26"/>
        </w:rPr>
        <w:t>ств пр</w:t>
      </w:r>
      <w:proofErr w:type="gramEnd"/>
      <w:r w:rsidR="005F34E6">
        <w:rPr>
          <w:szCs w:val="26"/>
        </w:rPr>
        <w:t>овести внеочередной инструктаж с работниками о мерах пожарной безопасности в быту и на производстве.</w:t>
      </w:r>
    </w:p>
    <w:p w:rsidR="00D302C6" w:rsidRPr="00D302C6" w:rsidRDefault="00373AEF" w:rsidP="00373AEF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агитационн</w:t>
      </w:r>
      <w:proofErr w:type="gramStart"/>
      <w:r w:rsidR="000616F2" w:rsidRPr="000616F2">
        <w:rPr>
          <w:szCs w:val="26"/>
        </w:rPr>
        <w:t>о-</w:t>
      </w:r>
      <w:proofErr w:type="gramEnd"/>
      <w:r w:rsidR="000616F2" w:rsidRPr="000616F2">
        <w:rPr>
          <w:szCs w:val="26"/>
        </w:rPr>
        <w:t xml:space="preserve">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</w:t>
      </w:r>
    </w:p>
    <w:p w:rsidR="00D302C6" w:rsidRPr="00D302C6" w:rsidRDefault="00373AEF" w:rsidP="00D302C6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proofErr w:type="gramStart"/>
      <w:r w:rsidR="000616F2" w:rsidRPr="000616F2">
        <w:rPr>
          <w:szCs w:val="26"/>
        </w:rPr>
        <w:t>Кировского</w:t>
      </w:r>
      <w:proofErr w:type="gramEnd"/>
      <w:r w:rsidR="000616F2" w:rsidRPr="000616F2">
        <w:rPr>
          <w:szCs w:val="26"/>
        </w:rPr>
        <w:t xml:space="preserve"> сельсовета</w:t>
      </w:r>
    </w:p>
    <w:p w:rsidR="00D302C6" w:rsidRPr="00D302C6" w:rsidRDefault="00373AEF" w:rsidP="00D302C6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5</w:t>
      </w:r>
      <w:r w:rsidR="00D302C6" w:rsidRPr="00D302C6">
        <w:rPr>
          <w:szCs w:val="26"/>
        </w:rPr>
        <w:t xml:space="preserve">.  </w:t>
      </w:r>
      <w:proofErr w:type="gramStart"/>
      <w:r w:rsidR="00D302C6" w:rsidRPr="00D302C6">
        <w:rPr>
          <w:szCs w:val="26"/>
        </w:rPr>
        <w:t>Контроль за</w:t>
      </w:r>
      <w:proofErr w:type="gramEnd"/>
      <w:r w:rsidR="00D302C6" w:rsidRPr="00D302C6">
        <w:rPr>
          <w:szCs w:val="26"/>
        </w:rPr>
        <w:t xml:space="preserve"> исполнением данного постановления оставляю за собой.</w:t>
      </w:r>
    </w:p>
    <w:p w:rsidR="00BA73DD" w:rsidRDefault="00BA73DD" w:rsidP="00BA73DD">
      <w:pPr>
        <w:jc w:val="both"/>
        <w:rPr>
          <w:szCs w:val="26"/>
        </w:rPr>
      </w:pPr>
    </w:p>
    <w:p w:rsidR="00EB5420" w:rsidRPr="00081D2B" w:rsidRDefault="00EB5420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AE4284" w:rsidRDefault="00AE428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           </w:t>
      </w: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0827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endnote>
  <w:end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24" w:rsidRDefault="00B503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24" w:rsidRDefault="00B503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24" w:rsidRDefault="00B50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footnote>
  <w:foot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24" w:rsidRDefault="00B503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24" w:rsidRDefault="00B50324">
    <w:pPr>
      <w:pStyle w:val="a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260F07"/>
    <w:rsid w:val="0027530D"/>
    <w:rsid w:val="002815CD"/>
    <w:rsid w:val="0029355A"/>
    <w:rsid w:val="0029640D"/>
    <w:rsid w:val="00296AFE"/>
    <w:rsid w:val="002B575F"/>
    <w:rsid w:val="0031406B"/>
    <w:rsid w:val="00372B97"/>
    <w:rsid w:val="00373AEF"/>
    <w:rsid w:val="0038524A"/>
    <w:rsid w:val="0044096A"/>
    <w:rsid w:val="004D62A4"/>
    <w:rsid w:val="005775A6"/>
    <w:rsid w:val="005E4A56"/>
    <w:rsid w:val="005F34E6"/>
    <w:rsid w:val="00605A5F"/>
    <w:rsid w:val="0064146F"/>
    <w:rsid w:val="00643666"/>
    <w:rsid w:val="0065444E"/>
    <w:rsid w:val="006E2498"/>
    <w:rsid w:val="00704B00"/>
    <w:rsid w:val="007944A4"/>
    <w:rsid w:val="007C2428"/>
    <w:rsid w:val="00827A69"/>
    <w:rsid w:val="0089306B"/>
    <w:rsid w:val="00A93AD6"/>
    <w:rsid w:val="00AE11A7"/>
    <w:rsid w:val="00AE4284"/>
    <w:rsid w:val="00AF0458"/>
    <w:rsid w:val="00B50324"/>
    <w:rsid w:val="00B569AD"/>
    <w:rsid w:val="00B63429"/>
    <w:rsid w:val="00BA73DD"/>
    <w:rsid w:val="00BB6004"/>
    <w:rsid w:val="00C03A4D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E4655B"/>
    <w:rsid w:val="00E75E09"/>
    <w:rsid w:val="00EB5420"/>
    <w:rsid w:val="00EF3AF9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dekabry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4_yanvary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32</cp:revision>
  <cp:lastPrinted>2016-02-01T02:49:00Z</cp:lastPrinted>
  <dcterms:created xsi:type="dcterms:W3CDTF">2015-11-12T05:12:00Z</dcterms:created>
  <dcterms:modified xsi:type="dcterms:W3CDTF">2016-02-01T02:49:00Z</dcterms:modified>
</cp:coreProperties>
</file>