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pStyle w:val="1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C210E5" w:rsidRDefault="00C210E5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C47D0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C47D0" w:rsidRDefault="009C47D0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9C47D0" w:rsidRDefault="009C47D0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C210E5" w:rsidRDefault="00C210E5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</w:t>
      </w: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</w:p>
    <w:p w:rsidR="00C210E5" w:rsidRDefault="005E5FF9" w:rsidP="00C210E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26.05.2015</w:t>
      </w:r>
      <w:r w:rsidR="00C210E5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№ </w:t>
      </w:r>
      <w:r>
        <w:rPr>
          <w:rFonts w:eastAsia="Times New Roman"/>
          <w:sz w:val="26"/>
          <w:szCs w:val="26"/>
        </w:rPr>
        <w:t>27</w:t>
      </w: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с. </w:t>
      </w:r>
      <w:proofErr w:type="spellStart"/>
      <w:r w:rsidR="009C47D0">
        <w:rPr>
          <w:rFonts w:eastAsia="Times New Roman"/>
          <w:sz w:val="26"/>
          <w:szCs w:val="26"/>
        </w:rPr>
        <w:t>Кирово</w:t>
      </w:r>
      <w:proofErr w:type="spellEnd"/>
    </w:p>
    <w:p w:rsidR="00C210E5" w:rsidRDefault="00C210E5" w:rsidP="00C21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C210E5" w:rsidTr="006A605B">
        <w:trPr>
          <w:trHeight w:val="390"/>
        </w:trPr>
        <w:tc>
          <w:tcPr>
            <w:tcW w:w="4535" w:type="dxa"/>
          </w:tcPr>
          <w:p w:rsidR="00C210E5" w:rsidRPr="00FE67B1" w:rsidRDefault="00C210E5" w:rsidP="006A60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FE67B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C210E5">
              <w:rPr>
                <w:rFonts w:ascii="Times New Roman" w:hAnsi="Times New Roman" w:cs="Times New Roman"/>
                <w:sz w:val="26"/>
                <w:szCs w:val="26"/>
              </w:rPr>
              <w:t>административного регламента</w:t>
            </w:r>
            <w:r w:rsidRPr="00C21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C210E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C21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 </w:t>
            </w:r>
            <w:r w:rsidRPr="00C210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C210E5" w:rsidRDefault="00C210E5" w:rsidP="006A6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10E5" w:rsidRPr="00C210E5" w:rsidRDefault="00C210E5" w:rsidP="00C210E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ст.14 Федерального закона от 06.10.2003г. </w:t>
      </w:r>
      <w:hyperlink r:id="rId5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(с последующими изменениями), ч.3 ст.1, ч.1,6,7 ст.11 Федерального закона от 27.07.2010г. </w:t>
      </w:r>
      <w:hyperlink r:id="rId6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№210-ФЗ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47 </w:t>
      </w:r>
      <w:hyperlink r:id="rId7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Устава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 xml:space="preserve"> Кировский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сельсовет, </w:t>
      </w:r>
      <w:proofErr w:type="gramEnd"/>
    </w:p>
    <w:p w:rsidR="00C210E5" w:rsidRPr="00C210E5" w:rsidRDefault="00C210E5" w:rsidP="00C210E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10E5" w:rsidRDefault="00C210E5" w:rsidP="00C21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Утвердить </w:t>
      </w:r>
      <w:r w:rsidRPr="00C210E5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 регламент</w:t>
      </w:r>
      <w:r w:rsidRPr="00C210E5">
        <w:rPr>
          <w:rFonts w:ascii="Times New Roman" w:hAnsi="Times New Roman" w:cs="Times New Roman"/>
          <w:bCs/>
          <w:sz w:val="26"/>
          <w:szCs w:val="26"/>
        </w:rPr>
        <w:t xml:space="preserve"> предоставления </w:t>
      </w:r>
      <w:r w:rsidRPr="00C210E5">
        <w:rPr>
          <w:rFonts w:ascii="Times New Roman" w:hAnsi="Times New Roman" w:cs="Times New Roman"/>
          <w:sz w:val="26"/>
          <w:szCs w:val="26"/>
        </w:rPr>
        <w:t>муниципальной</w:t>
      </w:r>
      <w:r w:rsidRPr="00C210E5">
        <w:rPr>
          <w:rFonts w:ascii="Times New Roman" w:hAnsi="Times New Roman" w:cs="Times New Roman"/>
          <w:bCs/>
          <w:sz w:val="26"/>
          <w:szCs w:val="26"/>
        </w:rPr>
        <w:t xml:space="preserve"> услуги  </w:t>
      </w: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приложению.</w:t>
      </w: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Настоящее постановление вступает в силу со дня его принятия и подлежит официальному опубликованию (обнародованию). </w:t>
      </w:r>
    </w:p>
    <w:p w:rsidR="00C210E5" w:rsidRDefault="00C210E5" w:rsidP="00C21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C47D0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                                                     </w:t>
      </w:r>
      <w:r w:rsidR="009C47D0">
        <w:rPr>
          <w:sz w:val="26"/>
          <w:szCs w:val="26"/>
        </w:rPr>
        <w:t>В.Т. Коваль</w:t>
      </w:r>
    </w:p>
    <w:p w:rsidR="00C210E5" w:rsidRDefault="00C210E5" w:rsidP="00C210E5"/>
    <w:p w:rsidR="00C210E5" w:rsidRDefault="00C210E5" w:rsidP="00C210E5"/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9C47D0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47D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:rsidR="00C210E5" w:rsidRPr="009C47D0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47D0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C210E5" w:rsidRPr="009C47D0" w:rsidRDefault="009C47D0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C210E5" w:rsidRPr="009C47D0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C210E5" w:rsidRPr="009C47D0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47D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E5FF9">
        <w:rPr>
          <w:rFonts w:ascii="Times New Roman" w:eastAsia="Times New Roman" w:hAnsi="Times New Roman" w:cs="Times New Roman"/>
          <w:sz w:val="26"/>
          <w:szCs w:val="26"/>
        </w:rPr>
        <w:t>26.05.2015</w:t>
      </w:r>
      <w:r w:rsidRPr="009C47D0">
        <w:rPr>
          <w:rFonts w:ascii="Times New Roman" w:eastAsia="Times New Roman" w:hAnsi="Times New Roman" w:cs="Times New Roman"/>
          <w:sz w:val="26"/>
          <w:szCs w:val="26"/>
        </w:rPr>
        <w:t xml:space="preserve">. № </w:t>
      </w:r>
      <w:r w:rsidR="005E5FF9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9C47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210E5" w:rsidRPr="009C47D0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Административный регламент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предоставление муниципальной услуги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pStyle w:val="a6"/>
        <w:numPr>
          <w:ilvl w:val="0"/>
          <w:numId w:val="2"/>
        </w:num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C210E5" w:rsidRPr="00C210E5" w:rsidRDefault="00C210E5" w:rsidP="00C210E5">
      <w:pPr>
        <w:pStyle w:val="a6"/>
        <w:adjustRightInd w:val="0"/>
        <w:spacing w:after="0" w:line="240" w:lineRule="auto"/>
        <w:ind w:left="1429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Общие сведения о муниципальной услуге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1.Административный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помещения» (далее - регламент) разработан в целях повышения качества и доступности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муниципальная услуга), создания комфортных условий для её получения. 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Орган, предоставляющий муниципальную услугу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3. Органом, предоставляющим муниципальную услугу на территории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 (далее – уполномоченный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орган), является Администрация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нормативными актами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сельсовета, участие которых необходимо при исполнении муниципальной услуг: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Лица, имеющие право на получение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5. Получателем муниципальной услуги (далее - заявителем) является физическое или юридическое лицо (его уполномоченный представитель), обратившийся с заявлением о предоставлении муниципальной услуги (далее – заявление) в орган, предоставляющий муниципальную услугу на территории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6. К заявителям относятся: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собственник жилого помещения;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наниматель жилого помещения по договору социального найма.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7. Уполномоченными представителями от заявителя - физического лица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- законные представители (родители, усыновители, опекуны) несовершеннолетних в возрасте до 18 лет;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опекуны недееспособных граждан;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представители, действующие в силу полномочий, основанных на доверенности или договоре.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8. Уполномоченными представителями от заявителя - юридического лица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лица, действующие в соответствии с законодательством Российской Федерации, Республики Хакасии, нормативными актами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сельсовета, иными правовыми актами и учредительными документами, без доверенности;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представители в силу полномочий, основанных на доверенности или договоре.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участники юридического лица в предусмотренных законодательством Российской Федерации случаях.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Порядок информирования о предоставлении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9. 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Информацию о порядке, сроках и процедурах предоставления муниципальной услуги можно получить непосредственно в уполномоченном органе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>6556</w:t>
      </w:r>
      <w:r w:rsidR="009C47D0">
        <w:rPr>
          <w:rFonts w:ascii="Times New Roman" w:hAnsi="Times New Roman" w:cs="Times New Roman"/>
          <w:sz w:val="26"/>
          <w:szCs w:val="26"/>
        </w:rPr>
        <w:t>7</w:t>
      </w:r>
      <w:r w:rsidRPr="005238B5">
        <w:rPr>
          <w:rFonts w:ascii="Times New Roman" w:hAnsi="Times New Roman" w:cs="Times New Roman"/>
          <w:sz w:val="26"/>
          <w:szCs w:val="26"/>
        </w:rPr>
        <w:t xml:space="preserve">2, Республика Хакасия, Алтайский район, с. </w:t>
      </w:r>
      <w:proofErr w:type="spellStart"/>
      <w:r w:rsidR="009C47D0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Pr="005238B5">
        <w:rPr>
          <w:rFonts w:ascii="Times New Roman" w:hAnsi="Times New Roman" w:cs="Times New Roman"/>
          <w:sz w:val="26"/>
          <w:szCs w:val="26"/>
        </w:rPr>
        <w:t>, ул. Ленина, д.</w:t>
      </w:r>
      <w:r w:rsidR="009C47D0">
        <w:rPr>
          <w:rFonts w:ascii="Times New Roman" w:hAnsi="Times New Roman" w:cs="Times New Roman"/>
          <w:sz w:val="26"/>
          <w:szCs w:val="26"/>
        </w:rPr>
        <w:t>88</w:t>
      </w:r>
      <w:r w:rsidRPr="005238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 по адресу</w:t>
      </w:r>
      <w:r w:rsidR="001477DF">
        <w:rPr>
          <w:rFonts w:ascii="Times New Roman" w:hAnsi="Times New Roman" w:cs="Times New Roman"/>
          <w:sz w:val="26"/>
          <w:szCs w:val="26"/>
        </w:rPr>
        <w:t>:</w:t>
      </w:r>
      <w:r w:rsidRPr="00523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7D0" w:rsidRPr="009C47D0">
        <w:rPr>
          <w:rFonts w:ascii="Times New Roman" w:eastAsia="Times New Roman" w:hAnsi="Times New Roman" w:cs="Times New Roman"/>
          <w:sz w:val="26"/>
          <w:szCs w:val="26"/>
        </w:rPr>
        <w:t>www</w:t>
      </w:r>
      <w:proofErr w:type="spellEnd"/>
      <w:r w:rsidR="009C47D0" w:rsidRPr="009C47D0">
        <w:rPr>
          <w:rFonts w:ascii="Times New Roman" w:eastAsia="Times New Roman" w:hAnsi="Times New Roman" w:cs="Times New Roman"/>
          <w:sz w:val="26"/>
          <w:szCs w:val="26"/>
        </w:rPr>
        <w:t>//kirovo-19rus.ru</w:t>
      </w:r>
      <w:r w:rsidR="001477D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на Российском портале государственных услуг (далее РПГУ) по адресу </w:t>
      </w:r>
      <w:hyperlink r:id="rId8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/>
          </w:rPr>
          <w:t>www</w:t>
        </w:r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.</w:t>
        </w:r>
        <w:proofErr w:type="spellStart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/>
          </w:rPr>
          <w:t>gosuslugi</w:t>
        </w:r>
        <w:proofErr w:type="spellEnd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.</w:t>
        </w:r>
        <w:proofErr w:type="spellStart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B10D2A">
        <w:rPr>
          <w:rFonts w:ascii="Times New Roman" w:hAnsi="Times New Roman" w:cs="Times New Roman"/>
          <w:sz w:val="26"/>
          <w:szCs w:val="26"/>
        </w:rPr>
        <w:t xml:space="preserve">, </w:t>
      </w:r>
      <w:r w:rsidRPr="005238B5">
        <w:rPr>
          <w:rFonts w:ascii="Times New Roman" w:hAnsi="Times New Roman" w:cs="Times New Roman"/>
          <w:sz w:val="26"/>
          <w:szCs w:val="26"/>
        </w:rPr>
        <w:t>а также информирование осуществляется по телефону 8(</w:t>
      </w:r>
      <w:r>
        <w:rPr>
          <w:rFonts w:ascii="Times New Roman" w:hAnsi="Times New Roman" w:cs="Times New Roman"/>
          <w:sz w:val="26"/>
          <w:szCs w:val="26"/>
        </w:rPr>
        <w:t>39041) 2</w:t>
      </w:r>
      <w:r w:rsidR="001477D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77DF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 xml:space="preserve">-34 </w:t>
      </w:r>
      <w:proofErr w:type="gramEnd"/>
    </w:p>
    <w:p w:rsidR="00935AFA" w:rsidRDefault="00935AFA" w:rsidP="00C210E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Заявитель может представить письменное обращение, в уполномоченный орган, направив его по адресу: 6556</w:t>
      </w:r>
      <w:r w:rsidR="001477DF">
        <w:rPr>
          <w:rFonts w:ascii="Times New Roman" w:hAnsi="Times New Roman" w:cs="Times New Roman"/>
          <w:sz w:val="26"/>
          <w:szCs w:val="26"/>
        </w:rPr>
        <w:t>7</w:t>
      </w:r>
      <w:r w:rsidRPr="005238B5">
        <w:rPr>
          <w:rFonts w:ascii="Times New Roman" w:hAnsi="Times New Roman" w:cs="Times New Roman"/>
          <w:sz w:val="26"/>
          <w:szCs w:val="26"/>
        </w:rPr>
        <w:t>2, Республика Хакасия, Алтайский район, с.</w:t>
      </w:r>
      <w:r w:rsidR="001477DF" w:rsidRPr="001477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77DF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Pr="005238B5">
        <w:rPr>
          <w:rFonts w:ascii="Times New Roman" w:hAnsi="Times New Roman" w:cs="Times New Roman"/>
          <w:sz w:val="26"/>
          <w:szCs w:val="26"/>
        </w:rPr>
        <w:t>, ул. Ленина, д.</w:t>
      </w:r>
      <w:r w:rsidR="001477DF">
        <w:rPr>
          <w:rFonts w:ascii="Times New Roman" w:hAnsi="Times New Roman" w:cs="Times New Roman"/>
          <w:sz w:val="26"/>
          <w:szCs w:val="26"/>
        </w:rPr>
        <w:t>88</w:t>
      </w:r>
      <w:r w:rsidRPr="005238B5">
        <w:rPr>
          <w:rFonts w:ascii="Times New Roman" w:hAnsi="Times New Roman" w:cs="Times New Roman"/>
          <w:sz w:val="26"/>
          <w:szCs w:val="26"/>
        </w:rPr>
        <w:t>. или по электронной почте</w:t>
      </w:r>
      <w:r w:rsidR="001477DF">
        <w:rPr>
          <w:rFonts w:ascii="Times New Roman" w:hAnsi="Times New Roman" w:cs="Times New Roman"/>
          <w:sz w:val="26"/>
          <w:szCs w:val="26"/>
        </w:rPr>
        <w:t>:</w:t>
      </w:r>
      <w:r w:rsidRPr="00523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77DF">
        <w:rPr>
          <w:rFonts w:ascii="Times New Roman" w:hAnsi="Times New Roman" w:cs="Times New Roman"/>
          <w:sz w:val="26"/>
          <w:szCs w:val="26"/>
          <w:lang w:val="en-US"/>
        </w:rPr>
        <w:t>kirov</w:t>
      </w:r>
      <w:proofErr w:type="spellEnd"/>
      <w:r w:rsidR="001477DF" w:rsidRPr="001477D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477DF">
        <w:rPr>
          <w:rFonts w:ascii="Times New Roman" w:hAnsi="Times New Roman" w:cs="Times New Roman"/>
          <w:sz w:val="26"/>
          <w:szCs w:val="26"/>
          <w:lang w:val="en-US"/>
        </w:rPr>
        <w:t>selsovet</w:t>
      </w:r>
      <w:proofErr w:type="spellEnd"/>
      <w:r w:rsidR="001477DF" w:rsidRPr="001477DF">
        <w:rPr>
          <w:rFonts w:ascii="Times New Roman" w:hAnsi="Times New Roman" w:cs="Times New Roman"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>@</w:t>
      </w:r>
      <w:r w:rsidRPr="005238B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238B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238B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238B5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10.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935AFA" w:rsidRPr="005238B5" w:rsidRDefault="001477DF" w:rsidP="00935AFA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210E5" w:rsidRPr="00C210E5">
        <w:rPr>
          <w:rFonts w:ascii="Times New Roman" w:eastAsia="Times New Roman" w:hAnsi="Times New Roman" w:cs="Times New Roman"/>
          <w:sz w:val="26"/>
          <w:szCs w:val="26"/>
        </w:rPr>
        <w:t>11. </w:t>
      </w:r>
      <w:r w:rsidR="00935AFA" w:rsidRPr="005238B5">
        <w:rPr>
          <w:rFonts w:ascii="Times New Roman" w:hAnsi="Times New Roman" w:cs="Times New Roman"/>
          <w:sz w:val="26"/>
          <w:szCs w:val="26"/>
        </w:rPr>
        <w:t>Прием заявлений на предоставление муниципальной услуги осуществляется</w:t>
      </w:r>
      <w:r w:rsidR="00935AFA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935AFA" w:rsidRPr="005238B5">
        <w:rPr>
          <w:rFonts w:ascii="Times New Roman" w:hAnsi="Times New Roman" w:cs="Times New Roman"/>
          <w:sz w:val="26"/>
          <w:szCs w:val="26"/>
        </w:rPr>
        <w:t xml:space="preserve"> 6556</w:t>
      </w:r>
      <w:r w:rsidRPr="001477DF">
        <w:rPr>
          <w:rFonts w:ascii="Times New Roman" w:hAnsi="Times New Roman" w:cs="Times New Roman"/>
          <w:sz w:val="26"/>
          <w:szCs w:val="26"/>
        </w:rPr>
        <w:t>7</w:t>
      </w:r>
      <w:r w:rsidR="00935AFA" w:rsidRPr="005238B5">
        <w:rPr>
          <w:rFonts w:ascii="Times New Roman" w:hAnsi="Times New Roman" w:cs="Times New Roman"/>
          <w:sz w:val="26"/>
          <w:szCs w:val="26"/>
        </w:rPr>
        <w:t xml:space="preserve">2, Республика Хакасия, Алтайский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="00935AFA" w:rsidRPr="005238B5">
        <w:rPr>
          <w:rFonts w:ascii="Times New Roman" w:hAnsi="Times New Roman" w:cs="Times New Roman"/>
          <w:sz w:val="26"/>
          <w:szCs w:val="26"/>
        </w:rPr>
        <w:t>, ул. Ленина, д.</w:t>
      </w:r>
      <w:r>
        <w:rPr>
          <w:rFonts w:ascii="Times New Roman" w:hAnsi="Times New Roman" w:cs="Times New Roman"/>
          <w:sz w:val="26"/>
          <w:szCs w:val="26"/>
        </w:rPr>
        <w:t>88</w:t>
      </w:r>
      <w:r w:rsidR="00935AFA" w:rsidRPr="005238B5">
        <w:rPr>
          <w:rFonts w:ascii="Times New Roman" w:hAnsi="Times New Roman" w:cs="Times New Roman"/>
          <w:sz w:val="26"/>
          <w:szCs w:val="26"/>
        </w:rPr>
        <w:t>, кабинет специалистов в соответствии с режимом работы:</w:t>
      </w:r>
    </w:p>
    <w:p w:rsidR="00935AFA" w:rsidRPr="005238B5" w:rsidRDefault="00935AFA" w:rsidP="00935AFA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 - понедел</w:t>
      </w:r>
      <w:r>
        <w:rPr>
          <w:rFonts w:ascii="Times New Roman" w:hAnsi="Times New Roman" w:cs="Times New Roman"/>
          <w:sz w:val="26"/>
          <w:szCs w:val="26"/>
        </w:rPr>
        <w:t>ьник – пятница: с 8-00 до 16-00</w:t>
      </w:r>
      <w:r w:rsidRPr="005238B5">
        <w:rPr>
          <w:rFonts w:ascii="Times New Roman" w:hAnsi="Times New Roman" w:cs="Times New Roman"/>
          <w:sz w:val="26"/>
          <w:szCs w:val="26"/>
        </w:rPr>
        <w:t>;</w:t>
      </w:r>
    </w:p>
    <w:p w:rsidR="00935AFA" w:rsidRPr="005238B5" w:rsidRDefault="00935AFA" w:rsidP="00935AFA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перерыв на обед: 12.00 – 13.00 часов;</w:t>
      </w:r>
    </w:p>
    <w:p w:rsidR="00935AFA" w:rsidRPr="005238B5" w:rsidRDefault="00935AFA" w:rsidP="00935AFA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выходные дни – суббота, воскресенье.</w:t>
      </w:r>
    </w:p>
    <w:p w:rsidR="00C210E5" w:rsidRPr="00C210E5" w:rsidRDefault="00C210E5" w:rsidP="00935A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муниципальной услуги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12. Муниципальная услуга «Прием заявлений и выдача документов о согласовании переустройства и (или) перепланировки жилого помещения».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Орган, предоставляющий муниципальную услугу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 xml:space="preserve">13. Предоставление муниципальной услуги осуществляется администрацией </w:t>
      </w:r>
      <w:r w:rsidR="009C47D0">
        <w:rPr>
          <w:rFonts w:ascii="Times New Roman" w:eastAsia="Times New Roman" w:hAnsi="Times New Roman" w:cs="Times New Roman"/>
          <w:bCs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14. Результатом предоставления муниципальной услуги является: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решение о согласовании перепланировки и (или) переустройства жилого помещения (далее – решение о согласовании);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решение об отказе в согласовании перепланировки и (или) переустройства жилого помещения (далее – решение об отказе в согласовании) с указанием причин отказа в соответствии с пунктом 22 настоящего регламента.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15. Срок предоставления муниципальной услуги составляет 30 дней со дня регистрации заявления.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Перечень нормативных правовых актов,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источников официального опубликования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16. Предоставление муниципальной услуги осуществляется в соответствии 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9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Конституцией Российской Федерации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(«Российская газета» 1993, № 237);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Гражданским </w:t>
      </w:r>
      <w:hyperlink r:id="rId10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30.11.1994 № 51-ФЗ («Российская газета» от 08.12.1994, № 238-239);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Жилищным </w:t>
      </w:r>
      <w:hyperlink r:id="rId11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кодексом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29.12.2004 № 188-ФЗ («Российская газета» от 12.01.2005, № 1);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Градостроительным </w:t>
      </w:r>
      <w:hyperlink r:id="rId12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кодексом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29.12.2004 № 190-ФЗ («Российская газета» от 30.12.2004, № 290);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</w:t>
      </w:r>
      <w:hyperlink r:id="rId13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02.05.2006 </w:t>
      </w:r>
      <w:hyperlink r:id="rId14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№ 59-Ф</w:t>
        </w:r>
        <w:bookmarkStart w:id="0" w:name="_GoBack"/>
        <w:bookmarkEnd w:id="0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«О порядке рассмотрения обращений граждан Российской Федерации» («Российская газета» от 05.05.2006, № 95);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</w:t>
      </w:r>
      <w:hyperlink r:id="rId15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hyperlink r:id="rId16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(«Российская газета» от 08.10.2003, № 202);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Федеральным </w:t>
      </w:r>
      <w:hyperlink r:id="rId17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27.07.2010 </w:t>
      </w:r>
      <w:hyperlink r:id="rId18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№ 210-ФЗ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(«Российская газета» от 30.07.2010, № 168);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постановлением Правительства Российской Федерации от 21.01.2006 № 25 «Об утверждении Правил пользования жилыми помещениями» (Российская газета» от 27.01.2006, № 16);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19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 от 06.05.2005, № 95);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20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Госстроя Российской Федерации от 27.09.2003 № 170 «Об утверждении Правил и норм технической эксплуатации жилищного фонда» («Российская газета» от 23.10.2003, № 214);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постановлением Правительства Российской Федерации от 04.12.2000 г. № 921 (в ред. Постановлений Правительства РФ от 10.09.2004 N 477, от 19.03.2005 N 141, от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28.12.2006 N 818, от 30.04.2009 N 388, от 21.08.2010 N 644) «О государственном техническом учете и технической инвентаризации в Российской Федерации объектов капитального строительства» («Собрание законодательства РФ» №50 от 11.12.2000 ст. 4901); 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- постановлением Правительства Российской Федерации от 13.08.2006 № 491 (в ред. Постановления Правительства РФ от 06.05.2011 N 354)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установленную продолжительность» («Российская газета» от 22.08.2006, № 184);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  <w:attr w:name="tabIndex" w:val="0"/>
          <w:attr w:name="style" w:val="BACKGROUND-IMAGE: url(res://ietag.dll/#34/#1001); BACKGROUND-REPEAT: repeat-x; BACKGROUND-POSITION: left bottom"/>
        </w:smartTagPr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2006 г</w:t>
        </w:r>
      </w:smartTag>
      <w:r w:rsidRPr="00C210E5">
        <w:rPr>
          <w:rFonts w:ascii="Times New Roman" w:eastAsia="Times New Roman" w:hAnsi="Times New Roman" w:cs="Times New Roman"/>
          <w:sz w:val="26"/>
          <w:szCs w:val="26"/>
        </w:rPr>
        <w:t>.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 от 10.02.2006, №28);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Уставом муниципального образования </w:t>
      </w:r>
      <w:r w:rsidR="001477DF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муниципальным нормативным правовым актом о полномочиях органа местного самоуправления, уполномоченного в сфере строительства и реконструкции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муниципальным нормативным правовым актом о порядке согласования перепланировки и (или) переустройства жилых (нежилых) помещений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муниципальным нормативным правовым актом, регулирующим перевод нежилых помещений в жилые, 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иными муниципальными нормативными актами, регламентирующими правоотношения в указанной сфере.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17. Для получения муниципальной услуги заявитель представляет в уполномоченный орган: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заявление;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правоустанавливающие документы на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подготовленный и оформленный в установленном порядке проект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и (или) переустраиваемое жилое помещение;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наймодателем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перепланируемого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 по договору социального найма);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19. Заявитель вправе представить документы, указанные в пункте 20 настоящего регламента, по собственной инициативе.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20.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правоустанавливающие документы на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технический паспорт переустраиваемого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перепланируемого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 - с 1 января 2013 года;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21. Оснований для отказа в приеме документов на предоставление муниципальной услуги нет.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22. Основаниями для отказа в предоставлении муниципальной услуги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непредставления документов, определенных в </w:t>
      </w:r>
      <w:hyperlink r:id="rId21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пункте 17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регламента;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представления документов в ненадлежащий орган;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несоответствие проекта перепланировки и (или) переустройства жилого помещения требованием законодательства.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23. Решение об отказе в согласовании должно содержать основания отказа с обязательной ссылкой на нарушения, предусмотренные пунктом 22 настоящего регламента.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24. Решение об отказе в согласовании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25. Муниципальная услуга предоставляется бесплатно.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26. Оснований для взимания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27. Максимальный срок ожидания в очереди при подаче заявления и при получении решения о согласовании или об отказе в согласовании составляет </w:t>
      </w:r>
      <w:r w:rsidR="001477DF">
        <w:rPr>
          <w:rFonts w:ascii="Times New Roman" w:eastAsia="Times New Roman" w:hAnsi="Times New Roman" w:cs="Times New Roman"/>
          <w:sz w:val="26"/>
          <w:szCs w:val="26"/>
        </w:rPr>
        <w:t xml:space="preserve">не более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15 минут.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28. Регистрация заявления осуществляется в день поступления заявления в уполномоченный орган.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29. Помещения, в которых осуществляется предоставление муниципальной услуги, должны быть обеспечены: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средствами пожаротушения;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31.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32.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33. Показателями доступности муниципальной услуги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наличие различных каналов получения информации о предоставлении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короткое время ожидания предоставления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34. Показателями качества муниципальной услуги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доля решений, принятых в результате оказания муниципальной услуги, признанных недействительными судом;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количество жалоб на действия (бездействие) работников уполномоченного органа.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35. Предоставление муниципальной услуги включает следующие административные процедуры: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прием и регистрация заявления и документов, необходимых для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рассмотрение заявления и представленных документов;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Прием и регистрация заявления и документов, необходимых для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36.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22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>7 настоящего регламента.</w:t>
      </w:r>
    </w:p>
    <w:p w:rsidR="00C210E5" w:rsidRPr="00C210E5" w:rsidRDefault="00686B4B" w:rsidP="00C210E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hyperlink r:id="rId23" w:tgtFrame="_self" w:history="1">
        <w:r w:rsidR="00C210E5"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Форма заявления</w:t>
        </w:r>
      </w:hyperlink>
      <w:r w:rsidR="00C210E5" w:rsidRPr="00C210E5">
        <w:rPr>
          <w:rFonts w:ascii="Times New Roman" w:eastAsia="Times New Roman" w:hAnsi="Times New Roman" w:cs="Times New Roman"/>
          <w:sz w:val="26"/>
          <w:szCs w:val="26"/>
        </w:rPr>
        <w:t xml:space="preserve"> о перепланировке и (или) переустройстве жилого помещения утверждена постановлением Правительства Российской Федерации от 28.04.2005 № 266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</w:t>
      </w:r>
      <w:hyperlink r:id="rId24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9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регламента, по месту нахождения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 и обратиться через РПГУ.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37. Прием и регистрация заявления и документов, необходимых для предоставления муниципальной услуги осуществляет сотрудник, ответственный за прием и регистрацию документов в рамках предоставления муниципальной услуги.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38. Сотрудник, ответственный за прием и регистрацию документов: 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проверяет полномочия представителя заявителя;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проверяет наличие всех необходимых документов, правильность заполнения заявления;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сверяет копии документов с их подлинниками и заверяет их, возвращает подлинники заявителю;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выдает заявителю расписку в получении документов с указанием их перечня и даты получения.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39. Результатом административной процедуры является прием и регистрация документов, представленных заявителем.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40.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Рассмотрение заявления и предоставленных документов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41. После приема и регистрации заявлений и документы передаются сотруднику, ответственному за предоставление муниципальной услуги (далее - исполнитель).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42.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43.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C210E5" w:rsidRPr="00C210E5" w:rsidRDefault="00C210E5" w:rsidP="00C21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44.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C210E5" w:rsidRPr="00C210E5" w:rsidRDefault="00C210E5" w:rsidP="00C21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45. 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C210E5" w:rsidRPr="00C210E5" w:rsidRDefault="00C210E5" w:rsidP="00C21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Принятие и выдача (направление) решения о согласовании или решения об отказе в согласовании 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46. Основанием для начала исполнения административной процедуры является наличие заявления и полного комплекта документов для принятия решения о согласовании или решения об отказе в согласовании.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Принятие и выдача (направление) решения о согласовании 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47. При наличии оснований для согласования переустройства и (или) перепланировки жилых помещений сотрудник, ответственный за принятие решения, готовит два экземпляра проекта решения о согласовании.</w:t>
      </w:r>
    </w:p>
    <w:p w:rsidR="00C210E5" w:rsidRPr="00C210E5" w:rsidRDefault="00686B4B" w:rsidP="00C210E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hyperlink r:id="rId25" w:tgtFrame="_self" w:history="1">
        <w:r w:rsidR="00C210E5"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48. Форма документа, решения о согласовании (решение </w:t>
        </w:r>
      </w:hyperlink>
      <w:r w:rsidR="00C210E5" w:rsidRPr="00C210E5">
        <w:rPr>
          <w:rFonts w:ascii="Times New Roman" w:eastAsia="Times New Roman" w:hAnsi="Times New Roman" w:cs="Times New Roman"/>
          <w:sz w:val="26"/>
          <w:szCs w:val="26"/>
        </w:rPr>
        <w:t>о перепланировке и (или) переустройстве жилого помещения) утверждена постановлением Правительства Российской Федерации от 28.04.2005 № 266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49. Решение о согласовании принимается не позднее 30 дней с момента регистрации заявления в уполномоченном органе.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50. Один экземпляр решения о согласовании выдается или направляется заявителю не позднее 3 дней со дня принятия такого решения.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51. Результатом данной административной процедуры является принятие и направление решения </w:t>
      </w:r>
      <w:r w:rsidRPr="00C210E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согласовании.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Принятие и выдача (направление) решения об отказе в согласовании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52. При наличии оснований, указанных в пункте 22 настоящего регламента, сотрудник, ответственный за принятие решения, готовит два экземпляра проекта решения об отказе в согласовании.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53. Решение об отказе в согласовании подписывается руководителем уполномоченного органа и заверяется печатью уполномоченного органа.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54. Один экземпляр решения об отказе в согласовании выдается или направляется заявителю не позднее 3 дней со дня принятия такого решения.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55. Решение об отказе в согласовании принимается не позднее 30 дней с момента регистрации заявления в уполномоченном органе.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56. Результатом данной административной процедуры является принятие и направление решения </w:t>
      </w:r>
      <w:r w:rsidRPr="00C210E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об отказе в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согласовании.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57. Принятие решения об отказе в согласовании не препятствует повторному обращению заявителя с заявлением о предоставлении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935AFA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. Формы контроля за исполнением</w:t>
      </w:r>
    </w:p>
    <w:p w:rsidR="00C210E5" w:rsidRPr="00C210E5" w:rsidRDefault="00C210E5" w:rsidP="00935AFA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58. 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</w:t>
      </w:r>
      <w:r w:rsidR="001477DF">
        <w:rPr>
          <w:rFonts w:ascii="Times New Roman" w:eastAsia="Times New Roman" w:hAnsi="Times New Roman" w:cs="Times New Roman"/>
          <w:sz w:val="26"/>
          <w:szCs w:val="26"/>
        </w:rPr>
        <w:t>Кировским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сельсоветом 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59. 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60. 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согласовании или решения об отказе в согласовании, несут персональную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ответственность за соблюдение сроков и порядка приема и выдачи документов и порядка оказания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61.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1477DF" w:rsidRDefault="00C210E5" w:rsidP="00D63E3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1477D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1477DF">
        <w:rPr>
          <w:rFonts w:ascii="Times New Roman" w:eastAsia="Times New Roman" w:hAnsi="Times New Roman" w:cs="Times New Roman"/>
          <w:b/>
          <w:bCs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D63E33" w:rsidRPr="001477D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D63E33" w:rsidRPr="001477DF" w:rsidRDefault="00D63E33" w:rsidP="00D63E3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62.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63. Заявитель может обратиться с жалобой в том числе в следующих случаях: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65. Жалоба должна содержать: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67. По результатам рассмотрения жалобы орган, предоставляющий муниципальную услугу, принимает одно из следующих решений: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отказывает в удовлетворении жалобы.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68. Не позднее дня, следующего за днем принятия решения, указанного в </w:t>
      </w:r>
      <w:hyperlink r:id="rId26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пункте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67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69. В случае установления в ходе или по результатам 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B4B" w:rsidRDefault="00B46B4B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46B4B" w:rsidRDefault="00B46B4B" w:rsidP="00B46B4B">
      <w:pPr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B46B4B" w:rsidRDefault="00B46B4B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46B4B" w:rsidRDefault="00B46B4B" w:rsidP="00B46B4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Форма заявления о переустройстве и (или) перепланировке</w:t>
      </w:r>
      <w:r>
        <w:rPr>
          <w:rFonts w:ascii="Times New Roman" w:hAnsi="Times New Roman" w:cs="Times New Roman"/>
          <w:bCs/>
          <w:sz w:val="26"/>
          <w:szCs w:val="26"/>
        </w:rPr>
        <w:br/>
        <w:t>жилого помещения</w:t>
      </w:r>
    </w:p>
    <w:p w:rsidR="00B46B4B" w:rsidRDefault="00B46B4B" w:rsidP="00B46B4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46B4B" w:rsidRDefault="00B46B4B" w:rsidP="00B46B4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B46B4B" w:rsidRDefault="00B46B4B" w:rsidP="00B46B4B">
      <w:pPr>
        <w:pBdr>
          <w:top w:val="single" w:sz="4" w:space="1" w:color="auto"/>
        </w:pBdr>
        <w:ind w:left="538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B46B4B" w:rsidRDefault="00B46B4B" w:rsidP="00B46B4B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образования)</w:t>
      </w: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</w:p>
    <w:p w:rsidR="00B46B4B" w:rsidRDefault="00B46B4B" w:rsidP="00B46B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br/>
        <w:t>о переустройстве и (или) перепланировке жилого помещения</w:t>
      </w: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собственников либо иных лиц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уполномочен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установленном порядке представлять их интересы)</w:t>
      </w: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Примечание.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46B4B" w:rsidRDefault="00B46B4B" w:rsidP="00B46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нахождения жилого помещения:  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квартира (комната), подъезд, этаж)</w:t>
      </w:r>
    </w:p>
    <w:p w:rsidR="00B46B4B" w:rsidRDefault="00B46B4B" w:rsidP="00B46B4B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Собственни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и) жилого помещения:  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46B4B" w:rsidRDefault="00B46B4B" w:rsidP="00B46B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(переустройство, перепланировку, переустройство и перепланировку –</w:t>
      </w:r>
      <w:r>
        <w:rPr>
          <w:rFonts w:ascii="Times New Roman" w:hAnsi="Times New Roman" w:cs="Times New Roman"/>
        </w:rPr>
        <w:br/>
        <w:t>нужное указать)</w:t>
      </w: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помещения, занимаемого на основании  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(права собственности, договора найма,</w:t>
      </w:r>
      <w:proofErr w:type="gramEnd"/>
    </w:p>
    <w:p w:rsidR="00B46B4B" w:rsidRDefault="00B46B4B" w:rsidP="00B46B4B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договора аренды –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указать)</w:t>
      </w:r>
    </w:p>
    <w:p w:rsidR="00B46B4B" w:rsidRDefault="00B46B4B" w:rsidP="00B4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B46B4B" w:rsidTr="00633348">
        <w:tc>
          <w:tcPr>
            <w:tcW w:w="6124" w:type="dxa"/>
            <w:gridSpan w:val="8"/>
            <w:vAlign w:val="bottom"/>
            <w:hideMark/>
          </w:tcPr>
          <w:p w:rsidR="00B46B4B" w:rsidRDefault="00B46B4B" w:rsidP="006333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4B" w:rsidTr="00633348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4B" w:rsidTr="00633348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B46B4B" w:rsidRDefault="00B46B4B" w:rsidP="006333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4B" w:rsidRDefault="00B46B4B" w:rsidP="00B46B4B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часов в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46B4B" w:rsidRDefault="00B46B4B" w:rsidP="00B46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B46B4B" w:rsidRDefault="00B46B4B" w:rsidP="00B46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B46B4B" w:rsidRDefault="00B46B4B" w:rsidP="00B46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46B4B" w:rsidRDefault="00B46B4B" w:rsidP="00B46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B46B4B" w:rsidRDefault="00B46B4B" w:rsidP="00B46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B46B4B" w:rsidTr="00633348">
        <w:tc>
          <w:tcPr>
            <w:tcW w:w="2495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найма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B46B4B" w:rsidTr="006333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B46B4B" w:rsidTr="006333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B4B" w:rsidTr="006333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4B" w:rsidTr="006333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4B" w:rsidTr="006333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46B4B" w:rsidRDefault="00B46B4B" w:rsidP="00B46B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B46B4B" w:rsidTr="00633348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6B4B" w:rsidTr="00633348">
        <w:tc>
          <w:tcPr>
            <w:tcW w:w="7399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6B4B" w:rsidRDefault="00B46B4B" w:rsidP="00B46B4B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46B4B" w:rsidRDefault="00B46B4B" w:rsidP="00B46B4B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технический паспорт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на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46B4B" w:rsidRDefault="00B46B4B" w:rsidP="00B46B4B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46B4B" w:rsidRDefault="00B46B4B" w:rsidP="00B46B4B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>
        <w:rPr>
          <w:rFonts w:ascii="Times New Roman" w:hAnsi="Times New Roman" w:cs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>
        <w:rPr>
          <w:rFonts w:ascii="Times New Roman" w:hAnsi="Times New Roman" w:cs="Times New Roman"/>
          <w:sz w:val="24"/>
          <w:szCs w:val="24"/>
        </w:rPr>
        <w:br/>
        <w:t xml:space="preserve">на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листах (при необходимости);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иные документы:  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(доверенности, выписки из уставов и др.)</w:t>
      </w: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46B4B" w:rsidTr="00633348">
        <w:tc>
          <w:tcPr>
            <w:tcW w:w="17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4B" w:rsidTr="00633348">
        <w:tc>
          <w:tcPr>
            <w:tcW w:w="170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46B4B" w:rsidTr="00633348">
        <w:tc>
          <w:tcPr>
            <w:tcW w:w="17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4B" w:rsidTr="00633348">
        <w:tc>
          <w:tcPr>
            <w:tcW w:w="170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46B4B" w:rsidTr="00633348">
        <w:tc>
          <w:tcPr>
            <w:tcW w:w="17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4B" w:rsidTr="00633348">
        <w:tc>
          <w:tcPr>
            <w:tcW w:w="170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46B4B" w:rsidTr="00633348">
        <w:tc>
          <w:tcPr>
            <w:tcW w:w="17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4B" w:rsidTr="00633348">
        <w:tc>
          <w:tcPr>
            <w:tcW w:w="170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46B4B" w:rsidRDefault="00B46B4B" w:rsidP="00B46B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B46B4B" w:rsidRDefault="00B46B4B" w:rsidP="00B46B4B">
      <w:pPr>
        <w:pBdr>
          <w:bottom w:val="dashed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B4B" w:rsidRDefault="00B46B4B" w:rsidP="00B46B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46B4B" w:rsidTr="00633348">
        <w:tc>
          <w:tcPr>
            <w:tcW w:w="4281" w:type="dxa"/>
            <w:vAlign w:val="bottom"/>
            <w:hideMark/>
          </w:tcPr>
          <w:p w:rsidR="00B46B4B" w:rsidRDefault="00B46B4B" w:rsidP="00633348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 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46B4B" w:rsidTr="00633348">
        <w:tc>
          <w:tcPr>
            <w:tcW w:w="4281" w:type="dxa"/>
            <w:vAlign w:val="bottom"/>
            <w:hideMark/>
          </w:tcPr>
          <w:p w:rsidR="00B46B4B" w:rsidRDefault="00B46B4B" w:rsidP="00633348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46B4B" w:rsidTr="00633348">
        <w:tc>
          <w:tcPr>
            <w:tcW w:w="4281" w:type="dxa"/>
            <w:vAlign w:val="bottom"/>
            <w:hideMark/>
          </w:tcPr>
          <w:p w:rsidR="00B46B4B" w:rsidRDefault="00B46B4B" w:rsidP="00633348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</w:t>
      </w:r>
    </w:p>
    <w:p w:rsidR="00B46B4B" w:rsidRDefault="00B46B4B" w:rsidP="00B4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B4B" w:rsidRDefault="00B46B4B" w:rsidP="00B46B4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B46B4B" w:rsidTr="0063334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4B" w:rsidTr="00633348">
        <w:tc>
          <w:tcPr>
            <w:tcW w:w="4706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B46B4B" w:rsidRDefault="00B46B4B" w:rsidP="00633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  <w:hideMark/>
          </w:tcPr>
          <w:p w:rsidR="00B46B4B" w:rsidRDefault="00B46B4B" w:rsidP="00633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46B4B" w:rsidRDefault="00B46B4B" w:rsidP="00B46B4B">
      <w:pPr>
        <w:rPr>
          <w:sz w:val="2"/>
          <w:szCs w:val="2"/>
        </w:rPr>
      </w:pPr>
    </w:p>
    <w:p w:rsidR="00B46B4B" w:rsidRDefault="00B46B4B" w:rsidP="00B46B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6B4B" w:rsidRDefault="00B46B4B" w:rsidP="00B46B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6B4B" w:rsidRDefault="00B46B4B" w:rsidP="00B46B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6B4B" w:rsidRDefault="00B46B4B" w:rsidP="00B46B4B"/>
    <w:p w:rsidR="00B46B4B" w:rsidRDefault="00B46B4B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46B4B" w:rsidRDefault="00B46B4B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46B4B" w:rsidRDefault="00B46B4B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46B4B" w:rsidRDefault="00B46B4B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46B4B" w:rsidRDefault="00B46B4B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46B4B" w:rsidRPr="00C210E5" w:rsidRDefault="00B46B4B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/>
          <w:sz w:val="26"/>
          <w:szCs w:val="26"/>
        </w:rPr>
        <w:t>Приложение №2</w:t>
      </w:r>
    </w:p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БЛОК-СХЕМА ОКАЗАНИЯ МУНИЦИПАЛЬНОЙ УСЛУГИ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686B4B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9.05pt;margin-top:41.45pt;width:9.8pt;height:97.9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BhPwIAAG0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oundrect id="AutoShape 3" o:spid="_x0000_s1041" style="position:absolute;left:0;text-align:left;margin-left:43.4pt;margin-top:2.3pt;width:388.2pt;height:50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" fillcolor="#eeece1">
            <v:shadow on="t" opacity=".5" offset="6pt,-6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93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210E5" w:rsidRDefault="00C210E5">
                        <w:pPr>
                          <w:adjustRightInd w:val="0"/>
                          <w:jc w:val="center"/>
                          <w:rPr>
                            <w:rFonts w:ascii="Arial" w:eastAsia="Times New Roman" w:hAnsi="Arial"/>
                            <w:b/>
                            <w:szCs w:val="26"/>
                          </w:rPr>
                        </w:pPr>
                        <w:r>
                          <w:rPr>
                            <w:b/>
                            <w:szCs w:val="26"/>
                          </w:rPr>
                          <w:t xml:space="preserve">Прием и регистрация заявления и документов, </w:t>
                        </w:r>
                      </w:p>
                      <w:p w:rsidR="00C210E5" w:rsidRDefault="00C210E5">
                        <w:pPr>
                          <w:adjustRightInd w:val="0"/>
                          <w:jc w:val="center"/>
                          <w:rPr>
                            <w:szCs w:val="26"/>
                          </w:rPr>
                        </w:pPr>
                        <w:proofErr w:type="gramStart"/>
                        <w:r>
                          <w:rPr>
                            <w:b/>
                            <w:szCs w:val="26"/>
                          </w:rPr>
                          <w:t>необходимых</w:t>
                        </w:r>
                        <w:proofErr w:type="gramEnd"/>
                        <w:r>
                          <w:rPr>
                            <w:b/>
                            <w:szCs w:val="26"/>
                          </w:rPr>
                          <w:t xml:space="preserve"> для предоставления муниципальной услуги</w:t>
                        </w:r>
                      </w:p>
                      <w:p w:rsidR="00C210E5" w:rsidRDefault="00C210E5">
                        <w:pPr>
                          <w:ind w:firstLine="567"/>
                          <w:jc w:val="both"/>
                          <w:rPr>
                            <w:rFonts w:ascii="Arial" w:eastAsia="Times New Roman" w:hAnsi="Arial"/>
                            <w:sz w:val="24"/>
                            <w:szCs w:val="26"/>
                          </w:rPr>
                        </w:pP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4" o:spid="_x0000_s1040" type="#_x0000_t32" style="position:absolute;left:0;text-align:left;margin-left:344.65pt;margin-top:41.45pt;width:9.85pt;height:17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4HOAIAAGM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5" o:spid="_x0000_s1039" type="#_x0000_t32" style="position:absolute;left:0;text-align:left;margin-left:237.95pt;margin-top:41.45pt;width:0;height: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oval id="Oval 6" o:spid="_x0000_s1027" style="position:absolute;left:0;text-align:left;margin-left:154pt;margin-top:51.1pt;width:168.15pt;height:7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79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210E5" w:rsidRDefault="00C210E5">
                        <w:pPr>
                          <w:jc w:val="center"/>
                          <w:rPr>
                            <w:rFonts w:ascii="Arial" w:eastAsia="Times New Roman" w:hAnsi="Arial"/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Выдача заявителю расписки о приеме документов</w:t>
                        </w:r>
                      </w:p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6"/>
                          </w:rPr>
                        </w:pP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Rectangle 7" o:spid="_x0000_s1028" style="position:absolute;left:0;text-align:left;margin-left:43.4pt;margin-top:120.9pt;width:131.9pt;height:5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50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rPr>
                            <w:szCs w:val="26"/>
                          </w:rPr>
                          <w:t>Направление межведомственного запроса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oundrect id="AutoShape 8" o:spid="_x0000_s1029" style="position:absolute;left:0;text-align:left;margin-left:246.75pt;margin-top:183.55pt;width:217.15pt;height:43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" fillcolor="#eeece1">
            <v:shadow on="t" opacity=".5" offset="6pt,-6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86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b/>
                            <w:sz w:val="24"/>
                            <w:szCs w:val="26"/>
                          </w:rPr>
                        </w:pPr>
                        <w:r>
                          <w:rPr>
                            <w:b/>
                            <w:szCs w:val="26"/>
                          </w:rPr>
                          <w:t>Рассмотрение заявления и представленных документов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oundrect id="AutoShape 9" o:spid="_x0000_s1030" style="position:absolute;left:0;text-align:left;margin-left:58.4pt;margin-top:266.25pt;width:366.9pt;height:34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" fillcolor="#eeece1">
            <v:shadow on="t" opacity=".5" offset="6pt,-6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98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Принятие и выдача (направление) заявителю решения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Rectangle 10" o:spid="_x0000_s1031" style="position:absolute;left:0;text-align:left;margin-left:20.95pt;margin-top:326.95pt;width:167pt;height:27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52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t>Решение о согласовании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Rectangle 11" o:spid="_x0000_s1032" style="position:absolute;left:0;text-align:left;margin-left:286.35pt;margin-top:323.5pt;width:152.05pt;height:36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53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t>Решение об отказе в согласовании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12" o:spid="_x0000_s1038" type="#_x0000_t32" style="position:absolute;left:0;text-align:left;margin-left:193.15pt;margin-top:203.2pt;width:53.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b2NA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13" o:spid="_x0000_s1037" type="#_x0000_t32" style="position:absolute;left:0;text-align:left;margin-left:105.05pt;margin-top:293.4pt;width:125pt;height:37.4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14" o:spid="_x0000_s1036" type="#_x0000_t32" style="position:absolute;left:0;text-align:left;margin-left:238.15pt;margin-top:293.4pt;width:116.35pt;height:37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oval id="Oval 15" o:spid="_x0000_s1033" style="position:absolute;left:0;text-align:left;margin-left:20.95pt;margin-top:171.85pt;width:172.2pt;height:8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36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t>Получение требуемых ответов на запросы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16" o:spid="_x0000_s1035" type="#_x0000_t32" style="position:absolute;left:0;text-align:left;margin-left:109.05pt;margin-top:162.85pt;width:0;height:12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tS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17" o:spid="_x0000_s1034" type="#_x0000_t32" style="position:absolute;left:0;text-align:left;margin-left:233.85pt;margin-top:219.05pt;width:117.15pt;height:48.1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">
            <v:stroke endarrow="block"/>
          </v:shape>
        </w:pic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5EAA" w:rsidRPr="00C210E5" w:rsidRDefault="008C5EAA">
      <w:pPr>
        <w:rPr>
          <w:rFonts w:ascii="Times New Roman" w:hAnsi="Times New Roman" w:cs="Times New Roman"/>
          <w:sz w:val="26"/>
          <w:szCs w:val="26"/>
        </w:rPr>
      </w:pPr>
    </w:p>
    <w:sectPr w:rsidR="008C5EAA" w:rsidRPr="00C210E5" w:rsidSect="009C47D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090"/>
    <w:multiLevelType w:val="hybridMultilevel"/>
    <w:tmpl w:val="C4D001D6"/>
    <w:lvl w:ilvl="0" w:tplc="0F404C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210E5"/>
    <w:rsid w:val="000F0F44"/>
    <w:rsid w:val="001477DF"/>
    <w:rsid w:val="001A4F16"/>
    <w:rsid w:val="005E5FF9"/>
    <w:rsid w:val="00686B4B"/>
    <w:rsid w:val="008C5EAA"/>
    <w:rsid w:val="00935AFA"/>
    <w:rsid w:val="009C47D0"/>
    <w:rsid w:val="00AC3B6F"/>
    <w:rsid w:val="00B10D2A"/>
    <w:rsid w:val="00B46B4B"/>
    <w:rsid w:val="00C210E5"/>
    <w:rsid w:val="00D20249"/>
    <w:rsid w:val="00D63E33"/>
    <w:rsid w:val="00DF52E0"/>
    <w:rsid w:val="00E75FD7"/>
    <w:rsid w:val="00EC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9" type="connector" idref="#AutoShape 2"/>
        <o:r id="V:Rule10" type="connector" idref="#AutoShape 5"/>
        <o:r id="V:Rule11" type="connector" idref="#AutoShape 4"/>
        <o:r id="V:Rule12" type="connector" idref="#AutoShape 16"/>
        <o:r id="V:Rule13" type="connector" idref="#AutoShape 14"/>
        <o:r id="V:Rule14" type="connector" idref="#AutoShape 12"/>
        <o:r id="V:Rule15" type="connector" idref="#AutoShape 13"/>
        <o:r id="V:Rule16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16"/>
  </w:style>
  <w:style w:type="paragraph" w:styleId="1">
    <w:name w:val="heading 1"/>
    <w:basedOn w:val="a"/>
    <w:next w:val="a"/>
    <w:link w:val="10"/>
    <w:qFormat/>
    <w:rsid w:val="00C210E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E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210E5"/>
    <w:rPr>
      <w:rFonts w:ascii="Times New Roman" w:eastAsia="SimSun" w:hAnsi="Times New Roman" w:cs="Times New Roman"/>
      <w:sz w:val="16"/>
      <w:szCs w:val="16"/>
    </w:rPr>
  </w:style>
  <w:style w:type="paragraph" w:styleId="a4">
    <w:name w:val="Normal (Web)"/>
    <w:aliases w:val="Обычный (веб) Знак1,Обычный (веб) Знак Знак"/>
    <w:link w:val="a3"/>
    <w:uiPriority w:val="99"/>
    <w:semiHidden/>
    <w:unhideWhenUsed/>
    <w:qFormat/>
    <w:rsid w:val="00C210E5"/>
    <w:pPr>
      <w:spacing w:after="0" w:line="240" w:lineRule="auto"/>
    </w:pPr>
    <w:rPr>
      <w:rFonts w:ascii="Times New Roman" w:eastAsia="SimSu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2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0E5"/>
    <w:pPr>
      <w:ind w:left="720"/>
      <w:contextualSpacing/>
    </w:pPr>
  </w:style>
  <w:style w:type="character" w:styleId="a7">
    <w:name w:val="Hyperlink"/>
    <w:rsid w:val="00C21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10E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E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210E5"/>
    <w:rPr>
      <w:rFonts w:ascii="Times New Roman" w:eastAsia="SimSun" w:hAnsi="Times New Roman" w:cs="Times New Roman"/>
      <w:sz w:val="16"/>
      <w:szCs w:val="16"/>
    </w:rPr>
  </w:style>
  <w:style w:type="paragraph" w:styleId="a4">
    <w:name w:val="Normal (Web)"/>
    <w:aliases w:val="Обычный (веб) Знак1,Обычный (веб) Знак Знак"/>
    <w:link w:val="a3"/>
    <w:uiPriority w:val="99"/>
    <w:semiHidden/>
    <w:unhideWhenUsed/>
    <w:qFormat/>
    <w:rsid w:val="00C210E5"/>
    <w:pPr>
      <w:spacing w:after="0" w:line="240" w:lineRule="auto"/>
    </w:pPr>
    <w:rPr>
      <w:rFonts w:ascii="Times New Roman" w:eastAsia="SimSu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2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0E5"/>
    <w:pPr>
      <w:ind w:left="720"/>
      <w:contextualSpacing/>
    </w:pPr>
  </w:style>
  <w:style w:type="character" w:styleId="a7">
    <w:name w:val="Hyperlink"/>
    <w:rsid w:val="00C21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7835B5F23C0B76E792E4E44CEF727BE53B112CCFE224598DE3038DA6EEn2y3C" TargetMode="External"/><Relationship Id="rId18" Type="http://schemas.openxmlformats.org/officeDocument/2006/relationships/hyperlink" Target="file:///C:\content\act\bba0bfb1-06c7-4e50-a8d3-fe1045784bf1.html" TargetMode="External"/><Relationship Id="rId26" Type="http://schemas.openxmlformats.org/officeDocument/2006/relationships/hyperlink" Target="consultantplus://offline/ref=827CBA8380234ACE9C67E44CCB52AAE2F8AA106CF3271EB1802D1196894206B3B605EE0B1D40C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536B0C6ECEB7D2BB1775F5E545513D3E63743E31B9237CF65B92D9724095B2DE89DEF4882CDFF8c1C0D" TargetMode="External"/><Relationship Id="rId7" Type="http://schemas.openxmlformats.org/officeDocument/2006/relationships/hyperlink" Target="file:///C:\content\act\71aa8802-a2dd-4aba-bbc5-594289930dfa.doc" TargetMode="External"/><Relationship Id="rId12" Type="http://schemas.openxmlformats.org/officeDocument/2006/relationships/hyperlink" Target="file:///C:\content\act\387507c3-b80d-4c0d-9291-8cdc81673f2b.html" TargetMode="External"/><Relationship Id="rId17" Type="http://schemas.openxmlformats.org/officeDocument/2006/relationships/hyperlink" Target="consultantplus://offline/ref=7835B5F23C0B76E792E4E44CEF727BE53B132DC6E620598DE3038DA6EE23D5AA440F4A2C9B8C39CAn0y4C" TargetMode="External"/><Relationship Id="rId25" Type="http://schemas.openxmlformats.org/officeDocument/2006/relationships/hyperlink" Target="consultantplus://offline/ref=058B26EAEDA7DDEA73D21404BEF1603D3D5499F811D94752BE1EEDB6C06A39F929F48506C4F86Cw3M8K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96e20c02-1b12-465a-b64c-24aa92270007.html" TargetMode="External"/><Relationship Id="rId20" Type="http://schemas.openxmlformats.org/officeDocument/2006/relationships/hyperlink" Target="consultantplus://offline/ref=D98DE730EB3DE943F0DB8CF4579884339D618BCCF33B99FC8BB8C8F81AUED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hyperlink" Target="file:///C:\content\act\370ba400-14c4-4cdb-8a8b-b11f2a1a2f55.html" TargetMode="External"/><Relationship Id="rId24" Type="http://schemas.openxmlformats.org/officeDocument/2006/relationships/hyperlink" Target="consultantplus://offline/ref=D8370B1301C94926412817EBA91244AC4D19370B56490F87B158483CE85C33D8232DAE4272CFACA706DFE1cA2FD" TargetMode="External"/><Relationship Id="rId5" Type="http://schemas.openxmlformats.org/officeDocument/2006/relationships/hyperlink" Target="file:///C:\content\act\96e20c02-1b12-465a-b64c-24aa92270007.html" TargetMode="External"/><Relationship Id="rId15" Type="http://schemas.openxmlformats.org/officeDocument/2006/relationships/hyperlink" Target="consultantplus://offline/ref=7835B5F23C0B76E792E4E44CEF727BE53B132DC9E722598DE3038DA6EE23D5AA440F4A2C9B8C38C5n0y0C" TargetMode="External"/><Relationship Id="rId23" Type="http://schemas.openxmlformats.org/officeDocument/2006/relationships/hyperlink" Target="consultantplus://offline/ref=058B26EAEDA7DDEA73D21404BEF1603D3D5499F811D94752BE1EEDB6C06A39F929F48506C4F86Cw3M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835B5F23C0B76E792E4E44CEF727BE53B132DC7E222598DE3038DA6EEn2y3C" TargetMode="External"/><Relationship Id="rId19" Type="http://schemas.openxmlformats.org/officeDocument/2006/relationships/hyperlink" Target="consultantplus://offline/ref=D98DE730EB3DE943F0DB8CF4579884339C608BCCF63B99FC8BB8C8F81AU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5d4560c-d530-4955-bf7e-f734337ae80b.html" TargetMode="External"/><Relationship Id="rId14" Type="http://schemas.openxmlformats.org/officeDocument/2006/relationships/hyperlink" Target="file:///C:\content\act\4f48675c-2dc2-4b7b-8f43-c7d17ab9072f.html" TargetMode="External"/><Relationship Id="rId22" Type="http://schemas.openxmlformats.org/officeDocument/2006/relationships/hyperlink" Target="consultantplus://offline/ref=D8370B1301C94926412817EBA91244AC4D19370B56490F87B158483CE85C33D8232DAE4272CFACA706DFE7cA2B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5792</Words>
  <Characters>33019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user2</cp:lastModifiedBy>
  <cp:revision>9</cp:revision>
  <dcterms:created xsi:type="dcterms:W3CDTF">2015-05-21T03:57:00Z</dcterms:created>
  <dcterms:modified xsi:type="dcterms:W3CDTF">2015-05-29T00:34:00Z</dcterms:modified>
</cp:coreProperties>
</file>