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B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C4CB6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C4CB6" w:rsidRPr="005A2780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21F5B" w:rsidRPr="005A2780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CC4CB6" w:rsidRDefault="00CC4CB6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262185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23</w:t>
      </w:r>
      <w:r w:rsidR="00CC4CB6">
        <w:rPr>
          <w:rFonts w:ascii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hAnsi="Times New Roman" w:cs="Times New Roman"/>
          <w:sz w:val="26"/>
          <w:szCs w:val="26"/>
          <w:lang w:eastAsia="ar-SA"/>
        </w:rPr>
        <w:t>12</w:t>
      </w:r>
      <w:r w:rsidR="00CC4CB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CF7034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D1E9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D55B27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7D3B6B">
        <w:rPr>
          <w:rFonts w:ascii="Times New Roman" w:hAnsi="Times New Roman" w:cs="Times New Roman"/>
          <w:sz w:val="26"/>
          <w:szCs w:val="26"/>
          <w:lang w:eastAsia="ar-SA"/>
        </w:rPr>
        <w:t>4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C4CB6" w:rsidTr="00CC4CB6">
        <w:tc>
          <w:tcPr>
            <w:tcW w:w="4644" w:type="dxa"/>
          </w:tcPr>
          <w:p w:rsidR="00CC4CB6" w:rsidRPr="00CC4CB6" w:rsidRDefault="00CC4CB6" w:rsidP="00CC4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CB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и дополнений в Устав муниципального образования Кировский сельсовет Алтайского района Республики Хакасия</w:t>
            </w:r>
          </w:p>
        </w:tc>
      </w:tr>
    </w:tbl>
    <w:p w:rsidR="00F21F5B" w:rsidRPr="003E3817" w:rsidRDefault="00F21F5B" w:rsidP="00CC4CB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B6" w:rsidRDefault="00CC4CB6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1F5B" w:rsidRPr="002605BA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4, 10.07.2015 № 41</w:t>
      </w:r>
      <w:r w:rsidR="00B30FBA">
        <w:rPr>
          <w:rFonts w:ascii="Times New Roman" w:hAnsi="Times New Roman" w:cs="Times New Roman"/>
          <w:sz w:val="26"/>
          <w:szCs w:val="26"/>
        </w:rPr>
        <w:t>, 14.12.2015 № 17</w:t>
      </w:r>
      <w:r w:rsidR="00262185">
        <w:rPr>
          <w:rFonts w:ascii="Times New Roman" w:hAnsi="Times New Roman" w:cs="Times New Roman"/>
          <w:sz w:val="26"/>
          <w:szCs w:val="26"/>
        </w:rPr>
        <w:t>, 21.04.2016№24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="002621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proofErr w:type="gramEnd"/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gramStart"/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Устав),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 дополнения:</w:t>
      </w:r>
      <w:proofErr w:type="gramEnd"/>
    </w:p>
    <w:p w:rsidR="00F21F5B" w:rsidRDefault="00F21F5B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>част</w:t>
      </w:r>
      <w:r w:rsidR="00262185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 xml:space="preserve"> 1 статьи 9</w:t>
      </w:r>
      <w:r w:rsidR="00262185">
        <w:rPr>
          <w:rFonts w:ascii="Times New Roman" w:hAnsi="Times New Roman" w:cs="Times New Roman"/>
          <w:b/>
          <w:bCs/>
          <w:sz w:val="26"/>
          <w:szCs w:val="26"/>
        </w:rPr>
        <w:t>.1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2185">
        <w:rPr>
          <w:rFonts w:ascii="Times New Roman" w:hAnsi="Times New Roman" w:cs="Times New Roman"/>
          <w:bCs/>
          <w:sz w:val="26"/>
          <w:szCs w:val="26"/>
        </w:rPr>
        <w:t xml:space="preserve">дополнить </w:t>
      </w:r>
      <w:r w:rsidR="00262185" w:rsidRPr="00262185">
        <w:rPr>
          <w:rFonts w:ascii="Times New Roman" w:hAnsi="Times New Roman" w:cs="Times New Roman"/>
          <w:b/>
          <w:bCs/>
          <w:sz w:val="26"/>
          <w:szCs w:val="26"/>
        </w:rPr>
        <w:t>пунктом 16</w:t>
      </w:r>
      <w:r w:rsidR="00262185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</w:t>
      </w:r>
      <w:r w:rsidR="009475F0">
        <w:rPr>
          <w:rFonts w:ascii="Times New Roman" w:hAnsi="Times New Roman" w:cs="Times New Roman"/>
          <w:bCs/>
          <w:sz w:val="26"/>
          <w:szCs w:val="26"/>
        </w:rPr>
        <w:t>:</w:t>
      </w:r>
    </w:p>
    <w:p w:rsidR="00262185" w:rsidRDefault="00262185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«16)осуществление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.»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262185" w:rsidRDefault="00262185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2185">
        <w:rPr>
          <w:rFonts w:ascii="Times New Roman" w:hAnsi="Times New Roman" w:cs="Times New Roman"/>
          <w:b/>
          <w:bCs/>
          <w:sz w:val="26"/>
          <w:szCs w:val="26"/>
        </w:rPr>
        <w:t>2) в пункте 18 части 1 статьи 47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слова «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бучение населения способам защиты и действиям в этих ситуациях» исключить.</w:t>
      </w:r>
    </w:p>
    <w:p w:rsidR="00262185" w:rsidRPr="00262185" w:rsidRDefault="00262185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подлежит опубликованию (обнародованию)</w:t>
      </w:r>
      <w:r w:rsidR="00C7152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после его государственной регистрации, вступает в силу после его официального опубликования (обнародования).</w:t>
      </w:r>
    </w:p>
    <w:p w:rsidR="00262185" w:rsidRDefault="00262185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2185" w:rsidRPr="009475F0" w:rsidRDefault="00262185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F5B" w:rsidRPr="007534D8" w:rsidRDefault="00F21F5B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  <w:r w:rsidR="00C21F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bookmarkStart w:id="0" w:name="_GoBack"/>
      <w:bookmarkEnd w:id="0"/>
      <w:r w:rsidRPr="007534D8">
        <w:rPr>
          <w:rFonts w:ascii="Times New Roman" w:hAnsi="Times New Roman" w:cs="Times New Roman"/>
          <w:sz w:val="26"/>
          <w:szCs w:val="26"/>
          <w:lang w:eastAsia="ru-RU"/>
        </w:rPr>
        <w:t>И.В. Манаенко</w:t>
      </w:r>
    </w:p>
    <w:sectPr w:rsidR="00F21F5B" w:rsidRPr="007534D8" w:rsidSect="00FD1E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25" w:rsidRDefault="00F71325">
      <w:r>
        <w:separator/>
      </w:r>
    </w:p>
  </w:endnote>
  <w:endnote w:type="continuationSeparator" w:id="0">
    <w:p w:rsidR="00F71325" w:rsidRDefault="00F7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25" w:rsidRDefault="00F71325">
      <w:r>
        <w:separator/>
      </w:r>
    </w:p>
  </w:footnote>
  <w:footnote w:type="continuationSeparator" w:id="0">
    <w:p w:rsidR="00F71325" w:rsidRDefault="00F7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B" w:rsidRPr="009C4B51" w:rsidRDefault="0092266E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F21F5B"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262185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F21F5B" w:rsidRDefault="00F21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7A88"/>
    <w:rsid w:val="00003128"/>
    <w:rsid w:val="000143C1"/>
    <w:rsid w:val="00057725"/>
    <w:rsid w:val="00065707"/>
    <w:rsid w:val="000679B1"/>
    <w:rsid w:val="0008595E"/>
    <w:rsid w:val="00085CBF"/>
    <w:rsid w:val="000B31FA"/>
    <w:rsid w:val="000C04DB"/>
    <w:rsid w:val="000D245B"/>
    <w:rsid w:val="000F1198"/>
    <w:rsid w:val="0010111B"/>
    <w:rsid w:val="001863E9"/>
    <w:rsid w:val="0019411A"/>
    <w:rsid w:val="00196F4C"/>
    <w:rsid w:val="001A0B59"/>
    <w:rsid w:val="001D1631"/>
    <w:rsid w:val="00230A6E"/>
    <w:rsid w:val="002605BA"/>
    <w:rsid w:val="00262185"/>
    <w:rsid w:val="00263F70"/>
    <w:rsid w:val="00265DE9"/>
    <w:rsid w:val="002715BC"/>
    <w:rsid w:val="00276ACB"/>
    <w:rsid w:val="00287200"/>
    <w:rsid w:val="002E5A17"/>
    <w:rsid w:val="002F16EA"/>
    <w:rsid w:val="003218E3"/>
    <w:rsid w:val="00325366"/>
    <w:rsid w:val="00381CBC"/>
    <w:rsid w:val="0038731B"/>
    <w:rsid w:val="00396FA9"/>
    <w:rsid w:val="003B2439"/>
    <w:rsid w:val="003D3690"/>
    <w:rsid w:val="003E3817"/>
    <w:rsid w:val="004E5F82"/>
    <w:rsid w:val="00517B3A"/>
    <w:rsid w:val="00525D39"/>
    <w:rsid w:val="0054431E"/>
    <w:rsid w:val="00572B54"/>
    <w:rsid w:val="005A2780"/>
    <w:rsid w:val="005B335F"/>
    <w:rsid w:val="005D5505"/>
    <w:rsid w:val="00612E94"/>
    <w:rsid w:val="00627A88"/>
    <w:rsid w:val="00643F71"/>
    <w:rsid w:val="006541FA"/>
    <w:rsid w:val="0068613E"/>
    <w:rsid w:val="006E0DE6"/>
    <w:rsid w:val="00736AAE"/>
    <w:rsid w:val="00736E03"/>
    <w:rsid w:val="007534D8"/>
    <w:rsid w:val="00764688"/>
    <w:rsid w:val="00787A0D"/>
    <w:rsid w:val="007A6FE5"/>
    <w:rsid w:val="007D3B6B"/>
    <w:rsid w:val="007F24F1"/>
    <w:rsid w:val="0081255F"/>
    <w:rsid w:val="00842C76"/>
    <w:rsid w:val="0086170D"/>
    <w:rsid w:val="008728EB"/>
    <w:rsid w:val="00884229"/>
    <w:rsid w:val="008D40EB"/>
    <w:rsid w:val="0092266E"/>
    <w:rsid w:val="0093787B"/>
    <w:rsid w:val="009475F0"/>
    <w:rsid w:val="009651C1"/>
    <w:rsid w:val="009820D4"/>
    <w:rsid w:val="00983D7F"/>
    <w:rsid w:val="009A0C05"/>
    <w:rsid w:val="009B6636"/>
    <w:rsid w:val="009C4B51"/>
    <w:rsid w:val="00A36FAC"/>
    <w:rsid w:val="00A55A6B"/>
    <w:rsid w:val="00A93627"/>
    <w:rsid w:val="00A9566E"/>
    <w:rsid w:val="00B27C94"/>
    <w:rsid w:val="00B30FBA"/>
    <w:rsid w:val="00B50E93"/>
    <w:rsid w:val="00B904DC"/>
    <w:rsid w:val="00BC6C0D"/>
    <w:rsid w:val="00BC71DA"/>
    <w:rsid w:val="00BE1D97"/>
    <w:rsid w:val="00C10103"/>
    <w:rsid w:val="00C21FBE"/>
    <w:rsid w:val="00C23700"/>
    <w:rsid w:val="00C51F67"/>
    <w:rsid w:val="00C54061"/>
    <w:rsid w:val="00C7152A"/>
    <w:rsid w:val="00CC0141"/>
    <w:rsid w:val="00CC4CB6"/>
    <w:rsid w:val="00CF7034"/>
    <w:rsid w:val="00D22FF8"/>
    <w:rsid w:val="00D47D57"/>
    <w:rsid w:val="00D55B27"/>
    <w:rsid w:val="00DB632C"/>
    <w:rsid w:val="00DD1448"/>
    <w:rsid w:val="00DD5A25"/>
    <w:rsid w:val="00DF2568"/>
    <w:rsid w:val="00E42F13"/>
    <w:rsid w:val="00E922A7"/>
    <w:rsid w:val="00E97E8A"/>
    <w:rsid w:val="00EA21C5"/>
    <w:rsid w:val="00EB35FC"/>
    <w:rsid w:val="00EE0A7E"/>
    <w:rsid w:val="00EF1ED1"/>
    <w:rsid w:val="00F21F5B"/>
    <w:rsid w:val="00F43D2F"/>
    <w:rsid w:val="00F5186C"/>
    <w:rsid w:val="00F71325"/>
    <w:rsid w:val="00FD1E93"/>
    <w:rsid w:val="00FD581D"/>
    <w:rsid w:val="00FE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table" w:styleId="af">
    <w:name w:val="Table Grid"/>
    <w:basedOn w:val="a1"/>
    <w:locked/>
    <w:rsid w:val="00CC4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29</cp:revision>
  <cp:lastPrinted>2016-12-26T09:32:00Z</cp:lastPrinted>
  <dcterms:created xsi:type="dcterms:W3CDTF">2015-12-12T16:19:00Z</dcterms:created>
  <dcterms:modified xsi:type="dcterms:W3CDTF">2016-12-26T09:32:00Z</dcterms:modified>
</cp:coreProperties>
</file>