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A1" w:rsidRPr="00240722" w:rsidRDefault="007F5FA1" w:rsidP="00240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F5FA1" w:rsidRPr="00240722" w:rsidRDefault="007F5FA1" w:rsidP="00240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F5FA1" w:rsidRPr="00240722" w:rsidRDefault="007F5FA1" w:rsidP="00240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40722">
        <w:rPr>
          <w:rFonts w:ascii="Times New Roman" w:hAnsi="Times New Roman" w:cs="Times New Roman"/>
          <w:sz w:val="26"/>
          <w:szCs w:val="26"/>
        </w:rPr>
        <w:t>Алтайский район</w:t>
      </w:r>
    </w:p>
    <w:bookmarkEnd w:id="0"/>
    <w:p w:rsidR="007F5FA1" w:rsidRPr="00240722" w:rsidRDefault="00820F38" w:rsidP="00240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Администрация</w:t>
      </w:r>
      <w:r w:rsidR="007F5FA1" w:rsidRPr="00240722">
        <w:rPr>
          <w:rFonts w:ascii="Times New Roman" w:hAnsi="Times New Roman" w:cs="Times New Roman"/>
          <w:sz w:val="26"/>
          <w:szCs w:val="26"/>
        </w:rPr>
        <w:t xml:space="preserve"> Кировского сельсовета</w:t>
      </w:r>
    </w:p>
    <w:p w:rsidR="007F5FA1" w:rsidRPr="00240722" w:rsidRDefault="007F5FA1" w:rsidP="002407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7F5FA1" w:rsidRPr="00240722" w:rsidRDefault="007F5FA1" w:rsidP="002407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B04070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09.10</w:t>
      </w:r>
      <w:r w:rsidR="00820F38" w:rsidRPr="00240722">
        <w:rPr>
          <w:rFonts w:ascii="Times New Roman" w:hAnsi="Times New Roman" w:cs="Times New Roman"/>
          <w:sz w:val="26"/>
          <w:szCs w:val="26"/>
        </w:rPr>
        <w:t>.2019</w:t>
      </w:r>
      <w:r w:rsidR="007F5FA1" w:rsidRPr="00240722">
        <w:rPr>
          <w:rFonts w:ascii="Times New Roman" w:hAnsi="Times New Roman" w:cs="Times New Roman"/>
          <w:sz w:val="26"/>
          <w:szCs w:val="26"/>
        </w:rPr>
        <w:t xml:space="preserve">г.                                          с. Кирово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7F5FA1" w:rsidRPr="00240722">
        <w:rPr>
          <w:rFonts w:ascii="Times New Roman" w:hAnsi="Times New Roman" w:cs="Times New Roman"/>
          <w:sz w:val="26"/>
          <w:szCs w:val="26"/>
        </w:rPr>
        <w:t>-р</w:t>
      </w:r>
    </w:p>
    <w:p w:rsidR="007F5FA1" w:rsidRPr="00240722" w:rsidRDefault="007F5FA1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О передаче имущества в оперативное</w:t>
      </w:r>
    </w:p>
    <w:p w:rsidR="007F5FA1" w:rsidRPr="00240722" w:rsidRDefault="007F5FA1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BC0436">
        <w:rPr>
          <w:rFonts w:ascii="Times New Roman" w:hAnsi="Times New Roman" w:cs="Times New Roman"/>
          <w:sz w:val="26"/>
          <w:szCs w:val="26"/>
        </w:rPr>
        <w:t>МБУК Кировский СДК</w:t>
      </w:r>
    </w:p>
    <w:p w:rsidR="007F5FA1" w:rsidRPr="00240722" w:rsidRDefault="007F5FA1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20F38" w:rsidRDefault="00820F38" w:rsidP="002407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Р</w:t>
      </w:r>
      <w:r w:rsidR="007F5FA1" w:rsidRPr="00240722">
        <w:rPr>
          <w:rFonts w:ascii="Times New Roman" w:hAnsi="Times New Roman" w:cs="Times New Roman"/>
          <w:sz w:val="26"/>
          <w:szCs w:val="26"/>
        </w:rPr>
        <w:t xml:space="preserve">уководствуясь ст. 209, 215, 296, 299 Гражданского Кодекса Российской Федерации, Уставом муниципального образования </w:t>
      </w:r>
      <w:r w:rsidR="003B1FA0" w:rsidRPr="0024072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240722">
        <w:rPr>
          <w:rFonts w:ascii="Times New Roman" w:hAnsi="Times New Roman" w:cs="Times New Roman"/>
          <w:sz w:val="26"/>
          <w:szCs w:val="26"/>
        </w:rPr>
        <w:t>:</w:t>
      </w:r>
      <w:r w:rsidR="007F5FA1" w:rsidRPr="00240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DCE" w:rsidRPr="00240722" w:rsidRDefault="00EE7DCE" w:rsidP="002407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FA0" w:rsidRDefault="003B1FA0" w:rsidP="003B1F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7F5FA1" w:rsidRPr="00240722">
        <w:rPr>
          <w:rFonts w:ascii="Times New Roman" w:hAnsi="Times New Roman" w:cs="Times New Roman"/>
          <w:sz w:val="26"/>
          <w:szCs w:val="26"/>
        </w:rPr>
        <w:t xml:space="preserve">в оперативное управление </w:t>
      </w:r>
      <w:r>
        <w:rPr>
          <w:rFonts w:ascii="Times New Roman" w:hAnsi="Times New Roman" w:cs="Times New Roman"/>
          <w:sz w:val="26"/>
          <w:szCs w:val="26"/>
        </w:rPr>
        <w:t xml:space="preserve">МБУК Кировский СДК, имущество, указанное в </w:t>
      </w:r>
      <w:r w:rsidR="007F5FA1" w:rsidRPr="00240722">
        <w:rPr>
          <w:rFonts w:ascii="Times New Roman" w:hAnsi="Times New Roman" w:cs="Times New Roman"/>
          <w:sz w:val="26"/>
          <w:szCs w:val="26"/>
        </w:rPr>
        <w:t>приложении к настоящему распоряжению</w:t>
      </w:r>
      <w:r w:rsidR="00240722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3B1FA0" w:rsidRDefault="00820F38" w:rsidP="003B1F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1FA0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Кировского сельсовета </w:t>
      </w:r>
      <w:proofErr w:type="spellStart"/>
      <w:r w:rsidRPr="003B1FA0">
        <w:rPr>
          <w:rFonts w:ascii="Times New Roman" w:hAnsi="Times New Roman" w:cs="Times New Roman"/>
          <w:sz w:val="26"/>
          <w:szCs w:val="26"/>
        </w:rPr>
        <w:t>Радийчук</w:t>
      </w:r>
      <w:proofErr w:type="spellEnd"/>
      <w:r w:rsidRPr="003B1FA0">
        <w:rPr>
          <w:rFonts w:ascii="Times New Roman" w:hAnsi="Times New Roman" w:cs="Times New Roman"/>
          <w:sz w:val="26"/>
          <w:szCs w:val="26"/>
        </w:rPr>
        <w:t xml:space="preserve"> И.М. оформить в установленном порядке договор на право оперативного управления имущественным комплексом и акт приема-передачи муниципального имущества. </w:t>
      </w:r>
    </w:p>
    <w:p w:rsidR="003B1FA0" w:rsidRDefault="007F5FA1" w:rsidP="003B1F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1FA0">
        <w:rPr>
          <w:rFonts w:ascii="Times New Roman" w:hAnsi="Times New Roman" w:cs="Times New Roman"/>
          <w:sz w:val="26"/>
          <w:szCs w:val="26"/>
        </w:rPr>
        <w:t>Бухгалтеру 1 категории – Молодых Наталье Юрьевне внести соответствующие изменения в реестр муниципальной собственности Кировского сельсовета.</w:t>
      </w:r>
    </w:p>
    <w:p w:rsidR="007F5FA1" w:rsidRPr="003B1FA0" w:rsidRDefault="007F5FA1" w:rsidP="003B1F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1FA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распоряжения возложить на главного бухгалтера – </w:t>
      </w:r>
      <w:proofErr w:type="spellStart"/>
      <w:r w:rsidR="00820F38" w:rsidRPr="003B1FA0">
        <w:rPr>
          <w:rFonts w:ascii="Times New Roman" w:hAnsi="Times New Roman" w:cs="Times New Roman"/>
          <w:sz w:val="26"/>
          <w:szCs w:val="26"/>
        </w:rPr>
        <w:t>Радийчук</w:t>
      </w:r>
      <w:proofErr w:type="spellEnd"/>
      <w:r w:rsidR="00820F38" w:rsidRPr="003B1FA0">
        <w:rPr>
          <w:rFonts w:ascii="Times New Roman" w:hAnsi="Times New Roman" w:cs="Times New Roman"/>
          <w:sz w:val="26"/>
          <w:szCs w:val="26"/>
        </w:rPr>
        <w:t xml:space="preserve"> Ирину Максимовну</w:t>
      </w:r>
      <w:r w:rsidRPr="003B1FA0">
        <w:rPr>
          <w:rFonts w:ascii="Times New Roman" w:hAnsi="Times New Roman" w:cs="Times New Roman"/>
          <w:sz w:val="26"/>
          <w:szCs w:val="26"/>
        </w:rPr>
        <w:t>.</w:t>
      </w:r>
    </w:p>
    <w:p w:rsidR="007F5FA1" w:rsidRPr="00240722" w:rsidRDefault="007F5FA1" w:rsidP="002407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       И.В. Манаенко</w:t>
      </w:r>
    </w:p>
    <w:p w:rsidR="007F5FA1" w:rsidRPr="00240722" w:rsidRDefault="007F5FA1" w:rsidP="00240722">
      <w:pPr>
        <w:rPr>
          <w:rFonts w:ascii="Times New Roman" w:hAnsi="Times New Roman" w:cs="Times New Roman"/>
        </w:rPr>
      </w:pPr>
    </w:p>
    <w:p w:rsidR="007F5FA1" w:rsidRPr="00240722" w:rsidRDefault="007F5FA1" w:rsidP="00240722">
      <w:pPr>
        <w:rPr>
          <w:rFonts w:ascii="Times New Roman" w:hAnsi="Times New Roman" w:cs="Times New Roman"/>
        </w:rPr>
      </w:pPr>
    </w:p>
    <w:p w:rsidR="007F5FA1" w:rsidRPr="00240722" w:rsidRDefault="007F5FA1" w:rsidP="00240722">
      <w:pPr>
        <w:rPr>
          <w:rFonts w:ascii="Times New Roman" w:hAnsi="Times New Roman" w:cs="Times New Roman"/>
        </w:rPr>
      </w:pPr>
    </w:p>
    <w:p w:rsidR="007F5FA1" w:rsidRDefault="007F5FA1" w:rsidP="007F5FA1"/>
    <w:p w:rsidR="007F5FA1" w:rsidRDefault="007F5FA1" w:rsidP="007F5FA1"/>
    <w:p w:rsidR="007F5FA1" w:rsidRDefault="007F5FA1" w:rsidP="007F5FA1"/>
    <w:p w:rsidR="00240722" w:rsidRDefault="00240722" w:rsidP="007F5FA1"/>
    <w:p w:rsidR="00240722" w:rsidRDefault="00240722" w:rsidP="007F5FA1"/>
    <w:p w:rsidR="00240722" w:rsidRDefault="00240722" w:rsidP="007F5FA1"/>
    <w:p w:rsidR="00EE7DCE" w:rsidRDefault="00EE7DCE" w:rsidP="007F5FA1"/>
    <w:p w:rsidR="007F5FA1" w:rsidRPr="002E75A7" w:rsidRDefault="00240722" w:rsidP="007F5F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F5FA1" w:rsidRPr="002E75A7">
        <w:rPr>
          <w:rFonts w:ascii="Times New Roman" w:hAnsi="Times New Roman" w:cs="Times New Roman"/>
          <w:sz w:val="26"/>
          <w:szCs w:val="26"/>
        </w:rPr>
        <w:t xml:space="preserve"> к распоряжению </w:t>
      </w:r>
    </w:p>
    <w:p w:rsidR="007F5FA1" w:rsidRPr="002E75A7" w:rsidRDefault="00240722" w:rsidP="007F5F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7F5FA1" w:rsidRPr="002E75A7">
        <w:rPr>
          <w:rFonts w:ascii="Times New Roman" w:hAnsi="Times New Roman" w:cs="Times New Roman"/>
          <w:sz w:val="26"/>
          <w:szCs w:val="26"/>
        </w:rPr>
        <w:t xml:space="preserve"> </w:t>
      </w:r>
      <w:r w:rsidR="007F5FA1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7F5FA1" w:rsidRPr="002E75A7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7F5FA1" w:rsidRPr="002E75A7" w:rsidRDefault="007F5FA1" w:rsidP="007F5F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75A7">
        <w:rPr>
          <w:rFonts w:ascii="Times New Roman" w:hAnsi="Times New Roman" w:cs="Times New Roman"/>
          <w:sz w:val="26"/>
          <w:szCs w:val="26"/>
        </w:rPr>
        <w:t xml:space="preserve">от </w:t>
      </w:r>
      <w:r w:rsidR="003B1FA0">
        <w:rPr>
          <w:rFonts w:ascii="Times New Roman" w:hAnsi="Times New Roman" w:cs="Times New Roman"/>
          <w:sz w:val="26"/>
          <w:szCs w:val="26"/>
        </w:rPr>
        <w:t>09.10</w:t>
      </w:r>
      <w:r w:rsidR="00240722">
        <w:rPr>
          <w:rFonts w:ascii="Times New Roman" w:hAnsi="Times New Roman" w:cs="Times New Roman"/>
          <w:sz w:val="26"/>
          <w:szCs w:val="26"/>
        </w:rPr>
        <w:t>.2019</w:t>
      </w:r>
      <w:r w:rsidRPr="002E75A7">
        <w:rPr>
          <w:rFonts w:ascii="Times New Roman" w:hAnsi="Times New Roman" w:cs="Times New Roman"/>
          <w:sz w:val="26"/>
          <w:szCs w:val="26"/>
        </w:rPr>
        <w:t xml:space="preserve"> № </w:t>
      </w:r>
      <w:r w:rsidR="003B1FA0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-р</w:t>
      </w:r>
    </w:p>
    <w:p w:rsidR="007F5FA1" w:rsidRDefault="007F5FA1" w:rsidP="007F5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5FA1" w:rsidRPr="002E75A7" w:rsidRDefault="007F5FA1" w:rsidP="007F5F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E75A7">
        <w:rPr>
          <w:rFonts w:ascii="Times New Roman" w:hAnsi="Times New Roman" w:cs="Times New Roman"/>
          <w:sz w:val="26"/>
          <w:szCs w:val="26"/>
        </w:rPr>
        <w:t>Перечень муниципального имущества, передаваемого в оперативное управление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1FA0">
        <w:rPr>
          <w:rFonts w:ascii="Times New Roman" w:hAnsi="Times New Roman" w:cs="Times New Roman"/>
          <w:sz w:val="26"/>
          <w:szCs w:val="26"/>
        </w:rPr>
        <w:t>МБУК Кировский СДК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985"/>
        <w:gridCol w:w="1134"/>
        <w:gridCol w:w="850"/>
        <w:gridCol w:w="1134"/>
        <w:gridCol w:w="1701"/>
      </w:tblGrid>
      <w:tr w:rsidR="00EE7DCE" w:rsidRPr="00E02E10" w:rsidTr="00EE7DC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E" w:rsidRPr="00EE7DCE" w:rsidRDefault="00EE7DCE" w:rsidP="00EE7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E" w:rsidRPr="00EE7DCE" w:rsidRDefault="00EE7DCE" w:rsidP="00EE7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CE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E" w:rsidRPr="00EE7DCE" w:rsidRDefault="00EE7DCE" w:rsidP="00EE7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CE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E" w:rsidRPr="00EE7DCE" w:rsidRDefault="00EE7DCE" w:rsidP="00EE7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CE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E" w:rsidRPr="00EE7DCE" w:rsidRDefault="00EE7DCE" w:rsidP="00EE7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C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E7DCE" w:rsidRDefault="00EE7DCE" w:rsidP="00EE7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EE7D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E7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E7DCE" w:rsidRDefault="00EE7DCE" w:rsidP="00EE7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CE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EE7DCE" w:rsidRPr="00EE7DCE" w:rsidRDefault="00EE7DCE" w:rsidP="00EE7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CE">
              <w:rPr>
                <w:rFonts w:ascii="Times New Roman" w:hAnsi="Times New Roman" w:cs="Times New Roman"/>
                <w:sz w:val="20"/>
                <w:szCs w:val="20"/>
              </w:rPr>
              <w:t>стоимость объектов, первоначальная</w:t>
            </w:r>
          </w:p>
        </w:tc>
      </w:tr>
      <w:tr w:rsidR="00EE7DCE" w:rsidRPr="00E02E10" w:rsidTr="00EE7DCE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Кирово, ул. Ленина, 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3 711 912,36</w:t>
            </w:r>
          </w:p>
        </w:tc>
      </w:tr>
      <w:tr w:rsidR="00EE7DCE" w:rsidRPr="00E02E10" w:rsidTr="00EE7DC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Кирово, ул. Ленина, 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1 201 760,49</w:t>
            </w:r>
          </w:p>
        </w:tc>
      </w:tr>
      <w:tr w:rsidR="00EE7DCE" w:rsidRPr="00E02E10" w:rsidTr="00EE7DCE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E" w:rsidRPr="00E02E10" w:rsidRDefault="00EE7DCE" w:rsidP="00EE7D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4 913 672,85</w:t>
            </w:r>
          </w:p>
        </w:tc>
      </w:tr>
    </w:tbl>
    <w:p w:rsidR="00240722" w:rsidRDefault="00240722" w:rsidP="00240722">
      <w:pPr>
        <w:rPr>
          <w:rFonts w:ascii="Times New Roman" w:hAnsi="Times New Roman" w:cs="Times New Roman"/>
        </w:rPr>
      </w:pPr>
    </w:p>
    <w:sectPr w:rsidR="00240722" w:rsidSect="00E02E10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46B8"/>
    <w:multiLevelType w:val="hybridMultilevel"/>
    <w:tmpl w:val="F56C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CEC"/>
    <w:multiLevelType w:val="hybridMultilevel"/>
    <w:tmpl w:val="A4C49862"/>
    <w:lvl w:ilvl="0" w:tplc="60924B0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58C7"/>
    <w:multiLevelType w:val="hybridMultilevel"/>
    <w:tmpl w:val="86B8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6DF"/>
    <w:rsid w:val="00240722"/>
    <w:rsid w:val="003B1FA0"/>
    <w:rsid w:val="00533CC8"/>
    <w:rsid w:val="005F1079"/>
    <w:rsid w:val="00695AD8"/>
    <w:rsid w:val="007F5FA1"/>
    <w:rsid w:val="00820F38"/>
    <w:rsid w:val="009D4A46"/>
    <w:rsid w:val="00B04070"/>
    <w:rsid w:val="00BC0436"/>
    <w:rsid w:val="00BF54A8"/>
    <w:rsid w:val="00D436DF"/>
    <w:rsid w:val="00E02E10"/>
    <w:rsid w:val="00EB0947"/>
    <w:rsid w:val="00EC4AA2"/>
    <w:rsid w:val="00EE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D8731-8F91-4D80-8121-863928D9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F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5F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20F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2019-10-09T08:37:00Z</cp:lastPrinted>
  <dcterms:created xsi:type="dcterms:W3CDTF">2019-10-09T04:52:00Z</dcterms:created>
  <dcterms:modified xsi:type="dcterms:W3CDTF">2019-10-09T08:37:00Z</dcterms:modified>
</cp:coreProperties>
</file>