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A66" w:rsidRPr="00746A66" w:rsidRDefault="00746A66" w:rsidP="00746A6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>01.0</w:t>
      </w:r>
      <w:r w:rsidR="00435C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</w:t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435C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>-рг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A6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Кирово</w:t>
      </w:r>
    </w:p>
    <w:p w:rsidR="00746A66" w:rsidRPr="00746A66" w:rsidRDefault="00746A66" w:rsidP="00746A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46A66" w:rsidRPr="00746A66" w:rsidTr="00746A66">
        <w:trPr>
          <w:trHeight w:val="938"/>
        </w:trPr>
        <w:tc>
          <w:tcPr>
            <w:tcW w:w="5070" w:type="dxa"/>
            <w:hideMark/>
          </w:tcPr>
          <w:p w:rsidR="00746A66" w:rsidRPr="00746A66" w:rsidRDefault="00746A66" w:rsidP="00435C19">
            <w:pPr>
              <w:rPr>
                <w:rFonts w:ascii="Times New Roman" w:eastAsia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 w:rsidRPr="00746A6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внесении изменений в распоряжение Главы Кировского сельсовета </w:t>
            </w:r>
            <w:r w:rsidR="00A2679F">
              <w:rPr>
                <w:rFonts w:ascii="Times New Roman" w:eastAsia="Times New Roman" w:hAnsi="Times New Roman"/>
                <w:sz w:val="26"/>
                <w:szCs w:val="26"/>
              </w:rPr>
              <w:t>от 15.01.2018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№ </w:t>
            </w:r>
            <w:r w:rsidR="00435C19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-рг «Об утверждении штатного расписания </w:t>
            </w:r>
            <w:r w:rsidR="00435C19">
              <w:rPr>
                <w:rFonts w:ascii="Times New Roman" w:eastAsia="Times New Roman" w:hAnsi="Times New Roman"/>
                <w:sz w:val="26"/>
                <w:szCs w:val="26"/>
              </w:rPr>
              <w:t>ВУС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Кировского сельсовета на 2018 год»</w:t>
            </w:r>
          </w:p>
        </w:tc>
      </w:tr>
    </w:tbl>
    <w:p w:rsidR="00746A66" w:rsidRPr="00746A66" w:rsidRDefault="00746A66" w:rsidP="007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A66" w:rsidRDefault="00746A66" w:rsidP="0074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A66" w:rsidRDefault="00746A66" w:rsidP="0074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Уставом муниципального образования Кировский сельсовет:</w:t>
      </w:r>
    </w:p>
    <w:p w:rsidR="00746A66" w:rsidRPr="00746A66" w:rsidRDefault="00746A66" w:rsidP="0074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A66" w:rsidRDefault="00746A66" w:rsidP="0008603F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Внести изменения в штатное</w:t>
      </w:r>
      <w:r w:rsidR="0008603F">
        <w:rPr>
          <w:rFonts w:ascii="Times New Roman" w:eastAsia="Times New Roman" w:hAnsi="Times New Roman" w:cs="Times New Roman"/>
          <w:sz w:val="26"/>
          <w:szCs w:val="26"/>
        </w:rPr>
        <w:t xml:space="preserve"> расписание </w:t>
      </w:r>
      <w:r w:rsidR="00435C19">
        <w:rPr>
          <w:rFonts w:ascii="Times New Roman" w:eastAsia="Times New Roman" w:hAnsi="Times New Roman" w:cs="Times New Roman"/>
          <w:sz w:val="26"/>
          <w:szCs w:val="26"/>
        </w:rPr>
        <w:t xml:space="preserve">ВУС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Кировского сельсовета </w:t>
      </w:r>
      <w:r w:rsidR="00DF72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DF72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01.01.2018 года, приложение 1 изложить в новой редакции (Приложение 1).</w:t>
      </w:r>
    </w:p>
    <w:p w:rsidR="00746A66" w:rsidRDefault="00746A66" w:rsidP="00746A6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A66" w:rsidRDefault="00746A66" w:rsidP="00746A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Штатное расписание вступает в силу с 01.01.2018 года.</w:t>
      </w:r>
    </w:p>
    <w:p w:rsidR="00746A66" w:rsidRDefault="00746A66" w:rsidP="00746A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A66" w:rsidRPr="00746A66" w:rsidRDefault="00746A66" w:rsidP="00746A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A66" w:rsidRPr="00746A66" w:rsidRDefault="00746A66" w:rsidP="00746A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132" w:rsidRDefault="00746A66" w:rsidP="00DA6132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  <w:sectPr w:rsidR="00DA6132" w:rsidSect="0008603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746A66">
        <w:rPr>
          <w:rFonts w:ascii="Times New Roman" w:eastAsia="Times New Roman" w:hAnsi="Times New Roman" w:cs="Times New Roman"/>
          <w:sz w:val="26"/>
          <w:szCs w:val="26"/>
        </w:rPr>
        <w:t>Глава Кировског</w:t>
      </w:r>
      <w:r w:rsidR="00DA6132">
        <w:rPr>
          <w:rFonts w:ascii="Times New Roman" w:eastAsia="Times New Roman" w:hAnsi="Times New Roman" w:cs="Times New Roman"/>
          <w:sz w:val="26"/>
          <w:szCs w:val="26"/>
        </w:rPr>
        <w:t xml:space="preserve">о сельсовета </w:t>
      </w:r>
      <w:r w:rsidR="00DA6132">
        <w:rPr>
          <w:rFonts w:ascii="Times New Roman" w:eastAsia="Times New Roman" w:hAnsi="Times New Roman" w:cs="Times New Roman"/>
          <w:sz w:val="26"/>
          <w:szCs w:val="26"/>
        </w:rPr>
        <w:tab/>
      </w:r>
      <w:r w:rsidR="00DA6132">
        <w:rPr>
          <w:rFonts w:ascii="Times New Roman" w:eastAsia="Times New Roman" w:hAnsi="Times New Roman" w:cs="Times New Roman"/>
          <w:sz w:val="26"/>
          <w:szCs w:val="26"/>
        </w:rPr>
        <w:tab/>
      </w:r>
      <w:r w:rsidR="00DA6132">
        <w:rPr>
          <w:rFonts w:ascii="Times New Roman" w:eastAsia="Times New Roman" w:hAnsi="Times New Roman" w:cs="Times New Roman"/>
          <w:sz w:val="26"/>
          <w:szCs w:val="26"/>
        </w:rPr>
        <w:tab/>
      </w:r>
      <w:r w:rsidR="00DA6132">
        <w:rPr>
          <w:rFonts w:ascii="Times New Roman" w:eastAsia="Times New Roman" w:hAnsi="Times New Roman" w:cs="Times New Roman"/>
          <w:sz w:val="26"/>
          <w:szCs w:val="26"/>
        </w:rPr>
        <w:tab/>
      </w:r>
      <w:r w:rsidR="00DA6132">
        <w:rPr>
          <w:rFonts w:ascii="Times New Roman" w:eastAsia="Times New Roman" w:hAnsi="Times New Roman" w:cs="Times New Roman"/>
          <w:sz w:val="26"/>
          <w:szCs w:val="26"/>
        </w:rPr>
        <w:tab/>
      </w:r>
      <w:r w:rsidR="00DA6132">
        <w:rPr>
          <w:rFonts w:ascii="Times New Roman" w:eastAsia="Times New Roman" w:hAnsi="Times New Roman" w:cs="Times New Roman"/>
          <w:sz w:val="26"/>
          <w:szCs w:val="26"/>
        </w:rPr>
        <w:tab/>
        <w:t>И.В. Манаенко</w:t>
      </w:r>
    </w:p>
    <w:p w:rsidR="00D941E4" w:rsidRPr="00D941E4" w:rsidRDefault="00D941E4" w:rsidP="00D941E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1E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Утверждена постановлением Госкомстата РФ</w:t>
      </w:r>
    </w:p>
    <w:p w:rsidR="00D941E4" w:rsidRPr="00D941E4" w:rsidRDefault="00D941E4" w:rsidP="00D941E4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1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D941E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2004 г</w:t>
        </w:r>
      </w:smartTag>
      <w:r w:rsidRPr="00D941E4">
        <w:rPr>
          <w:rFonts w:ascii="Times New Roman" w:eastAsia="Times New Roman" w:hAnsi="Times New Roman" w:cs="Times New Roman"/>
          <w:sz w:val="16"/>
          <w:szCs w:val="16"/>
          <w:lang w:eastAsia="ru-RU"/>
        </w:rPr>
        <w:t>. № 1</w:t>
      </w:r>
    </w:p>
    <w:p w:rsidR="00D941E4" w:rsidRPr="00D941E4" w:rsidRDefault="00D941E4" w:rsidP="00D941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1E4" w:rsidRPr="00D941E4" w:rsidRDefault="00D941E4" w:rsidP="00D941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941E4" w:rsidRPr="00D941E4" w:rsidRDefault="00D941E4" w:rsidP="00D941E4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9"/>
        <w:gridCol w:w="629"/>
        <w:gridCol w:w="966"/>
        <w:gridCol w:w="1706"/>
      </w:tblGrid>
      <w:tr w:rsidR="00D941E4" w:rsidRPr="00D941E4" w:rsidTr="00D941E4">
        <w:tc>
          <w:tcPr>
            <w:tcW w:w="11269" w:type="dxa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941E4" w:rsidRPr="00D941E4" w:rsidTr="00D941E4">
        <w:tc>
          <w:tcPr>
            <w:tcW w:w="11269" w:type="dxa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0301017</w:t>
            </w:r>
          </w:p>
        </w:tc>
      </w:tr>
      <w:tr w:rsidR="00D941E4" w:rsidRPr="00D941E4" w:rsidTr="00D941E4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E4" w:rsidRPr="00D941E4" w:rsidTr="00D941E4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941E4" w:rsidRPr="00D941E4" w:rsidRDefault="00D941E4" w:rsidP="00D941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56"/>
        <w:gridCol w:w="266"/>
        <w:gridCol w:w="1624"/>
        <w:gridCol w:w="1624"/>
        <w:gridCol w:w="217"/>
        <w:gridCol w:w="2267"/>
        <w:gridCol w:w="202"/>
        <w:gridCol w:w="308"/>
        <w:gridCol w:w="168"/>
        <w:gridCol w:w="10"/>
        <w:gridCol w:w="2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D941E4" w:rsidRPr="00D941E4" w:rsidTr="00D941E4">
        <w:trPr>
          <w:jc w:val="right"/>
        </w:trPr>
        <w:tc>
          <w:tcPr>
            <w:tcW w:w="2424" w:type="dxa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E4" w:rsidRPr="00D941E4" w:rsidTr="00D941E4">
        <w:trPr>
          <w:jc w:val="right"/>
        </w:trPr>
        <w:tc>
          <w:tcPr>
            <w:tcW w:w="2424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vAlign w:val="center"/>
            <w:hideMark/>
          </w:tcPr>
          <w:p w:rsidR="00D941E4" w:rsidRPr="00D941E4" w:rsidRDefault="00DF72D2" w:rsidP="00D941E4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D941E4" w:rsidRPr="00D941E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2" w:type="dxa"/>
            <w:gridSpan w:val="17"/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D941E4" w:rsidRPr="00D941E4" w:rsidTr="00D941E4">
        <w:trPr>
          <w:jc w:val="right"/>
        </w:trPr>
        <w:tc>
          <w:tcPr>
            <w:tcW w:w="2424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57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266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17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5072" w:type="dxa"/>
            <w:gridSpan w:val="17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D941E4" w:rsidRPr="00D941E4" w:rsidTr="00D941E4">
        <w:trPr>
          <w:jc w:val="right"/>
        </w:trPr>
        <w:tc>
          <w:tcPr>
            <w:tcW w:w="2424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gridSpan w:val="5"/>
            <w:vAlign w:val="center"/>
            <w:hideMark/>
          </w:tcPr>
          <w:p w:rsidR="00D941E4" w:rsidRPr="00D941E4" w:rsidRDefault="00D941E4" w:rsidP="00DF7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Распоряжением главы Кировского сельсовета №</w:t>
            </w:r>
            <w:bookmarkStart w:id="0" w:name="_GoBack"/>
            <w:bookmarkEnd w:id="0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7-рг от 01.03.2018</w:t>
            </w:r>
          </w:p>
        </w:tc>
        <w:tc>
          <w:tcPr>
            <w:tcW w:w="20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3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941E4" w:rsidRPr="00D941E4" w:rsidTr="00D941E4">
        <w:trPr>
          <w:jc w:val="right"/>
        </w:trPr>
        <w:tc>
          <w:tcPr>
            <w:tcW w:w="2424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357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6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7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2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8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74" w:type="dxa"/>
            <w:gridSpan w:val="5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941E4" w:rsidRPr="00D941E4" w:rsidRDefault="00D941E4" w:rsidP="00D941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D941E4" w:rsidRPr="00D941E4" w:rsidTr="00D941E4">
        <w:trPr>
          <w:jc w:val="right"/>
        </w:trPr>
        <w:tc>
          <w:tcPr>
            <w:tcW w:w="883" w:type="dxa"/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05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5" w:type="dxa"/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6" w:type="dxa"/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" w:type="dxa"/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266" w:type="dxa"/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4" w:type="dxa"/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3" w:type="dxa"/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 в количестве</w:t>
            </w:r>
          </w:p>
        </w:tc>
        <w:tc>
          <w:tcPr>
            <w:tcW w:w="209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2" w:type="dxa"/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</w:tr>
      <w:tr w:rsidR="00D941E4" w:rsidRPr="00D941E4" w:rsidTr="00D941E4">
        <w:trPr>
          <w:jc w:val="right"/>
        </w:trPr>
        <w:tc>
          <w:tcPr>
            <w:tcW w:w="883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05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97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6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5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66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4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53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09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D941E4" w:rsidRPr="00D941E4" w:rsidRDefault="00D941E4" w:rsidP="00D941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24"/>
        <w:gridCol w:w="1415"/>
        <w:gridCol w:w="1131"/>
        <w:gridCol w:w="988"/>
        <w:gridCol w:w="583"/>
        <w:gridCol w:w="992"/>
        <w:gridCol w:w="709"/>
        <w:gridCol w:w="850"/>
        <w:gridCol w:w="583"/>
        <w:gridCol w:w="693"/>
        <w:gridCol w:w="567"/>
        <w:gridCol w:w="851"/>
        <w:gridCol w:w="992"/>
        <w:gridCol w:w="992"/>
        <w:gridCol w:w="1276"/>
        <w:gridCol w:w="985"/>
      </w:tblGrid>
      <w:tr w:rsidR="00D941E4" w:rsidRPr="00D941E4" w:rsidTr="00D941E4">
        <w:trPr>
          <w:cantSplit/>
          <w:trHeight w:val="479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штатных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Тарифная ставка</w:t>
            </w: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(оклад) и пр., </w:t>
            </w:r>
            <w:proofErr w:type="spellStart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0,5)</w:t>
            </w:r>
          </w:p>
        </w:tc>
        <w:tc>
          <w:tcPr>
            <w:tcW w:w="5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надбавки к должностному окладу, </w:t>
            </w:r>
            <w:proofErr w:type="spellStart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proofErr w:type="spellStart"/>
            <w:proofErr w:type="gramStart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коэффи-циент</w:t>
            </w:r>
            <w:proofErr w:type="spellEnd"/>
            <w:proofErr w:type="gramEnd"/>
          </w:p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Надбавка за стаж работы в </w:t>
            </w:r>
            <w:proofErr w:type="spellStart"/>
            <w:proofErr w:type="gramStart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Хакасия</w:t>
            </w:r>
          </w:p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(гр. 5 + гр. 7 + гр. 8 + гр. 9 + гр. 10 + гр. 11 + гр. 12)</w:t>
            </w:r>
            <w:proofErr w:type="gram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D941E4" w:rsidRPr="00D941E4" w:rsidTr="00D941E4">
        <w:trPr>
          <w:cantSplit/>
          <w:trHeight w:val="52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выслугу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качество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особые условия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E4" w:rsidRPr="00D941E4" w:rsidTr="00D941E4">
        <w:trPr>
          <w:cantSplit/>
          <w:trHeight w:val="35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E4" w:rsidRPr="00D941E4" w:rsidTr="00D941E4">
        <w:trPr>
          <w:trHeight w:val="1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941E4" w:rsidRPr="00D941E4" w:rsidTr="00D941E4">
        <w:trPr>
          <w:trHeight w:val="3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1185,48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7592,76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1E4" w:rsidRPr="00D941E4" w:rsidTr="00D941E4">
        <w:trPr>
          <w:trHeight w:val="337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112"/>
        <w:tblW w:w="15510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0"/>
        <w:gridCol w:w="10490"/>
        <w:gridCol w:w="2410"/>
      </w:tblGrid>
      <w:tr w:rsidR="00D941E4" w:rsidRPr="00D941E4" w:rsidTr="00D941E4">
        <w:trPr>
          <w:trHeight w:val="221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941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годовой ФОТ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941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7592,76*12=91113,12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1E4" w:rsidRPr="00D941E4" w:rsidRDefault="00D941E4" w:rsidP="00D941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D941E4" w:rsidRPr="00D941E4" w:rsidTr="00D941E4">
        <w:tc>
          <w:tcPr>
            <w:tcW w:w="2977" w:type="dxa"/>
            <w:vAlign w:val="bottom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кадровой службы</w:t>
            </w:r>
          </w:p>
        </w:tc>
        <w:tc>
          <w:tcPr>
            <w:tcW w:w="567" w:type="dxa"/>
            <w:vAlign w:val="bottom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Кировского сельсовета</w:t>
            </w:r>
          </w:p>
        </w:tc>
        <w:tc>
          <w:tcPr>
            <w:tcW w:w="294" w:type="dxa"/>
            <w:vAlign w:val="bottom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Манаенко И.В.</w:t>
            </w:r>
          </w:p>
        </w:tc>
      </w:tr>
      <w:tr w:rsidR="00D941E4" w:rsidRPr="00D941E4" w:rsidTr="00D941E4">
        <w:tc>
          <w:tcPr>
            <w:tcW w:w="2977" w:type="dxa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94" w:type="dxa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294" w:type="dxa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2268"/>
        <w:gridCol w:w="294"/>
        <w:gridCol w:w="4444"/>
      </w:tblGrid>
      <w:tr w:rsidR="00D941E4" w:rsidRPr="00D941E4" w:rsidTr="00D941E4">
        <w:tc>
          <w:tcPr>
            <w:tcW w:w="2977" w:type="dxa"/>
            <w:vAlign w:val="bottom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67" w:type="dxa"/>
            <w:vAlign w:val="bottom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Радийчук</w:t>
            </w:r>
            <w:proofErr w:type="spellEnd"/>
            <w:r w:rsidRPr="00D9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</w:t>
            </w:r>
          </w:p>
        </w:tc>
      </w:tr>
      <w:tr w:rsidR="00D941E4" w:rsidRPr="00D941E4" w:rsidTr="00D941E4">
        <w:tc>
          <w:tcPr>
            <w:tcW w:w="2977" w:type="dxa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294" w:type="dxa"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1E4" w:rsidRPr="00D941E4" w:rsidRDefault="00D941E4" w:rsidP="00D94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941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p w:rsidR="00D941E4" w:rsidRPr="00D941E4" w:rsidRDefault="00DF72D2" w:rsidP="00D941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hyperlink r:id="rId9" w:history="1">
        <w:r w:rsidR="00D941E4" w:rsidRPr="00D941E4">
          <w:rPr>
            <w:rFonts w:ascii="Times New Roman" w:eastAsia="Times New Roman" w:hAnsi="Times New Roman" w:cs="Times New Roman"/>
            <w:color w:val="FFFFFF"/>
            <w:sz w:val="20"/>
            <w:szCs w:val="20"/>
            <w:u w:val="single"/>
            <w:lang w:eastAsia="ru-RU"/>
          </w:rPr>
          <w:t>Штатное расписание</w:t>
        </w:r>
      </w:hyperlink>
    </w:p>
    <w:p w:rsidR="00D941E4" w:rsidRPr="00D941E4" w:rsidRDefault="00D941E4" w:rsidP="00D941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941E4" w:rsidRPr="00D941E4" w:rsidRDefault="00D941E4" w:rsidP="00D941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941E4" w:rsidRPr="00D941E4" w:rsidRDefault="00D941E4" w:rsidP="00D941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A6132" w:rsidRDefault="00DA6132" w:rsidP="00DA6132"/>
    <w:p w:rsidR="0008603F" w:rsidRDefault="00DA6132" w:rsidP="00435C19">
      <w:pPr>
        <w:tabs>
          <w:tab w:val="left" w:pos="4905"/>
        </w:tabs>
        <w:jc w:val="right"/>
      </w:pPr>
      <w:r>
        <w:tab/>
      </w:r>
    </w:p>
    <w:sectPr w:rsidR="0008603F" w:rsidSect="00DA61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32" w:rsidRDefault="00DA6132" w:rsidP="00DA6132">
      <w:pPr>
        <w:spacing w:after="0" w:line="240" w:lineRule="auto"/>
      </w:pPr>
      <w:r>
        <w:separator/>
      </w:r>
    </w:p>
  </w:endnote>
  <w:endnote w:type="continuationSeparator" w:id="0">
    <w:p w:rsidR="00DA6132" w:rsidRDefault="00DA6132" w:rsidP="00DA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32" w:rsidRDefault="00DA6132" w:rsidP="00DA6132">
      <w:pPr>
        <w:spacing w:after="0" w:line="240" w:lineRule="auto"/>
      </w:pPr>
      <w:r>
        <w:separator/>
      </w:r>
    </w:p>
  </w:footnote>
  <w:footnote w:type="continuationSeparator" w:id="0">
    <w:p w:rsidR="00DA6132" w:rsidRDefault="00DA6132" w:rsidP="00DA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1E1B69"/>
    <w:multiLevelType w:val="hybridMultilevel"/>
    <w:tmpl w:val="EA18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38"/>
    <w:rsid w:val="0008603F"/>
    <w:rsid w:val="00120C2A"/>
    <w:rsid w:val="00435C19"/>
    <w:rsid w:val="00746A66"/>
    <w:rsid w:val="00A2679F"/>
    <w:rsid w:val="00D941E4"/>
    <w:rsid w:val="00DA6132"/>
    <w:rsid w:val="00DF72D2"/>
    <w:rsid w:val="00E0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6A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4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860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A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132"/>
  </w:style>
  <w:style w:type="paragraph" w:styleId="a7">
    <w:name w:val="footer"/>
    <w:basedOn w:val="a"/>
    <w:link w:val="a8"/>
    <w:uiPriority w:val="99"/>
    <w:unhideWhenUsed/>
    <w:rsid w:val="00DA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132"/>
  </w:style>
  <w:style w:type="table" w:customStyle="1" w:styleId="3">
    <w:name w:val="Сетка таблицы3"/>
    <w:basedOn w:val="a1"/>
    <w:next w:val="a3"/>
    <w:uiPriority w:val="59"/>
    <w:rsid w:val="00D941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6A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4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860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A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132"/>
  </w:style>
  <w:style w:type="paragraph" w:styleId="a7">
    <w:name w:val="footer"/>
    <w:basedOn w:val="a"/>
    <w:link w:val="a8"/>
    <w:uiPriority w:val="99"/>
    <w:unhideWhenUsed/>
    <w:rsid w:val="00DA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132"/>
  </w:style>
  <w:style w:type="table" w:customStyle="1" w:styleId="3">
    <w:name w:val="Сетка таблицы3"/>
    <w:basedOn w:val="a1"/>
    <w:next w:val="a3"/>
    <w:uiPriority w:val="59"/>
    <w:rsid w:val="00D941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i.ucoz.ru/news/2010-05-04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8</cp:revision>
  <cp:lastPrinted>2018-02-12T01:49:00Z</cp:lastPrinted>
  <dcterms:created xsi:type="dcterms:W3CDTF">2018-02-12T01:39:00Z</dcterms:created>
  <dcterms:modified xsi:type="dcterms:W3CDTF">2018-03-05T09:01:00Z</dcterms:modified>
</cp:coreProperties>
</file>