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512FAB" w:rsidP="00725986">
      <w:pPr>
        <w:rPr>
          <w:sz w:val="26"/>
          <w:szCs w:val="26"/>
        </w:rPr>
      </w:pPr>
      <w:r>
        <w:rPr>
          <w:sz w:val="26"/>
          <w:szCs w:val="26"/>
        </w:rPr>
        <w:t>01.02</w:t>
      </w:r>
      <w:r w:rsidR="001A03FD">
        <w:rPr>
          <w:sz w:val="26"/>
          <w:szCs w:val="26"/>
        </w:rPr>
        <w:t>.2018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3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8E5BC5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бухгалтерии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</w:t>
      </w:r>
      <w:r w:rsidR="00A85FF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A85FF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A85FF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85FF2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Кировского сельсовета</w:t>
      </w:r>
      <w:r w:rsidR="00A85FF2">
        <w:rPr>
          <w:rFonts w:ascii="Times New Roman" w:hAnsi="Times New Roman"/>
          <w:sz w:val="26"/>
          <w:szCs w:val="26"/>
        </w:rPr>
        <w:t>, Реестра должностей муниципальной службы и Реестра должностей, не относящихся к должностям муниципальной службы Кировского сельсовета»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, Уставом муниципального образования Кировский сельсовет, приведения фонда оплаты труда работников бухгалтерии  в соответствие с лимитом  расходов на оплату труда, доведенного до органов местного самоуправлен</w:t>
      </w:r>
      <w:r w:rsidR="005C75C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8E5BC5">
        <w:rPr>
          <w:rFonts w:ascii="Times New Roman" w:hAnsi="Times New Roman"/>
          <w:sz w:val="26"/>
          <w:szCs w:val="26"/>
        </w:rPr>
        <w:t>бухгалтерии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01.01.2018</w:t>
      </w:r>
      <w:r>
        <w:rPr>
          <w:rFonts w:ascii="Times New Roman" w:hAnsi="Times New Roman"/>
          <w:sz w:val="26"/>
          <w:szCs w:val="26"/>
        </w:rPr>
        <w:t xml:space="preserve"> года,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распоряже</w:t>
      </w:r>
      <w:r w:rsidR="001A03FD">
        <w:rPr>
          <w:rFonts w:ascii="Times New Roman" w:hAnsi="Times New Roman"/>
          <w:sz w:val="26"/>
          <w:szCs w:val="26"/>
        </w:rPr>
        <w:t>ние вступает в силу с 01.01.2018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5C75CC">
      <w:pPr>
        <w:spacing w:after="120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782770" w:rsidRDefault="00782770" w:rsidP="005C75CC">
      <w:pPr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4B0BB0" w:rsidRDefault="004B0BB0" w:rsidP="004B0BB0">
      <w:pPr>
        <w:rPr>
          <w:sz w:val="6"/>
          <w:szCs w:val="6"/>
        </w:rPr>
      </w:pPr>
    </w:p>
    <w:p w:rsidR="00512FAB" w:rsidRPr="007C78E4" w:rsidRDefault="00512FAB" w:rsidP="00512FAB">
      <w:pPr>
        <w:jc w:val="right"/>
        <w:rPr>
          <w:sz w:val="16"/>
          <w:szCs w:val="16"/>
        </w:rPr>
      </w:pPr>
      <w:r w:rsidRPr="007C78E4">
        <w:rPr>
          <w:sz w:val="16"/>
          <w:szCs w:val="16"/>
        </w:rPr>
        <w:t>Утверждена постановлением Госкомстата РФ</w:t>
      </w:r>
    </w:p>
    <w:p w:rsidR="00512FAB" w:rsidRPr="007C78E4" w:rsidRDefault="00512FAB" w:rsidP="00512FAB">
      <w:pPr>
        <w:spacing w:after="120"/>
        <w:jc w:val="right"/>
        <w:rPr>
          <w:sz w:val="16"/>
          <w:szCs w:val="16"/>
        </w:rPr>
      </w:pPr>
      <w:r w:rsidRPr="007C78E4"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7C78E4">
          <w:rPr>
            <w:sz w:val="16"/>
            <w:szCs w:val="16"/>
          </w:rPr>
          <w:t>2004 г</w:t>
        </w:r>
      </w:smartTag>
      <w:r w:rsidRPr="007C78E4"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512FAB" w:rsidRPr="007C78E4" w:rsidTr="00207ACA">
        <w:tc>
          <w:tcPr>
            <w:tcW w:w="11269" w:type="dxa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</w:tr>
      <w:tr w:rsidR="00512FAB" w:rsidRPr="007C78E4" w:rsidTr="00207ACA">
        <w:tc>
          <w:tcPr>
            <w:tcW w:w="11269" w:type="dxa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FAB" w:rsidRPr="007C78E4" w:rsidRDefault="00512FAB" w:rsidP="00207ACA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0301017</w:t>
            </w:r>
          </w:p>
        </w:tc>
      </w:tr>
      <w:tr w:rsidR="00512FAB" w:rsidRPr="007C78E4" w:rsidTr="00207ACA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2FAB" w:rsidRPr="007C78E4" w:rsidRDefault="00512FAB" w:rsidP="00207ACA">
            <w:pPr>
              <w:jc w:val="center"/>
            </w:pPr>
            <w:r w:rsidRPr="007C78E4"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FAB" w:rsidRPr="007C78E4" w:rsidRDefault="00512FAB" w:rsidP="00207ACA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</w:tr>
      <w:tr w:rsidR="00512FAB" w:rsidRPr="007C78E4" w:rsidTr="00207ACA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512FAB" w:rsidRPr="007C78E4" w:rsidRDefault="00512FAB" w:rsidP="00207ACA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AB" w:rsidRPr="007C78E4" w:rsidRDefault="00512FAB" w:rsidP="00207ACA">
            <w:pPr>
              <w:rPr>
                <w:sz w:val="14"/>
                <w:szCs w:val="14"/>
              </w:rPr>
            </w:pPr>
          </w:p>
        </w:tc>
      </w:tr>
    </w:tbl>
    <w:p w:rsidR="00512FAB" w:rsidRPr="007C78E4" w:rsidRDefault="00512FAB" w:rsidP="00512FAB">
      <w:pPr>
        <w:rPr>
          <w:sz w:val="20"/>
          <w:szCs w:val="20"/>
        </w:rPr>
      </w:pPr>
    </w:p>
    <w:tbl>
      <w:tblPr>
        <w:tblW w:w="145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56"/>
        <w:gridCol w:w="266"/>
        <w:gridCol w:w="1624"/>
        <w:gridCol w:w="1624"/>
        <w:gridCol w:w="217"/>
        <w:gridCol w:w="2267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512FAB" w:rsidRPr="007C78E4" w:rsidTr="00207ACA">
        <w:trPr>
          <w:jc w:val="right"/>
        </w:trPr>
        <w:tc>
          <w:tcPr>
            <w:tcW w:w="2424" w:type="dxa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</w:tr>
      <w:tr w:rsidR="00512FAB" w:rsidRPr="007C78E4" w:rsidTr="00207ACA">
        <w:trPr>
          <w:jc w:val="right"/>
        </w:trPr>
        <w:tc>
          <w:tcPr>
            <w:tcW w:w="2424" w:type="dxa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  <w:hideMark/>
          </w:tcPr>
          <w:p w:rsidR="00512FAB" w:rsidRPr="007C78E4" w:rsidRDefault="00A85FF2" w:rsidP="00207ACA">
            <w:pPr>
              <w:ind w:left="57" w:right="57"/>
              <w:jc w:val="right"/>
              <w:rPr>
                <w:b/>
                <w:bCs/>
              </w:rPr>
            </w:pPr>
            <w:hyperlink r:id="rId9" w:history="1">
              <w:r w:rsidR="00512FAB" w:rsidRPr="007C78E4">
                <w:rPr>
                  <w:b/>
                  <w:bCs/>
                  <w:color w:val="0000FF"/>
                  <w:u w:val="singl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2</w:t>
            </w:r>
            <w:r w:rsidRPr="007C78E4">
              <w:rPr>
                <w:sz w:val="20"/>
                <w:szCs w:val="20"/>
              </w:rPr>
              <w:t>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vAlign w:val="center"/>
            <w:hideMark/>
          </w:tcPr>
          <w:p w:rsidR="00512FAB" w:rsidRPr="007C78E4" w:rsidRDefault="00512FAB" w:rsidP="00207ACA">
            <w:pPr>
              <w:rPr>
                <w:sz w:val="22"/>
                <w:szCs w:val="22"/>
              </w:rPr>
            </w:pPr>
            <w:r w:rsidRPr="007C78E4">
              <w:rPr>
                <w:sz w:val="22"/>
                <w:szCs w:val="22"/>
              </w:rPr>
              <w:t>УТВЕРЖДЕНО</w:t>
            </w:r>
          </w:p>
        </w:tc>
      </w:tr>
      <w:tr w:rsidR="00512FAB" w:rsidRPr="007C78E4" w:rsidTr="00207ACA">
        <w:trPr>
          <w:jc w:val="right"/>
        </w:trPr>
        <w:tc>
          <w:tcPr>
            <w:tcW w:w="2424" w:type="dxa"/>
            <w:vAlign w:val="center"/>
          </w:tcPr>
          <w:p w:rsidR="00512FAB" w:rsidRPr="007C78E4" w:rsidRDefault="00512FAB" w:rsidP="00207ACA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vAlign w:val="center"/>
          </w:tcPr>
          <w:p w:rsidR="00512FAB" w:rsidRPr="007C78E4" w:rsidRDefault="00512FAB" w:rsidP="00207AC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vAlign w:val="center"/>
          </w:tcPr>
          <w:p w:rsidR="00512FAB" w:rsidRPr="007C78E4" w:rsidRDefault="00512FAB" w:rsidP="00207AC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vAlign w:val="center"/>
          </w:tcPr>
          <w:p w:rsidR="00512FAB" w:rsidRPr="007C78E4" w:rsidRDefault="00512FAB" w:rsidP="00207AC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vAlign w:val="center"/>
          </w:tcPr>
          <w:p w:rsidR="00512FAB" w:rsidRPr="007C78E4" w:rsidRDefault="00512FAB" w:rsidP="00207AC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512FAB" w:rsidRPr="007C78E4" w:rsidTr="00207ACA">
        <w:trPr>
          <w:jc w:val="right"/>
        </w:trPr>
        <w:tc>
          <w:tcPr>
            <w:tcW w:w="2424" w:type="dxa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Распоряжением главы Кировского сельсовета №</w:t>
            </w:r>
            <w:r>
              <w:rPr>
                <w:sz w:val="20"/>
                <w:szCs w:val="20"/>
              </w:rPr>
              <w:t xml:space="preserve"> 3-</w:t>
            </w:r>
            <w:r w:rsidRPr="007C78E4">
              <w:rPr>
                <w:sz w:val="20"/>
                <w:szCs w:val="20"/>
              </w:rPr>
              <w:t xml:space="preserve">рг   от </w:t>
            </w:r>
            <w:r>
              <w:rPr>
                <w:sz w:val="20"/>
                <w:szCs w:val="20"/>
              </w:rPr>
              <w:t>01</w:t>
            </w:r>
            <w:r w:rsidRPr="007C78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C78E4">
              <w:rPr>
                <w:sz w:val="20"/>
                <w:szCs w:val="20"/>
              </w:rPr>
              <w:t xml:space="preserve">.2018 </w:t>
            </w:r>
          </w:p>
        </w:tc>
        <w:tc>
          <w:tcPr>
            <w:tcW w:w="141" w:type="dxa"/>
            <w:gridSpan w:val="2"/>
            <w:vAlign w:val="center"/>
          </w:tcPr>
          <w:p w:rsidR="00512FAB" w:rsidRPr="007C78E4" w:rsidRDefault="00512FAB" w:rsidP="00207A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12FAB" w:rsidRPr="007C78E4" w:rsidRDefault="00512FAB" w:rsidP="00207A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2FAB" w:rsidRPr="007C78E4" w:rsidRDefault="00512FAB" w:rsidP="00207AC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</w:tr>
      <w:tr w:rsidR="00512FAB" w:rsidRPr="007C78E4" w:rsidTr="00207ACA">
        <w:trPr>
          <w:jc w:val="right"/>
        </w:trPr>
        <w:tc>
          <w:tcPr>
            <w:tcW w:w="2424" w:type="dxa"/>
            <w:vAlign w:val="center"/>
          </w:tcPr>
          <w:p w:rsidR="00512FAB" w:rsidRPr="007C78E4" w:rsidRDefault="00512FAB" w:rsidP="00207ACA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512FAB" w:rsidRPr="007C78E4" w:rsidRDefault="00512FAB" w:rsidP="00207ACA">
            <w:pPr>
              <w:jc w:val="center"/>
              <w:rPr>
                <w:sz w:val="2"/>
                <w:szCs w:val="2"/>
              </w:rPr>
            </w:pPr>
          </w:p>
        </w:tc>
      </w:tr>
    </w:tbl>
    <w:p w:rsidR="00512FAB" w:rsidRPr="007C78E4" w:rsidRDefault="00512FAB" w:rsidP="00512FAB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512FAB" w:rsidRPr="007C78E4" w:rsidTr="00207ACA">
        <w:trPr>
          <w:jc w:val="right"/>
        </w:trPr>
        <w:tc>
          <w:tcPr>
            <w:tcW w:w="883" w:type="dxa"/>
            <w:vAlign w:val="center"/>
            <w:hideMark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  <w:hideMark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vAlign w:val="center"/>
            <w:hideMark/>
          </w:tcPr>
          <w:p w:rsidR="00512FAB" w:rsidRPr="007C78E4" w:rsidRDefault="00512FAB" w:rsidP="00207ACA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vAlign w:val="center"/>
            <w:hideMark/>
          </w:tcPr>
          <w:p w:rsidR="00512FAB" w:rsidRPr="007C78E4" w:rsidRDefault="00512FAB" w:rsidP="00207ACA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vAlign w:val="center"/>
            <w:hideMark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vAlign w:val="center"/>
            <w:hideMark/>
          </w:tcPr>
          <w:p w:rsidR="00512FAB" w:rsidRPr="007C78E4" w:rsidRDefault="00512FAB" w:rsidP="00207ACA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18</w:t>
            </w:r>
          </w:p>
        </w:tc>
        <w:tc>
          <w:tcPr>
            <w:tcW w:w="354" w:type="dxa"/>
            <w:vAlign w:val="center"/>
            <w:hideMark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512FAB" w:rsidRPr="007C78E4" w:rsidRDefault="00512FAB" w:rsidP="00207AC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512FAB" w:rsidRPr="007C78E4" w:rsidRDefault="00512FAB" w:rsidP="00207ACA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единиц</w:t>
            </w:r>
          </w:p>
        </w:tc>
      </w:tr>
      <w:tr w:rsidR="00512FAB" w:rsidRPr="007C78E4" w:rsidTr="00207ACA">
        <w:trPr>
          <w:jc w:val="right"/>
        </w:trPr>
        <w:tc>
          <w:tcPr>
            <w:tcW w:w="883" w:type="dxa"/>
            <w:vAlign w:val="center"/>
          </w:tcPr>
          <w:p w:rsidR="00512FAB" w:rsidRPr="007C78E4" w:rsidRDefault="00512FAB" w:rsidP="00207ACA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512FAB" w:rsidRPr="007C78E4" w:rsidRDefault="00512FAB" w:rsidP="00207ACA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vAlign w:val="center"/>
          </w:tcPr>
          <w:p w:rsidR="00512FAB" w:rsidRPr="007C78E4" w:rsidRDefault="00512FAB" w:rsidP="00207ACA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:rsidR="00512FAB" w:rsidRPr="007C78E4" w:rsidRDefault="00512FAB" w:rsidP="00207ACA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512FAB" w:rsidRPr="007C78E4" w:rsidRDefault="00512FAB" w:rsidP="00512FAB">
      <w:pPr>
        <w:rPr>
          <w:sz w:val="20"/>
          <w:szCs w:val="20"/>
        </w:rPr>
      </w:pPr>
    </w:p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67"/>
        <w:gridCol w:w="1418"/>
        <w:gridCol w:w="850"/>
        <w:gridCol w:w="993"/>
        <w:gridCol w:w="425"/>
        <w:gridCol w:w="709"/>
        <w:gridCol w:w="567"/>
        <w:gridCol w:w="708"/>
        <w:gridCol w:w="709"/>
        <w:gridCol w:w="1134"/>
        <w:gridCol w:w="709"/>
        <w:gridCol w:w="992"/>
        <w:gridCol w:w="851"/>
        <w:gridCol w:w="850"/>
        <w:gridCol w:w="1418"/>
        <w:gridCol w:w="1417"/>
      </w:tblGrid>
      <w:tr w:rsidR="00512FAB" w:rsidRPr="007C78E4" w:rsidTr="00207ACA">
        <w:trPr>
          <w:cantSplit/>
          <w:trHeight w:val="4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Коли-</w:t>
            </w:r>
            <w:proofErr w:type="spellStart"/>
            <w:r w:rsidRPr="007C78E4">
              <w:rPr>
                <w:sz w:val="20"/>
                <w:szCs w:val="20"/>
              </w:rPr>
              <w:t>чество</w:t>
            </w:r>
            <w:proofErr w:type="spellEnd"/>
            <w:r w:rsidRPr="007C78E4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Тарифная ставка</w:t>
            </w:r>
            <w:r w:rsidRPr="007C78E4"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Район-</w:t>
            </w:r>
            <w:proofErr w:type="spellStart"/>
            <w:r w:rsidRPr="007C78E4">
              <w:rPr>
                <w:sz w:val="20"/>
                <w:szCs w:val="20"/>
              </w:rPr>
              <w:t>ный</w:t>
            </w:r>
            <w:proofErr w:type="spellEnd"/>
            <w:r w:rsidRPr="007C78E4">
              <w:rPr>
                <w:sz w:val="20"/>
                <w:szCs w:val="20"/>
              </w:rPr>
              <w:t xml:space="preserve"> </w:t>
            </w:r>
            <w:proofErr w:type="spellStart"/>
            <w:r w:rsidRPr="007C78E4">
              <w:rPr>
                <w:sz w:val="20"/>
                <w:szCs w:val="20"/>
              </w:rPr>
              <w:t>коэффи-циент</w:t>
            </w:r>
            <w:proofErr w:type="spellEnd"/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 w:rsidRPr="007C78E4">
              <w:rPr>
                <w:sz w:val="20"/>
                <w:szCs w:val="20"/>
              </w:rPr>
              <w:t>Респ</w:t>
            </w:r>
            <w:proofErr w:type="spellEnd"/>
            <w:r w:rsidRPr="007C78E4">
              <w:rPr>
                <w:sz w:val="20"/>
                <w:szCs w:val="20"/>
              </w:rPr>
              <w:t xml:space="preserve"> Хакасия</w:t>
            </w:r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Всего,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  <w:r w:rsidRPr="007C78E4">
              <w:rPr>
                <w:sz w:val="20"/>
                <w:szCs w:val="20"/>
              </w:rPr>
              <w:br/>
              <w:t>(гр.5 + гр.7 +</w:t>
            </w:r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гр.9 +  гр.11 + гр.13 + гр.14 + гр15)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Примечание</w:t>
            </w:r>
          </w:p>
        </w:tc>
      </w:tr>
      <w:tr w:rsidR="00512FAB" w:rsidRPr="007C78E4" w:rsidTr="00207ACA">
        <w:trPr>
          <w:cantSplit/>
          <w:trHeight w:val="5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Наименова-ние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Персональный коэффициент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512FAB" w:rsidRPr="007C78E4" w:rsidTr="00207ACA">
        <w:trPr>
          <w:cantSplit/>
          <w:trHeight w:val="3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512FAB" w:rsidRPr="007C78E4" w:rsidTr="00207ACA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</w:t>
            </w:r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17</w:t>
            </w:r>
          </w:p>
        </w:tc>
      </w:tr>
      <w:tr w:rsidR="00512FAB" w:rsidRPr="007C78E4" w:rsidTr="00207ACA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9466,00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2839,80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16,66</w:t>
            </w:r>
          </w:p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1577,04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3152,18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5110,51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5110,51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27256,04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</w:tr>
      <w:tr w:rsidR="00512FAB" w:rsidRPr="007C78E4" w:rsidTr="00207AC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Бухгалтер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8740,00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2622,00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3496,00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2910,42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</w:tr>
      <w:tr w:rsidR="00512FAB" w:rsidRPr="007C78E4" w:rsidTr="00207ACA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ind w:left="57"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18206,00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5461,80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3496,00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61838,48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12"/>
        <w:tblW w:w="15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10490"/>
        <w:gridCol w:w="2410"/>
      </w:tblGrid>
      <w:tr w:rsidR="00512FAB" w:rsidRPr="007C78E4" w:rsidTr="00207ACA">
        <w:trPr>
          <w:trHeight w:val="175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FAB" w:rsidRPr="007C78E4" w:rsidRDefault="00512FAB" w:rsidP="00207ACA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FAB" w:rsidRPr="007C78E4" w:rsidRDefault="00512FAB" w:rsidP="00207ACA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>(2 оклада)                36412,00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FAB" w:rsidRPr="007C78E4" w:rsidRDefault="00512FAB" w:rsidP="00207ACA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512FAB" w:rsidRPr="007C78E4" w:rsidTr="00207ACA">
        <w:trPr>
          <w:trHeight w:val="221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FAB" w:rsidRPr="007C78E4" w:rsidRDefault="00512FAB" w:rsidP="00207ACA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FAB" w:rsidRPr="007C78E4" w:rsidRDefault="00512FAB" w:rsidP="00207ACA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C78E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61838,48</w:t>
            </w:r>
            <w:r w:rsidRPr="007C78E4">
              <w:rPr>
                <w:b/>
                <w:bCs/>
                <w:sz w:val="18"/>
                <w:szCs w:val="18"/>
              </w:rPr>
              <w:t>*12)+36412,00=</w:t>
            </w:r>
            <w:r>
              <w:rPr>
                <w:b/>
                <w:bCs/>
                <w:sz w:val="18"/>
                <w:szCs w:val="18"/>
              </w:rPr>
              <w:t>778473,76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FAB" w:rsidRPr="007C78E4" w:rsidRDefault="00512FAB" w:rsidP="00207ACA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512FAB" w:rsidRPr="007C78E4" w:rsidTr="00207ACA">
        <w:tc>
          <w:tcPr>
            <w:tcW w:w="2977" w:type="dxa"/>
            <w:vAlign w:val="bottom"/>
          </w:tcPr>
          <w:p w:rsidR="00512FAB" w:rsidRPr="007C78E4" w:rsidRDefault="00512FAB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12FAB" w:rsidRPr="007C78E4" w:rsidRDefault="00512FAB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12FAB" w:rsidRPr="007C78E4" w:rsidRDefault="00512FAB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12FAB" w:rsidRPr="007C78E4" w:rsidRDefault="00512FAB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12FAB" w:rsidRPr="007C78E4" w:rsidRDefault="00512FAB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12FAB" w:rsidRPr="007C78E4" w:rsidRDefault="00512FAB" w:rsidP="00207ACA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vAlign w:val="bottom"/>
          </w:tcPr>
          <w:p w:rsidR="00512FAB" w:rsidRPr="007C78E4" w:rsidRDefault="00512FAB" w:rsidP="00207A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vAlign w:val="bottom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Манаенко И.В.</w:t>
            </w:r>
          </w:p>
        </w:tc>
      </w:tr>
      <w:tr w:rsidR="00512FAB" w:rsidRPr="007C78E4" w:rsidTr="00207ACA">
        <w:tc>
          <w:tcPr>
            <w:tcW w:w="2977" w:type="dxa"/>
          </w:tcPr>
          <w:p w:rsidR="00512FAB" w:rsidRPr="007C78E4" w:rsidRDefault="00512FAB" w:rsidP="00207AC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12FAB" w:rsidRPr="007C78E4" w:rsidRDefault="00512FAB" w:rsidP="00207AC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512FAB" w:rsidRPr="007C78E4" w:rsidRDefault="00512FAB" w:rsidP="00207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512FAB" w:rsidRPr="007C78E4" w:rsidRDefault="00512FAB" w:rsidP="00207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4444"/>
      </w:tblGrid>
      <w:tr w:rsidR="00512FAB" w:rsidRPr="007C78E4" w:rsidTr="00207ACA">
        <w:tc>
          <w:tcPr>
            <w:tcW w:w="2977" w:type="dxa"/>
            <w:vAlign w:val="bottom"/>
            <w:hideMark/>
          </w:tcPr>
          <w:p w:rsidR="00512FAB" w:rsidRPr="007C78E4" w:rsidRDefault="00512FAB" w:rsidP="00207ACA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vAlign w:val="bottom"/>
          </w:tcPr>
          <w:p w:rsidR="00512FAB" w:rsidRPr="007C78E4" w:rsidRDefault="00512FAB" w:rsidP="00207A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2FAB" w:rsidRPr="007C78E4" w:rsidRDefault="00512FAB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Радийчук</w:t>
            </w:r>
            <w:proofErr w:type="spellEnd"/>
            <w:r w:rsidRPr="007C78E4">
              <w:rPr>
                <w:sz w:val="20"/>
                <w:szCs w:val="20"/>
              </w:rPr>
              <w:t xml:space="preserve"> И.М.</w:t>
            </w:r>
          </w:p>
        </w:tc>
      </w:tr>
      <w:tr w:rsidR="00512FAB" w:rsidRPr="007C78E4" w:rsidTr="00207ACA">
        <w:tc>
          <w:tcPr>
            <w:tcW w:w="2977" w:type="dxa"/>
          </w:tcPr>
          <w:p w:rsidR="00512FAB" w:rsidRPr="007C78E4" w:rsidRDefault="00512FAB" w:rsidP="00207AC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12FAB" w:rsidRPr="007C78E4" w:rsidRDefault="00512FAB" w:rsidP="00207AC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512FAB" w:rsidRPr="007C78E4" w:rsidRDefault="00512FAB" w:rsidP="00207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AB" w:rsidRPr="007C78E4" w:rsidRDefault="00512FAB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512FAB" w:rsidRPr="007C78E4" w:rsidRDefault="00512FAB" w:rsidP="00512FAB">
      <w:pPr>
        <w:rPr>
          <w:b/>
          <w:bCs/>
          <w:sz w:val="16"/>
          <w:szCs w:val="16"/>
        </w:rPr>
      </w:pPr>
    </w:p>
    <w:p w:rsidR="00512FAB" w:rsidRPr="007C78E4" w:rsidRDefault="00512FAB" w:rsidP="00512FAB">
      <w:pPr>
        <w:jc w:val="right"/>
        <w:rPr>
          <w:sz w:val="16"/>
          <w:szCs w:val="16"/>
        </w:rPr>
      </w:pPr>
    </w:p>
    <w:p w:rsidR="00512FAB" w:rsidRPr="007C78E4" w:rsidRDefault="00512FAB" w:rsidP="00512FAB">
      <w:pPr>
        <w:jc w:val="right"/>
        <w:rPr>
          <w:sz w:val="16"/>
          <w:szCs w:val="16"/>
        </w:rPr>
      </w:pPr>
    </w:p>
    <w:p w:rsidR="00512FAB" w:rsidRPr="007C78E4" w:rsidRDefault="00512FAB" w:rsidP="00512FAB">
      <w:pPr>
        <w:jc w:val="right"/>
        <w:rPr>
          <w:sz w:val="16"/>
          <w:szCs w:val="16"/>
        </w:rPr>
      </w:pPr>
    </w:p>
    <w:p w:rsidR="00782770" w:rsidRDefault="00782770" w:rsidP="00512FAB">
      <w:pPr>
        <w:jc w:val="right"/>
        <w:rPr>
          <w:b/>
          <w:bCs/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12FAB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94E3F"/>
    <w:rsid w:val="005B3EBF"/>
    <w:rsid w:val="005C3CF7"/>
    <w:rsid w:val="005C45CD"/>
    <w:rsid w:val="005C4756"/>
    <w:rsid w:val="005C7041"/>
    <w:rsid w:val="005C7349"/>
    <w:rsid w:val="005C75CC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8E5BC5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9F4C7A"/>
    <w:rsid w:val="00A13CD4"/>
    <w:rsid w:val="00A15657"/>
    <w:rsid w:val="00A428DE"/>
    <w:rsid w:val="00A7273C"/>
    <w:rsid w:val="00A85FF2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59CF-28FD-4E2F-933D-1B0C1B51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365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2978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buh1</cp:lastModifiedBy>
  <cp:revision>114</cp:revision>
  <cp:lastPrinted>2018-02-06T02:26:00Z</cp:lastPrinted>
  <dcterms:created xsi:type="dcterms:W3CDTF">2013-09-30T02:44:00Z</dcterms:created>
  <dcterms:modified xsi:type="dcterms:W3CDTF">2018-02-08T07:36:00Z</dcterms:modified>
</cp:coreProperties>
</file>