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A" w:rsidRPr="000E313A" w:rsidRDefault="000E313A" w:rsidP="000E313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E313A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0E313A" w:rsidRDefault="000E313A" w:rsidP="000E313A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E313A">
        <w:rPr>
          <w:rFonts w:ascii="Times New Roman" w:eastAsia="Calibri" w:hAnsi="Times New Roman" w:cs="Times New Roman"/>
          <w:bCs/>
          <w:sz w:val="26"/>
          <w:szCs w:val="26"/>
        </w:rPr>
        <w:t>Республика     Хакасия</w:t>
      </w:r>
    </w:p>
    <w:p w:rsidR="000E313A" w:rsidRPr="000E313A" w:rsidRDefault="000E313A" w:rsidP="000E313A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E313A">
        <w:rPr>
          <w:rFonts w:ascii="Times New Roman" w:eastAsia="Calibri" w:hAnsi="Times New Roman" w:cs="Times New Roman"/>
          <w:bCs/>
          <w:sz w:val="26"/>
          <w:szCs w:val="26"/>
        </w:rPr>
        <w:t>Алтайский район</w:t>
      </w:r>
    </w:p>
    <w:p w:rsidR="000E313A" w:rsidRPr="000E313A" w:rsidRDefault="000E313A" w:rsidP="000E313A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E313A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Администрация Кировского сельсовета </w:t>
      </w:r>
    </w:p>
    <w:p w:rsidR="000E313A" w:rsidRPr="00E666F0" w:rsidRDefault="000E313A" w:rsidP="000E313A">
      <w:pPr>
        <w:jc w:val="center"/>
        <w:rPr>
          <w:rFonts w:eastAsia="Calibri" w:cs="Times New Roman"/>
          <w:bCs/>
          <w:szCs w:val="26"/>
        </w:rPr>
      </w:pPr>
    </w:p>
    <w:p w:rsidR="00C227B9" w:rsidRPr="00863F8E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E313A" w:rsidRDefault="00411FB1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13A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227B9" w:rsidRPr="00863F8E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863F8E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863F8E" w:rsidRDefault="00101447" w:rsidP="000E313A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</w:t>
      </w:r>
      <w:r w:rsidR="000E313A">
        <w:rPr>
          <w:rFonts w:ascii="Times New Roman" w:hAnsi="Times New Roman" w:cs="Times New Roman"/>
          <w:sz w:val="26"/>
          <w:szCs w:val="26"/>
        </w:rPr>
        <w:t>.</w:t>
      </w:r>
      <w:r w:rsidR="00863F8E">
        <w:rPr>
          <w:rFonts w:ascii="Times New Roman" w:hAnsi="Times New Roman" w:cs="Times New Roman"/>
          <w:sz w:val="26"/>
          <w:szCs w:val="26"/>
        </w:rPr>
        <w:t>201</w:t>
      </w:r>
      <w:r w:rsidR="009A7DE3">
        <w:rPr>
          <w:rFonts w:ascii="Times New Roman" w:hAnsi="Times New Roman" w:cs="Times New Roman"/>
          <w:sz w:val="26"/>
          <w:szCs w:val="26"/>
        </w:rPr>
        <w:t>7</w:t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C227B9" w:rsidRPr="00863F8E">
        <w:rPr>
          <w:rFonts w:ascii="Times New Roman" w:hAnsi="Times New Roman" w:cs="Times New Roman"/>
          <w:sz w:val="26"/>
          <w:szCs w:val="26"/>
        </w:rPr>
        <w:tab/>
      </w:r>
      <w:r w:rsidR="000135B8" w:rsidRPr="00863F8E">
        <w:rPr>
          <w:rFonts w:ascii="Times New Roman" w:hAnsi="Times New Roman" w:cs="Times New Roman"/>
          <w:sz w:val="26"/>
          <w:szCs w:val="26"/>
        </w:rPr>
        <w:t xml:space="preserve">    </w:t>
      </w:r>
      <w:r w:rsidR="0023417F" w:rsidRPr="00863F8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E31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3417F" w:rsidRPr="00863F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313A">
        <w:rPr>
          <w:rFonts w:ascii="Times New Roman" w:hAnsi="Times New Roman" w:cs="Times New Roman"/>
          <w:sz w:val="26"/>
          <w:szCs w:val="26"/>
        </w:rPr>
        <w:t xml:space="preserve">       </w:t>
      </w:r>
      <w:r w:rsidR="0023417F" w:rsidRPr="00863F8E">
        <w:rPr>
          <w:rFonts w:ascii="Times New Roman" w:hAnsi="Times New Roman" w:cs="Times New Roman"/>
          <w:sz w:val="26"/>
          <w:szCs w:val="26"/>
        </w:rPr>
        <w:t xml:space="preserve">    </w:t>
      </w:r>
      <w:r w:rsidR="000135B8" w:rsidRPr="00863F8E">
        <w:rPr>
          <w:rFonts w:ascii="Times New Roman" w:hAnsi="Times New Roman" w:cs="Times New Roman"/>
          <w:sz w:val="26"/>
          <w:szCs w:val="26"/>
        </w:rPr>
        <w:t xml:space="preserve"> </w:t>
      </w:r>
      <w:r w:rsidR="001C085C" w:rsidRPr="00863F8E">
        <w:rPr>
          <w:rFonts w:ascii="Times New Roman" w:hAnsi="Times New Roman" w:cs="Times New Roman"/>
          <w:sz w:val="26"/>
          <w:szCs w:val="26"/>
        </w:rPr>
        <w:t xml:space="preserve">       </w:t>
      </w:r>
      <w:r w:rsidR="000135B8" w:rsidRPr="00863F8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0E313A">
        <w:rPr>
          <w:rFonts w:ascii="Times New Roman" w:hAnsi="Times New Roman" w:cs="Times New Roman"/>
          <w:sz w:val="26"/>
          <w:szCs w:val="26"/>
        </w:rPr>
        <w:t>-р</w:t>
      </w:r>
    </w:p>
    <w:p w:rsidR="00C227B9" w:rsidRPr="00863F8E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EA3" w:rsidRPr="00863F8E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F8E">
        <w:rPr>
          <w:rFonts w:ascii="Times New Roman" w:hAnsi="Times New Roman" w:cs="Times New Roman"/>
          <w:sz w:val="26"/>
          <w:szCs w:val="26"/>
        </w:rPr>
        <w:t xml:space="preserve">с. </w:t>
      </w:r>
      <w:r w:rsidR="00995CE5">
        <w:rPr>
          <w:rFonts w:ascii="Times New Roman" w:hAnsi="Times New Roman" w:cs="Times New Roman"/>
          <w:sz w:val="26"/>
          <w:szCs w:val="26"/>
        </w:rPr>
        <w:t>Кирово</w:t>
      </w:r>
    </w:p>
    <w:p w:rsidR="00B163DC" w:rsidRPr="00863F8E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F8E" w:rsidRPr="00AA0DB9" w:rsidRDefault="00F741E1" w:rsidP="00863F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AA0DB9">
        <w:rPr>
          <w:rFonts w:ascii="Times New Roman" w:hAnsi="Times New Roman" w:cs="Times New Roman"/>
          <w:sz w:val="26"/>
          <w:szCs w:val="26"/>
        </w:rPr>
        <w:t>О</w:t>
      </w:r>
      <w:r w:rsidR="00863F8E" w:rsidRPr="00AA0DB9">
        <w:rPr>
          <w:rFonts w:ascii="Times New Roman" w:hAnsi="Times New Roman" w:cs="Times New Roman"/>
          <w:sz w:val="26"/>
          <w:szCs w:val="26"/>
        </w:rPr>
        <w:t xml:space="preserve"> </w:t>
      </w:r>
      <w:r w:rsidR="00101447">
        <w:rPr>
          <w:rFonts w:ascii="Times New Roman" w:hAnsi="Times New Roman" w:cs="Times New Roman"/>
          <w:sz w:val="26"/>
          <w:szCs w:val="26"/>
        </w:rPr>
        <w:t xml:space="preserve">назначении должностных лиц, </w:t>
      </w:r>
      <w:r w:rsidR="001D2C6A">
        <w:rPr>
          <w:rFonts w:ascii="Times New Roman" w:hAnsi="Times New Roman" w:cs="Times New Roman"/>
          <w:sz w:val="26"/>
          <w:szCs w:val="26"/>
        </w:rPr>
        <w:t>ответственных за формирование базы данных по предоставлению мер социальной поддержки населения для формирования Единой государственной информационной системы социального обеспечения (ЕГИССО) на территории Кировского сельсовета</w:t>
      </w:r>
    </w:p>
    <w:p w:rsidR="00B163DC" w:rsidRDefault="00B163DC" w:rsidP="00411FB1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1D2C6A" w:rsidRDefault="001D2C6A" w:rsidP="00411FB1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1D2C6A" w:rsidRPr="00411FB1" w:rsidRDefault="001D2C6A" w:rsidP="00411FB1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7F7066" w:rsidRDefault="001D2C6A" w:rsidP="007F7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исполнение Федерального закона от 29 декабря 2015 года № 388-ФЗ «О внесении изменений в отдельные законодательные акты Российской Федерации в части учета и совершенствования представления мер социальной поддержки исходя из обязанности соблюдения принципа адресности и применения критериев нуждаемости», постановления Правительства РФ от 14 февраля 2017 года № 181 «О Единой государственной информационной системе социального обеспечения», руководствуясь Уставом муниципального образования Кировский сельсовет</w:t>
      </w:r>
      <w:r w:rsidR="007F7066">
        <w:rPr>
          <w:rFonts w:ascii="Times New Roman" w:hAnsi="Times New Roman" w:cs="Times New Roman"/>
          <w:sz w:val="26"/>
          <w:szCs w:val="26"/>
        </w:rPr>
        <w:t>:</w:t>
      </w:r>
    </w:p>
    <w:p w:rsidR="007F7066" w:rsidRPr="00411FB1" w:rsidRDefault="007F7066" w:rsidP="007F7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Назначить Бирюков</w:t>
      </w:r>
      <w:r w:rsidR="00C62B76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Дарью Александровну ответственной за формирование базы данных по предоставлению мер социальной поддержки населения для формирования Единой государственной информационной системы социального обеспечения в администрации Кировского сельсовета.</w:t>
      </w:r>
    </w:p>
    <w:p w:rsidR="00C227B9" w:rsidRPr="008049ED" w:rsidRDefault="007F7066" w:rsidP="007F7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C227B9" w:rsidRPr="008049E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FAB" w:rsidRPr="008049E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905E34" w:rsidRPr="008049ED">
        <w:rPr>
          <w:rFonts w:ascii="Times New Roman" w:hAnsi="Times New Roman" w:cs="Times New Roman"/>
          <w:sz w:val="26"/>
          <w:szCs w:val="26"/>
        </w:rPr>
        <w:t>распоряжения</w:t>
      </w:r>
      <w:r w:rsidR="00BF4FAB" w:rsidRPr="008049ED">
        <w:rPr>
          <w:rFonts w:ascii="Times New Roman" w:hAnsi="Times New Roman" w:cs="Times New Roman"/>
          <w:sz w:val="26"/>
          <w:szCs w:val="26"/>
        </w:rPr>
        <w:t xml:space="preserve"> </w:t>
      </w:r>
      <w:r w:rsidR="003764CC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DA20A1" w:rsidRPr="00804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FB1" w:rsidRPr="00D57895" w:rsidRDefault="00411FB1" w:rsidP="007F7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0E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10E" w:rsidRDefault="008F310E" w:rsidP="000E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5E2" w:rsidRPr="000135B8" w:rsidRDefault="007A35E2" w:rsidP="00411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A0DB9" w:rsidP="000E3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0E313A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</w:r>
      <w:r w:rsidR="000E313A">
        <w:rPr>
          <w:rFonts w:ascii="Times New Roman" w:hAnsi="Times New Roman" w:cs="Times New Roman"/>
          <w:sz w:val="26"/>
          <w:szCs w:val="26"/>
        </w:rPr>
        <w:tab/>
        <w:t>И.В. Манаенко</w:t>
      </w:r>
    </w:p>
    <w:sectPr w:rsidR="00C227B9" w:rsidRPr="000135B8" w:rsidSect="003F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7F6"/>
    <w:rsid w:val="000135B8"/>
    <w:rsid w:val="000148F7"/>
    <w:rsid w:val="00052963"/>
    <w:rsid w:val="00073D2F"/>
    <w:rsid w:val="000807F6"/>
    <w:rsid w:val="000E313A"/>
    <w:rsid w:val="000E6DCA"/>
    <w:rsid w:val="000E7062"/>
    <w:rsid w:val="00101447"/>
    <w:rsid w:val="00106258"/>
    <w:rsid w:val="00135404"/>
    <w:rsid w:val="0015688E"/>
    <w:rsid w:val="00157819"/>
    <w:rsid w:val="00173DEA"/>
    <w:rsid w:val="001745B9"/>
    <w:rsid w:val="00183591"/>
    <w:rsid w:val="001936C7"/>
    <w:rsid w:val="001C085C"/>
    <w:rsid w:val="001C375F"/>
    <w:rsid w:val="001D0E67"/>
    <w:rsid w:val="001D2C6A"/>
    <w:rsid w:val="00215D17"/>
    <w:rsid w:val="00221DA0"/>
    <w:rsid w:val="0023417F"/>
    <w:rsid w:val="002401C3"/>
    <w:rsid w:val="00244CF7"/>
    <w:rsid w:val="00251514"/>
    <w:rsid w:val="0028444A"/>
    <w:rsid w:val="00284A13"/>
    <w:rsid w:val="002C3007"/>
    <w:rsid w:val="002C392F"/>
    <w:rsid w:val="002E6725"/>
    <w:rsid w:val="002E7DBD"/>
    <w:rsid w:val="002F14F9"/>
    <w:rsid w:val="00312CD5"/>
    <w:rsid w:val="00322807"/>
    <w:rsid w:val="0035520A"/>
    <w:rsid w:val="00360088"/>
    <w:rsid w:val="00361932"/>
    <w:rsid w:val="00367D0B"/>
    <w:rsid w:val="003764CC"/>
    <w:rsid w:val="00397794"/>
    <w:rsid w:val="003B0125"/>
    <w:rsid w:val="003D70EB"/>
    <w:rsid w:val="003E6D12"/>
    <w:rsid w:val="003F6EA3"/>
    <w:rsid w:val="00401A7C"/>
    <w:rsid w:val="004073E5"/>
    <w:rsid w:val="00411FB1"/>
    <w:rsid w:val="004266B6"/>
    <w:rsid w:val="00436A82"/>
    <w:rsid w:val="004378C2"/>
    <w:rsid w:val="00442208"/>
    <w:rsid w:val="0049455A"/>
    <w:rsid w:val="004B5E21"/>
    <w:rsid w:val="00506421"/>
    <w:rsid w:val="00517F5C"/>
    <w:rsid w:val="00522BF7"/>
    <w:rsid w:val="00523099"/>
    <w:rsid w:val="00562BDC"/>
    <w:rsid w:val="00562F71"/>
    <w:rsid w:val="005716EA"/>
    <w:rsid w:val="00584559"/>
    <w:rsid w:val="0060451C"/>
    <w:rsid w:val="0062087E"/>
    <w:rsid w:val="00636362"/>
    <w:rsid w:val="006428DF"/>
    <w:rsid w:val="00652D13"/>
    <w:rsid w:val="006533B2"/>
    <w:rsid w:val="00680BA5"/>
    <w:rsid w:val="006B6891"/>
    <w:rsid w:val="006C43E8"/>
    <w:rsid w:val="006F053C"/>
    <w:rsid w:val="0070689A"/>
    <w:rsid w:val="007604A6"/>
    <w:rsid w:val="00762F95"/>
    <w:rsid w:val="007760A9"/>
    <w:rsid w:val="00792BA4"/>
    <w:rsid w:val="007A1E51"/>
    <w:rsid w:val="007A35E2"/>
    <w:rsid w:val="007F643B"/>
    <w:rsid w:val="007F7066"/>
    <w:rsid w:val="008049ED"/>
    <w:rsid w:val="00810A88"/>
    <w:rsid w:val="00836AEB"/>
    <w:rsid w:val="00863F8E"/>
    <w:rsid w:val="0088464A"/>
    <w:rsid w:val="008B5E14"/>
    <w:rsid w:val="008E5D27"/>
    <w:rsid w:val="008F2AD6"/>
    <w:rsid w:val="008F310E"/>
    <w:rsid w:val="008F48E8"/>
    <w:rsid w:val="00905E34"/>
    <w:rsid w:val="0092442E"/>
    <w:rsid w:val="00957A89"/>
    <w:rsid w:val="009709ED"/>
    <w:rsid w:val="00995CE5"/>
    <w:rsid w:val="009A7DE3"/>
    <w:rsid w:val="009B4605"/>
    <w:rsid w:val="009E58E9"/>
    <w:rsid w:val="009E6663"/>
    <w:rsid w:val="009E7D45"/>
    <w:rsid w:val="00A12DBD"/>
    <w:rsid w:val="00A22495"/>
    <w:rsid w:val="00A26406"/>
    <w:rsid w:val="00A27E92"/>
    <w:rsid w:val="00A32B4D"/>
    <w:rsid w:val="00A411AA"/>
    <w:rsid w:val="00A4158D"/>
    <w:rsid w:val="00A433D9"/>
    <w:rsid w:val="00A54D28"/>
    <w:rsid w:val="00A735C7"/>
    <w:rsid w:val="00A902A7"/>
    <w:rsid w:val="00AA0DB9"/>
    <w:rsid w:val="00AC1B5B"/>
    <w:rsid w:val="00AE3436"/>
    <w:rsid w:val="00AF0B7B"/>
    <w:rsid w:val="00AF2AAD"/>
    <w:rsid w:val="00B025D8"/>
    <w:rsid w:val="00B163DC"/>
    <w:rsid w:val="00B62174"/>
    <w:rsid w:val="00B70479"/>
    <w:rsid w:val="00BC366E"/>
    <w:rsid w:val="00BF4FAB"/>
    <w:rsid w:val="00C12F44"/>
    <w:rsid w:val="00C168EC"/>
    <w:rsid w:val="00C227B9"/>
    <w:rsid w:val="00C62B76"/>
    <w:rsid w:val="00CB4D23"/>
    <w:rsid w:val="00CE1D6A"/>
    <w:rsid w:val="00CE37A4"/>
    <w:rsid w:val="00CF3726"/>
    <w:rsid w:val="00CF7781"/>
    <w:rsid w:val="00D35EC7"/>
    <w:rsid w:val="00D57895"/>
    <w:rsid w:val="00DA20A1"/>
    <w:rsid w:val="00DA38A4"/>
    <w:rsid w:val="00DE276E"/>
    <w:rsid w:val="00DF2BB0"/>
    <w:rsid w:val="00E0284C"/>
    <w:rsid w:val="00E256CE"/>
    <w:rsid w:val="00E46FCA"/>
    <w:rsid w:val="00E511D3"/>
    <w:rsid w:val="00E61923"/>
    <w:rsid w:val="00EA4A9A"/>
    <w:rsid w:val="00EB07A8"/>
    <w:rsid w:val="00EE1B09"/>
    <w:rsid w:val="00EF236C"/>
    <w:rsid w:val="00F0099F"/>
    <w:rsid w:val="00F36EA2"/>
    <w:rsid w:val="00F54348"/>
    <w:rsid w:val="00F741E1"/>
    <w:rsid w:val="00F74C76"/>
    <w:rsid w:val="00F752AB"/>
    <w:rsid w:val="00F7619E"/>
    <w:rsid w:val="00F833B8"/>
    <w:rsid w:val="00F858B2"/>
    <w:rsid w:val="00F96528"/>
    <w:rsid w:val="00FA0717"/>
    <w:rsid w:val="00FC7FB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C635-F1F9-4116-8AFF-1A30DD4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A3"/>
  </w:style>
  <w:style w:type="paragraph" w:styleId="1">
    <w:name w:val="heading 1"/>
    <w:basedOn w:val="a"/>
    <w:next w:val="a"/>
    <w:link w:val="10"/>
    <w:uiPriority w:val="99"/>
    <w:qFormat/>
    <w:rsid w:val="000E313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313A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2017-08-30T01:29:00Z</cp:lastPrinted>
  <dcterms:created xsi:type="dcterms:W3CDTF">2017-07-19T07:36:00Z</dcterms:created>
  <dcterms:modified xsi:type="dcterms:W3CDTF">2017-08-30T01:29:00Z</dcterms:modified>
</cp:coreProperties>
</file>