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DA" w:rsidRPr="007E1DDA" w:rsidRDefault="007E1DDA" w:rsidP="007E1D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C371ED" w:rsidRPr="007E1DDA" w:rsidRDefault="00C371ED" w:rsidP="00C371E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E1DDA" w:rsidRDefault="007E1DDA" w:rsidP="007E1D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</w:t>
      </w:r>
      <w:r w:rsidR="00C371ED">
        <w:rPr>
          <w:rFonts w:ascii="Times New Roman" w:hAnsi="Times New Roman" w:cs="Times New Roman"/>
          <w:sz w:val="26"/>
          <w:szCs w:val="26"/>
        </w:rPr>
        <w:t>ий район</w:t>
      </w:r>
    </w:p>
    <w:p w:rsidR="00C371ED" w:rsidRDefault="00C371ED" w:rsidP="00C371E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>Администрация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Кировского</w:t>
      </w:r>
      <w:r w:rsidRPr="007E1DDA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7E1DDA" w:rsidRPr="007E1DDA" w:rsidRDefault="007E1DDA" w:rsidP="007E1D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E1DDA" w:rsidRPr="007E1DDA" w:rsidRDefault="007E1DDA" w:rsidP="007E1D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7E1DDA" w:rsidRPr="007E1DDA" w:rsidRDefault="007E1DDA" w:rsidP="007E1D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1DDA" w:rsidRPr="007E1DDA" w:rsidRDefault="007E1DDA" w:rsidP="007E1DD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217D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C371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E1DDA">
        <w:rPr>
          <w:rFonts w:ascii="Times New Roman" w:hAnsi="Times New Roman" w:cs="Times New Roman"/>
          <w:sz w:val="26"/>
          <w:szCs w:val="26"/>
        </w:rPr>
        <w:t>201</w:t>
      </w:r>
      <w:r w:rsidR="00C371ED">
        <w:rPr>
          <w:rFonts w:ascii="Times New Roman" w:hAnsi="Times New Roman" w:cs="Times New Roman"/>
          <w:sz w:val="26"/>
          <w:szCs w:val="26"/>
        </w:rPr>
        <w:t>7</w:t>
      </w:r>
      <w:r w:rsidRPr="007E1D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7E1DD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№</w:t>
      </w:r>
      <w:r w:rsidR="00C64E50">
        <w:rPr>
          <w:rFonts w:ascii="Times New Roman" w:hAnsi="Times New Roman" w:cs="Times New Roman"/>
          <w:sz w:val="26"/>
          <w:szCs w:val="26"/>
        </w:rPr>
        <w:t xml:space="preserve"> 1</w:t>
      </w:r>
      <w:r w:rsidR="00F80660">
        <w:rPr>
          <w:rFonts w:ascii="Times New Roman" w:hAnsi="Times New Roman" w:cs="Times New Roman"/>
          <w:sz w:val="26"/>
          <w:szCs w:val="26"/>
        </w:rPr>
        <w:t>1</w:t>
      </w:r>
      <w:r w:rsidR="001C2AC6">
        <w:rPr>
          <w:rFonts w:ascii="Times New Roman" w:hAnsi="Times New Roman" w:cs="Times New Roman"/>
          <w:sz w:val="26"/>
          <w:szCs w:val="26"/>
        </w:rPr>
        <w:t>-р</w:t>
      </w:r>
    </w:p>
    <w:p w:rsidR="007E1DDA" w:rsidRPr="007E1DDA" w:rsidRDefault="007E1DDA" w:rsidP="007E1D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E1DDA" w:rsidRPr="007E1DDA" w:rsidRDefault="007E1DDA" w:rsidP="007E1DDA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7E1DDA" w:rsidRPr="007E1DDA" w:rsidRDefault="007E1DDA" w:rsidP="007E1DD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7AE" w:rsidRDefault="007E1DDA" w:rsidP="001547AE">
      <w:pPr>
        <w:pStyle w:val="a4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1547AE">
        <w:rPr>
          <w:rFonts w:ascii="Times New Roman" w:hAnsi="Times New Roman" w:cs="Times New Roman"/>
          <w:sz w:val="26"/>
          <w:szCs w:val="26"/>
        </w:rPr>
        <w:t xml:space="preserve">работы </w:t>
      </w:r>
      <w:proofErr w:type="gramStart"/>
      <w:r w:rsidR="001547A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1547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7AE" w:rsidRDefault="001547AE" w:rsidP="001547A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реструктуризации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штатных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7AE" w:rsidRDefault="001547AE" w:rsidP="001547A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единиц учреждений культуры</w:t>
      </w:r>
    </w:p>
    <w:p w:rsidR="001547AE" w:rsidRDefault="00C6207A" w:rsidP="001547A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7AE" w:rsidRDefault="001547AE" w:rsidP="00154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1547A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1547A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статьей 41 Устава муниципального образования Кировский сельсовет:</w:t>
      </w:r>
    </w:p>
    <w:p w:rsidR="001547AE" w:rsidRDefault="001547AE" w:rsidP="007E1DD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Создать комиссию при администрации Кировского сельсовета по реструктуризации штатных единиц учреждений культуры.</w:t>
      </w:r>
    </w:p>
    <w:p w:rsidR="001547AE" w:rsidRPr="001547AE" w:rsidRDefault="001547AE" w:rsidP="001547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t>Утвердить состав комиссии при администрации Кировского сельсовета по реструктуризации штатных единиц учреждений культуры.</w:t>
      </w:r>
    </w:p>
    <w:p w:rsidR="001547AE" w:rsidRDefault="001547AE" w:rsidP="001547A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до 01.08.201</w:t>
      </w:r>
      <w:r w:rsidR="009A0FC9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г. подготовить заключение по реструктуризации штатных единиц учреждений культуры и рассмотреть возможность создания хозяйственной группы в администрации Кировского сельсовета.</w:t>
      </w:r>
    </w:p>
    <w:p w:rsidR="001547AE" w:rsidRPr="001547AE" w:rsidRDefault="001547AE" w:rsidP="001547AE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t>Рекомендовать руководителям учреждений культуры рассмотреть вопрос реструктуризации штатных единиц учреждений культуры о переводе хозяйственной группы в администрацию Кировского сельсовета.</w:t>
      </w:r>
    </w:p>
    <w:p w:rsidR="007E1DDA" w:rsidRPr="007E1DDA" w:rsidRDefault="007E1DDA" w:rsidP="001547A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1DD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1DDA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 </w:t>
      </w:r>
    </w:p>
    <w:p w:rsidR="007E1DDA" w:rsidRPr="007E1DDA" w:rsidRDefault="007E1DDA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E1DDA" w:rsidRDefault="007E1DDA" w:rsidP="007E1DDA">
      <w:pPr>
        <w:jc w:val="both"/>
        <w:rPr>
          <w:rFonts w:ascii="Times New Roman" w:hAnsi="Times New Roman" w:cs="Times New Roman"/>
          <w:sz w:val="26"/>
          <w:szCs w:val="26"/>
        </w:rPr>
      </w:pPr>
      <w:r w:rsidRPr="007E1DDA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Кировского сельсовета                                </w:t>
      </w:r>
      <w:r w:rsidR="00C64E5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C64E50">
        <w:rPr>
          <w:rFonts w:ascii="Times New Roman" w:hAnsi="Times New Roman" w:cs="Times New Roman"/>
          <w:sz w:val="26"/>
          <w:szCs w:val="26"/>
        </w:rPr>
        <w:t>И.В. Манаенко</w:t>
      </w: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2AC6" w:rsidRDefault="001C2AC6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Pr="001547AE" w:rsidRDefault="001547AE" w:rsidP="001547A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1547AE" w:rsidRPr="001547AE" w:rsidRDefault="001547AE" w:rsidP="001547AE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1547AE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C64E50" w:rsidRDefault="00C64E50" w:rsidP="00C64E5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Кировского сельсовета             </w:t>
      </w:r>
    </w:p>
    <w:p w:rsidR="001547AE" w:rsidRPr="001547AE" w:rsidRDefault="00C64E50" w:rsidP="00C64E50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547AE">
        <w:rPr>
          <w:rFonts w:ascii="Times New Roman" w:hAnsi="Times New Roman" w:cs="Times New Roman"/>
          <w:sz w:val="26"/>
          <w:szCs w:val="26"/>
        </w:rPr>
        <w:t>о</w:t>
      </w:r>
      <w:r w:rsidR="001547AE" w:rsidRPr="001547AE">
        <w:rPr>
          <w:rFonts w:ascii="Times New Roman" w:hAnsi="Times New Roman" w:cs="Times New Roman"/>
          <w:sz w:val="26"/>
          <w:szCs w:val="26"/>
        </w:rPr>
        <w:t>т</w:t>
      </w:r>
      <w:r w:rsidR="001547A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23.01.2017</w:t>
      </w:r>
      <w:r w:rsidRPr="00C64E50">
        <w:rPr>
          <w:rFonts w:ascii="Times New Roman" w:hAnsi="Times New Roman" w:cs="Times New Roman"/>
          <w:sz w:val="26"/>
          <w:szCs w:val="26"/>
        </w:rPr>
        <w:t xml:space="preserve">  </w:t>
      </w:r>
      <w:r w:rsidR="001547AE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F80660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1C2AC6">
        <w:rPr>
          <w:rFonts w:ascii="Times New Roman" w:hAnsi="Times New Roman" w:cs="Times New Roman"/>
          <w:sz w:val="26"/>
          <w:szCs w:val="26"/>
        </w:rPr>
        <w:t>-р</w:t>
      </w:r>
    </w:p>
    <w:p w:rsidR="001547AE" w:rsidRDefault="001547AE" w:rsidP="001547A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7E1D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47AE" w:rsidRDefault="001547AE" w:rsidP="00C620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7A">
        <w:rPr>
          <w:rFonts w:ascii="Times New Roman" w:hAnsi="Times New Roman" w:cs="Times New Roman"/>
          <w:b/>
          <w:sz w:val="26"/>
          <w:szCs w:val="26"/>
        </w:rPr>
        <w:t>Состав комиссии при администрации Кировского сельсовета по реструктуризации штатных единиц учреждений культуры.</w:t>
      </w:r>
    </w:p>
    <w:p w:rsidR="00C6207A" w:rsidRDefault="00C6207A" w:rsidP="00C620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комиссии: </w:t>
      </w:r>
      <w:r w:rsidR="0033693E">
        <w:rPr>
          <w:rFonts w:ascii="Times New Roman" w:hAnsi="Times New Roman" w:cs="Times New Roman"/>
          <w:sz w:val="26"/>
          <w:szCs w:val="26"/>
        </w:rPr>
        <w:t>Манаенко И.В.</w:t>
      </w:r>
      <w:r>
        <w:rPr>
          <w:rFonts w:ascii="Times New Roman" w:hAnsi="Times New Roman" w:cs="Times New Roman"/>
          <w:sz w:val="26"/>
          <w:szCs w:val="26"/>
        </w:rPr>
        <w:t xml:space="preserve"> глава Кировского сельсовета</w:t>
      </w: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8757A" w:rsidRDefault="0058757A" w:rsidP="00C6207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Вышарь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 главный бухгалтер Кировского сельсовета</w:t>
      </w:r>
    </w:p>
    <w:p w:rsidR="00C6207A" w:rsidRDefault="0033693E" w:rsidP="00C620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Фомичева Е.В.</w:t>
      </w:r>
      <w:r w:rsidR="00C6207A">
        <w:rPr>
          <w:rFonts w:ascii="Times New Roman" w:hAnsi="Times New Roman" w:cs="Times New Roman"/>
          <w:sz w:val="26"/>
          <w:szCs w:val="26"/>
        </w:rPr>
        <w:t xml:space="preserve"> специалист Кировского сельсовета</w:t>
      </w: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Яненко И.Л. директор МБУК Кировский СДК</w:t>
      </w: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207A" w:rsidRPr="00C6207A" w:rsidRDefault="00C6207A" w:rsidP="00C6207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6207A" w:rsidRPr="00C6207A" w:rsidSect="001C2A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63FC"/>
    <w:multiLevelType w:val="hybridMultilevel"/>
    <w:tmpl w:val="D3A4C976"/>
    <w:lvl w:ilvl="0" w:tplc="17DE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72209"/>
    <w:multiLevelType w:val="hybridMultilevel"/>
    <w:tmpl w:val="D3A4C976"/>
    <w:lvl w:ilvl="0" w:tplc="17DE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A604EB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4C115A"/>
    <w:multiLevelType w:val="hybridMultilevel"/>
    <w:tmpl w:val="B10CB834"/>
    <w:lvl w:ilvl="0" w:tplc="BE680EF2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E307CC"/>
    <w:multiLevelType w:val="hybridMultilevel"/>
    <w:tmpl w:val="D3A4C976"/>
    <w:lvl w:ilvl="0" w:tplc="17DE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7F0136A"/>
    <w:multiLevelType w:val="hybridMultilevel"/>
    <w:tmpl w:val="C9763092"/>
    <w:lvl w:ilvl="0" w:tplc="17DEE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84"/>
    <w:rsid w:val="000C6EE4"/>
    <w:rsid w:val="001275B6"/>
    <w:rsid w:val="001547AE"/>
    <w:rsid w:val="00155562"/>
    <w:rsid w:val="001C259C"/>
    <w:rsid w:val="001C2AC6"/>
    <w:rsid w:val="001C64F9"/>
    <w:rsid w:val="00231A2D"/>
    <w:rsid w:val="00267379"/>
    <w:rsid w:val="002C1D05"/>
    <w:rsid w:val="00323674"/>
    <w:rsid w:val="0033693E"/>
    <w:rsid w:val="00341309"/>
    <w:rsid w:val="003F022A"/>
    <w:rsid w:val="005414D7"/>
    <w:rsid w:val="0054251E"/>
    <w:rsid w:val="0058757A"/>
    <w:rsid w:val="005C1DBB"/>
    <w:rsid w:val="00606653"/>
    <w:rsid w:val="0074799E"/>
    <w:rsid w:val="00770F1D"/>
    <w:rsid w:val="007E1DDA"/>
    <w:rsid w:val="008525F5"/>
    <w:rsid w:val="00854BBC"/>
    <w:rsid w:val="009A0FC9"/>
    <w:rsid w:val="00A522B5"/>
    <w:rsid w:val="00B21484"/>
    <w:rsid w:val="00B5044A"/>
    <w:rsid w:val="00B91151"/>
    <w:rsid w:val="00BE7949"/>
    <w:rsid w:val="00C371ED"/>
    <w:rsid w:val="00C6207A"/>
    <w:rsid w:val="00C64E50"/>
    <w:rsid w:val="00D217DD"/>
    <w:rsid w:val="00E3755D"/>
    <w:rsid w:val="00E624D9"/>
    <w:rsid w:val="00F80660"/>
    <w:rsid w:val="00FA34B4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1DDA"/>
    <w:rPr>
      <w:color w:val="0000FF" w:themeColor="hyperlink"/>
      <w:u w:val="single"/>
    </w:rPr>
  </w:style>
  <w:style w:type="paragraph" w:styleId="a4">
    <w:name w:val="No Spacing"/>
    <w:uiPriority w:val="1"/>
    <w:qFormat/>
    <w:rsid w:val="007E1D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47AE"/>
    <w:pPr>
      <w:ind w:left="720"/>
      <w:contextualSpacing/>
    </w:pPr>
  </w:style>
  <w:style w:type="table" w:styleId="a6">
    <w:name w:val="Table Grid"/>
    <w:basedOn w:val="a1"/>
    <w:uiPriority w:val="59"/>
    <w:rsid w:val="00C6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C620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1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1DDA"/>
    <w:rPr>
      <w:color w:val="0000FF" w:themeColor="hyperlink"/>
      <w:u w:val="single"/>
    </w:rPr>
  </w:style>
  <w:style w:type="paragraph" w:styleId="a4">
    <w:name w:val="No Spacing"/>
    <w:uiPriority w:val="1"/>
    <w:qFormat/>
    <w:rsid w:val="007E1DD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47AE"/>
    <w:pPr>
      <w:ind w:left="720"/>
      <w:contextualSpacing/>
    </w:pPr>
  </w:style>
  <w:style w:type="table" w:styleId="a6">
    <w:name w:val="Table Grid"/>
    <w:basedOn w:val="a1"/>
    <w:uiPriority w:val="59"/>
    <w:rsid w:val="00C62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C6207A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Глава</cp:lastModifiedBy>
  <cp:revision>24</cp:revision>
  <cp:lastPrinted>2017-03-09T02:37:00Z</cp:lastPrinted>
  <dcterms:created xsi:type="dcterms:W3CDTF">2012-10-04T02:28:00Z</dcterms:created>
  <dcterms:modified xsi:type="dcterms:W3CDTF">2017-03-09T03:53:00Z</dcterms:modified>
</cp:coreProperties>
</file>