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3" w:rsidRPr="005A2780" w:rsidRDefault="00736E03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36E03" w:rsidRPr="005A2780" w:rsidRDefault="00736E03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736E03" w:rsidRPr="005A2780" w:rsidRDefault="00736E03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736E03" w:rsidRPr="003E3817" w:rsidRDefault="00736E03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36E03" w:rsidRPr="003E3817" w:rsidRDefault="00736E03" w:rsidP="003E38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36E03" w:rsidRPr="003E3817" w:rsidRDefault="00736E03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__________ 201</w:t>
      </w: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№ ___</w:t>
      </w: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6E03" w:rsidRPr="003E3817" w:rsidRDefault="00736E03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6E03" w:rsidRPr="0038731B" w:rsidRDefault="00736E03" w:rsidP="000D2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873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Устав муниципального образования Кировский сельсовет Алтайского района Республики Хакасия</w:t>
      </w:r>
    </w:p>
    <w:p w:rsidR="00736E03" w:rsidRPr="003E3817" w:rsidRDefault="00736E03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6E03" w:rsidRPr="003E3817" w:rsidRDefault="00736E03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6E03" w:rsidRPr="003E3817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736E03" w:rsidRPr="003E3817" w:rsidRDefault="00736E03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6E03" w:rsidRPr="003E3817" w:rsidRDefault="00736E03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736E03" w:rsidRPr="003E3817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4, 10.07.2015 № 41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1) пункт 7 части 1 статьи 9</w:t>
      </w:r>
      <w:r w:rsidRPr="0026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2) пункт 4 части 2 статьи 17</w:t>
      </w:r>
      <w:r w:rsidRPr="00260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2605BA">
        <w:rPr>
          <w:rFonts w:ascii="Times New Roman" w:hAnsi="Times New Roman" w:cs="Times New Roman"/>
          <w:sz w:val="26"/>
          <w:szCs w:val="26"/>
        </w:rPr>
        <w:t xml:space="preserve">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) в абзаце седьмом статьи 38.1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605BA">
        <w:rPr>
          <w:rFonts w:ascii="Times New Roman" w:hAnsi="Times New Roman" w:cs="Times New Roman"/>
          <w:b/>
          <w:bCs/>
          <w:sz w:val="26"/>
          <w:szCs w:val="26"/>
        </w:rPr>
        <w:t>) в статье 38.3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643F71">
        <w:rPr>
          <w:rFonts w:ascii="Times New Roman" w:hAnsi="Times New Roman" w:cs="Times New Roman"/>
          <w:sz w:val="26"/>
          <w:szCs w:val="26"/>
        </w:rPr>
        <w:t>а: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а) в наименовании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lastRenderedPageBreak/>
        <w:t>б) в части 1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в) в части 2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г) в части 3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д) в части 4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«трудовую пенсию по старости» заменить словами «страховую пенсию», слова «трудовой пенсии» заменить словами «страховой пенсии»;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605BA">
        <w:rPr>
          <w:rFonts w:ascii="Times New Roman" w:hAnsi="Times New Roman" w:cs="Times New Roman"/>
          <w:b/>
          <w:bCs/>
          <w:sz w:val="26"/>
          <w:szCs w:val="26"/>
        </w:rPr>
        <w:t>) в части 1 статьи 47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643F71">
        <w:rPr>
          <w:rFonts w:ascii="Times New Roman" w:hAnsi="Times New Roman" w:cs="Times New Roman"/>
          <w:sz w:val="26"/>
          <w:szCs w:val="26"/>
        </w:rPr>
        <w:t>:</w:t>
      </w:r>
    </w:p>
    <w:p w:rsidR="00736E03" w:rsidRPr="002605BA" w:rsidRDefault="00736E03" w:rsidP="000D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а) в пункте 25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слова «и обучение» исключить;</w:t>
      </w:r>
    </w:p>
    <w:p w:rsidR="00736E03" w:rsidRPr="002605BA" w:rsidRDefault="00736E03" w:rsidP="000D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б) пункт 26</w:t>
      </w:r>
      <w:r w:rsidRPr="002605B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36E03" w:rsidRPr="002605BA" w:rsidRDefault="00736E03" w:rsidP="000D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8024"/>
      <w:r w:rsidRPr="002605BA">
        <w:rPr>
          <w:rFonts w:ascii="Times New Roman" w:hAnsi="Times New Roman" w:cs="Times New Roman"/>
          <w:sz w:val="26"/>
          <w:szCs w:val="26"/>
        </w:rPr>
        <w:t>«26)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1" w:name="sub_200014"/>
      <w:bookmarkEnd w:id="0"/>
      <w:r w:rsidRPr="002605BA">
        <w:rPr>
          <w:rFonts w:ascii="Times New Roman" w:hAnsi="Times New Roman" w:cs="Times New Roman"/>
          <w:sz w:val="26"/>
          <w:szCs w:val="26"/>
        </w:rPr>
        <w:t xml:space="preserve">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36E03" w:rsidRPr="002605BA" w:rsidRDefault="00736E03" w:rsidP="000D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724"/>
      <w:bookmarkEnd w:id="1"/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в) </w:t>
      </w:r>
      <w:r w:rsidRPr="002605BA">
        <w:rPr>
          <w:rFonts w:ascii="Times New Roman" w:hAnsi="Times New Roman" w:cs="Times New Roman"/>
          <w:sz w:val="26"/>
          <w:szCs w:val="26"/>
        </w:rPr>
        <w:t>дополнить</w:t>
      </w:r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 пунктом 27.1</w:t>
      </w:r>
      <w:r w:rsidRPr="002605B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36E03" w:rsidRPr="002605BA" w:rsidRDefault="00736E03" w:rsidP="000D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8029"/>
      <w:bookmarkEnd w:id="2"/>
      <w:r w:rsidRPr="002605BA">
        <w:rPr>
          <w:rFonts w:ascii="Times New Roman" w:hAnsi="Times New Roman" w:cs="Times New Roman"/>
          <w:sz w:val="26"/>
          <w:szCs w:val="26"/>
        </w:rPr>
        <w:t>«27.1) определяет перечень организаций, обеспечивающих выполнение мероприятий местного уровня по гражданской обороне;»;</w:t>
      </w:r>
    </w:p>
    <w:bookmarkEnd w:id="3"/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) в </w:t>
      </w:r>
      <w:hyperlink r:id="rId7" w:history="1">
        <w:r w:rsidRPr="002605BA">
          <w:rPr>
            <w:rFonts w:ascii="Times New Roman" w:hAnsi="Times New Roman" w:cs="Times New Roman"/>
            <w:b/>
            <w:bCs/>
            <w:sz w:val="26"/>
            <w:szCs w:val="26"/>
          </w:rPr>
          <w:t xml:space="preserve">абзаце первом части </w:t>
        </w:r>
      </w:hyperlink>
      <w:r w:rsidRPr="002605BA">
        <w:rPr>
          <w:rFonts w:ascii="Times New Roman" w:hAnsi="Times New Roman" w:cs="Times New Roman"/>
          <w:b/>
          <w:bCs/>
          <w:sz w:val="26"/>
          <w:szCs w:val="26"/>
        </w:rPr>
        <w:t>5 статьи 58</w:t>
      </w:r>
      <w:r w:rsidRPr="002605BA">
        <w:rPr>
          <w:rFonts w:ascii="Times New Roman" w:hAnsi="Times New Roman" w:cs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736E03" w:rsidRPr="002605BA" w:rsidRDefault="00736E03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36E03" w:rsidRPr="002605BA" w:rsidRDefault="00736E03" w:rsidP="002605BA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736E03" w:rsidRDefault="00736E03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736E03" w:rsidRPr="003E3817" w:rsidRDefault="00736E03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736E03" w:rsidRPr="003E3817" w:rsidRDefault="00736E03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736E03" w:rsidRPr="003E3817" w:rsidRDefault="00736E03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</w:t>
      </w:r>
      <w:r w:rsidR="005B455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B4553">
        <w:rPr>
          <w:rFonts w:ascii="Times New Roman" w:hAnsi="Times New Roman" w:cs="Times New Roman"/>
          <w:sz w:val="26"/>
          <w:szCs w:val="26"/>
          <w:lang w:eastAsia="ru-RU"/>
        </w:rPr>
        <w:t>И. В. Манаенко</w:t>
      </w:r>
    </w:p>
    <w:sectPr w:rsidR="00736E03" w:rsidRPr="003E3817" w:rsidSect="009C4B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BF" w:rsidRDefault="006F02BF">
      <w:r>
        <w:separator/>
      </w:r>
    </w:p>
  </w:endnote>
  <w:endnote w:type="continuationSeparator" w:id="1">
    <w:p w:rsidR="006F02BF" w:rsidRDefault="006F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BF" w:rsidRDefault="006F02BF">
      <w:r>
        <w:separator/>
      </w:r>
    </w:p>
  </w:footnote>
  <w:footnote w:type="continuationSeparator" w:id="1">
    <w:p w:rsidR="006F02BF" w:rsidRDefault="006F0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3" w:rsidRPr="009C4B51" w:rsidRDefault="00FE73C7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736E03"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5B4553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736E03" w:rsidRDefault="00736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A88"/>
    <w:rsid w:val="000143C1"/>
    <w:rsid w:val="000679B1"/>
    <w:rsid w:val="0008595E"/>
    <w:rsid w:val="000B31FA"/>
    <w:rsid w:val="000C04DB"/>
    <w:rsid w:val="000D245B"/>
    <w:rsid w:val="000E321D"/>
    <w:rsid w:val="000F1198"/>
    <w:rsid w:val="0010111B"/>
    <w:rsid w:val="00196F4C"/>
    <w:rsid w:val="002605BA"/>
    <w:rsid w:val="00263F70"/>
    <w:rsid w:val="00265DE9"/>
    <w:rsid w:val="002715BC"/>
    <w:rsid w:val="00276ACB"/>
    <w:rsid w:val="002F16EA"/>
    <w:rsid w:val="003218E3"/>
    <w:rsid w:val="0038731B"/>
    <w:rsid w:val="00396FA9"/>
    <w:rsid w:val="003B2439"/>
    <w:rsid w:val="003E3817"/>
    <w:rsid w:val="004E5F82"/>
    <w:rsid w:val="00517B3A"/>
    <w:rsid w:val="0054431E"/>
    <w:rsid w:val="00572B54"/>
    <w:rsid w:val="005A2780"/>
    <w:rsid w:val="005B4553"/>
    <w:rsid w:val="005D5505"/>
    <w:rsid w:val="00612E94"/>
    <w:rsid w:val="00627A88"/>
    <w:rsid w:val="00643F71"/>
    <w:rsid w:val="0068613E"/>
    <w:rsid w:val="006E0DE6"/>
    <w:rsid w:val="006F02BF"/>
    <w:rsid w:val="00736AAE"/>
    <w:rsid w:val="00736E03"/>
    <w:rsid w:val="007A6FE5"/>
    <w:rsid w:val="007F24F1"/>
    <w:rsid w:val="00842C76"/>
    <w:rsid w:val="00884229"/>
    <w:rsid w:val="008D40EB"/>
    <w:rsid w:val="0093787B"/>
    <w:rsid w:val="009651C1"/>
    <w:rsid w:val="009820D4"/>
    <w:rsid w:val="00983D7F"/>
    <w:rsid w:val="009A0C05"/>
    <w:rsid w:val="009C4B51"/>
    <w:rsid w:val="00A55A6B"/>
    <w:rsid w:val="00A93627"/>
    <w:rsid w:val="00B50E93"/>
    <w:rsid w:val="00B904DC"/>
    <w:rsid w:val="00BC71DA"/>
    <w:rsid w:val="00BF7658"/>
    <w:rsid w:val="00C10103"/>
    <w:rsid w:val="00C51F67"/>
    <w:rsid w:val="00C54061"/>
    <w:rsid w:val="00C84E56"/>
    <w:rsid w:val="00CC0141"/>
    <w:rsid w:val="00D22FF8"/>
    <w:rsid w:val="00D47D57"/>
    <w:rsid w:val="00DB632C"/>
    <w:rsid w:val="00DD1448"/>
    <w:rsid w:val="00DD5A25"/>
    <w:rsid w:val="00E97E8A"/>
    <w:rsid w:val="00EA21C5"/>
    <w:rsid w:val="00EB35FC"/>
    <w:rsid w:val="00EE0A7E"/>
    <w:rsid w:val="00EF1ED1"/>
    <w:rsid w:val="00F5186C"/>
    <w:rsid w:val="00FE3029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5E21DC6FDF31FB2F6D4F53EF28EACBC1630EB4204C3E1275355532DC71CE9503DB58B52IBO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3450</Characters>
  <Application>Microsoft Office Word</Application>
  <DocSecurity>0</DocSecurity>
  <Lines>28</Lines>
  <Paragraphs>8</Paragraphs>
  <ScaleCrop>false</ScaleCrop>
  <Company>Управление Минюста по Республике Хакасия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4</cp:revision>
  <cp:lastPrinted>2015-08-13T08:19:00Z</cp:lastPrinted>
  <dcterms:created xsi:type="dcterms:W3CDTF">2015-12-12T16:27:00Z</dcterms:created>
  <dcterms:modified xsi:type="dcterms:W3CDTF">2015-12-13T10:15:00Z</dcterms:modified>
</cp:coreProperties>
</file>