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19" w:rsidRPr="00336B17" w:rsidRDefault="00630A19" w:rsidP="00630A19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36B17">
        <w:rPr>
          <w:rFonts w:ascii="Times New Roman" w:hAnsi="Times New Roman"/>
          <w:sz w:val="26"/>
          <w:szCs w:val="26"/>
        </w:rPr>
        <w:t>ИНФОРМАЦИЯ</w:t>
      </w:r>
    </w:p>
    <w:p w:rsidR="00630A19" w:rsidRPr="00336B17" w:rsidRDefault="00630A19" w:rsidP="00630A19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36B17">
        <w:rPr>
          <w:rFonts w:ascii="Times New Roman" w:hAnsi="Times New Roman"/>
          <w:sz w:val="26"/>
          <w:szCs w:val="26"/>
        </w:rPr>
        <w:t>об оценке эффективности реализации</w:t>
      </w:r>
    </w:p>
    <w:p w:rsidR="00630A19" w:rsidRPr="00336B17" w:rsidRDefault="00630A19" w:rsidP="00630A19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36B17">
        <w:rPr>
          <w:rFonts w:ascii="Times New Roman" w:hAnsi="Times New Roman"/>
          <w:sz w:val="26"/>
          <w:szCs w:val="26"/>
        </w:rPr>
        <w:t>долгосрочной муниципальной целевой программы</w:t>
      </w:r>
    </w:p>
    <w:p w:rsidR="00630A19" w:rsidRPr="004E087F" w:rsidRDefault="00630A19" w:rsidP="00630A19">
      <w:pPr>
        <w:pStyle w:val="ConsPlusNormal"/>
        <w:ind w:firstLine="0"/>
        <w:jc w:val="center"/>
        <w:rPr>
          <w:rFonts w:ascii="Times New Roman" w:hAnsi="Times New Roman" w:cs="Times New Roman"/>
          <w:sz w:val="26"/>
        </w:rPr>
      </w:pPr>
      <w:r w:rsidRPr="00336B17">
        <w:rPr>
          <w:rFonts w:ascii="Times New Roman" w:hAnsi="Times New Roman"/>
          <w:sz w:val="26"/>
          <w:szCs w:val="26"/>
        </w:rPr>
        <w:t>Кировского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087F">
        <w:rPr>
          <w:rFonts w:ascii="Times New Roman" w:hAnsi="Times New Roman" w:cs="Times New Roman"/>
          <w:sz w:val="26"/>
        </w:rPr>
        <w:t>Энергосбережение и повышение</w:t>
      </w:r>
    </w:p>
    <w:p w:rsidR="00630A19" w:rsidRPr="00336B17" w:rsidRDefault="00630A19" w:rsidP="00630A19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proofErr w:type="spellStart"/>
      <w:r w:rsidRPr="004E087F">
        <w:rPr>
          <w:rFonts w:ascii="Times New Roman" w:hAnsi="Times New Roman" w:cs="Times New Roman"/>
          <w:sz w:val="26"/>
        </w:rPr>
        <w:t>Энергоэффективности</w:t>
      </w:r>
      <w:proofErr w:type="spellEnd"/>
      <w:r w:rsidRPr="004E087F">
        <w:rPr>
          <w:rFonts w:ascii="Times New Roman" w:hAnsi="Times New Roman" w:cs="Times New Roman"/>
          <w:sz w:val="26"/>
        </w:rPr>
        <w:t xml:space="preserve"> (2016-2020 годы)</w:t>
      </w:r>
    </w:p>
    <w:p w:rsidR="0017042B" w:rsidRPr="00630A19" w:rsidRDefault="00630A19" w:rsidP="00630A19">
      <w:pPr>
        <w:pStyle w:val="ConsPlusNormal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отчетный 2016-2018</w:t>
      </w:r>
      <w:r w:rsidRPr="00336B17">
        <w:rPr>
          <w:rFonts w:ascii="Times New Roman" w:hAnsi="Times New Roman"/>
          <w:sz w:val="26"/>
          <w:szCs w:val="26"/>
        </w:rPr>
        <w:t xml:space="preserve"> финансовый год</w:t>
      </w:r>
    </w:p>
    <w:tbl>
      <w:tblPr>
        <w:tblW w:w="15581" w:type="dxa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268"/>
        <w:gridCol w:w="1984"/>
        <w:gridCol w:w="709"/>
        <w:gridCol w:w="850"/>
        <w:gridCol w:w="1276"/>
        <w:gridCol w:w="709"/>
        <w:gridCol w:w="850"/>
        <w:gridCol w:w="1134"/>
        <w:gridCol w:w="709"/>
        <w:gridCol w:w="709"/>
        <w:gridCol w:w="1134"/>
        <w:gridCol w:w="850"/>
        <w:gridCol w:w="709"/>
        <w:gridCol w:w="1134"/>
      </w:tblGrid>
      <w:tr w:rsidR="0017042B" w:rsidRPr="00630A19" w:rsidTr="00630A19">
        <w:trPr>
          <w:trHeight w:val="89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630A19">
            <w:pPr>
              <w:spacing w:after="0" w:line="315" w:lineRule="atLeast"/>
              <w:ind w:hanging="161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N</w:t>
            </w:r>
          </w:p>
          <w:p w:rsidR="0017042B" w:rsidRPr="00630A19" w:rsidRDefault="0017042B" w:rsidP="00630A19">
            <w:pPr>
              <w:spacing w:after="0" w:line="315" w:lineRule="atLeast"/>
              <w:ind w:hanging="161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п/п</w:t>
            </w:r>
          </w:p>
        </w:tc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Финансовое обеспечение</w:t>
            </w:r>
          </w:p>
          <w:p w:rsidR="0017042B" w:rsidRPr="00630A19" w:rsidRDefault="0017042B" w:rsidP="0017042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реализации мероприятий 2017 год</w:t>
            </w:r>
          </w:p>
        </w:tc>
      </w:tr>
      <w:tr w:rsidR="0017042B" w:rsidRPr="00630A19" w:rsidTr="00630A19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spacing w:after="0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10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объем, </w:t>
            </w:r>
            <w:proofErr w:type="spellStart"/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тыс.руб</w:t>
            </w:r>
            <w:proofErr w:type="spellEnd"/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</w:t>
            </w:r>
          </w:p>
        </w:tc>
      </w:tr>
      <w:tr w:rsidR="0017042B" w:rsidRPr="00630A19" w:rsidTr="00506134">
        <w:trPr>
          <w:trHeight w:val="29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8E7E41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8E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42B" w:rsidRPr="00630A19" w:rsidRDefault="0017042B" w:rsidP="0017042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2016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42B" w:rsidRPr="00630A19" w:rsidRDefault="0017042B" w:rsidP="008E7E4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2017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42B" w:rsidRPr="00630A19" w:rsidRDefault="0017042B" w:rsidP="008E7E4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42B" w:rsidRPr="00630A19" w:rsidRDefault="0017042B" w:rsidP="008E7E4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2019</w:t>
            </w:r>
          </w:p>
        </w:tc>
      </w:tr>
      <w:tr w:rsidR="00630A19" w:rsidRPr="00630A19" w:rsidTr="00506134">
        <w:trPr>
          <w:trHeight w:val="407"/>
        </w:trPr>
        <w:tc>
          <w:tcPr>
            <w:tcW w:w="55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42B" w:rsidRPr="00630A19" w:rsidRDefault="0017042B" w:rsidP="0017042B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42B" w:rsidRPr="00630A19" w:rsidRDefault="0017042B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42B" w:rsidRPr="00630A19" w:rsidRDefault="0017042B" w:rsidP="0017042B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42B" w:rsidRPr="00630A19" w:rsidRDefault="00DD1E37" w:rsidP="00DD1E37">
            <w:pPr>
              <w:spacing w:line="315" w:lineRule="atLeast"/>
              <w:ind w:left="-149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506134" w:rsidP="00DD1E37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%</w:t>
            </w:r>
            <w:r w:rsidR="00DD1E37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DD1E37" w:rsidP="00DD1E37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DD1E37" w:rsidP="00DD1E37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% исполнения</w:t>
            </w:r>
          </w:p>
        </w:tc>
      </w:tr>
      <w:tr w:rsidR="00630A19" w:rsidRPr="00630A19" w:rsidTr="0050613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</w:tr>
      <w:tr w:rsidR="00630A19" w:rsidRPr="00630A19" w:rsidTr="0050613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Приобретение энергосберегающих ламп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042B" w:rsidRPr="00630A19" w:rsidRDefault="0017042B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Кировский сельсовет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42B" w:rsidRPr="00630A19" w:rsidRDefault="00506134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42B" w:rsidRPr="00630A19" w:rsidRDefault="00506134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042B" w:rsidRPr="00630A19" w:rsidRDefault="00506134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DD1E37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630A19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630A19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DD1E37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630A19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42B" w:rsidRPr="00630A19" w:rsidRDefault="0017042B" w:rsidP="001704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19" w:rsidRPr="00630A19" w:rsidTr="0050613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уличному освещению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Кировский сельсовет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506134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506134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506134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DD1E37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DD1E37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19" w:rsidRPr="00630A19" w:rsidTr="0050613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Модернизация уличного освещения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Кировский сельсовет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506134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506134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506134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DD1E37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19" w:rsidRPr="00630A19" w:rsidTr="0050613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Кировский сельсовет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506134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506134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506134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19" w:rsidRPr="00630A19" w:rsidTr="0050613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pStyle w:val="1"/>
              <w:spacing w:after="0"/>
              <w:rPr>
                <w:sz w:val="20"/>
                <w:szCs w:val="20"/>
              </w:rPr>
            </w:pPr>
            <w:r w:rsidRPr="00630A19">
              <w:rPr>
                <w:sz w:val="20"/>
                <w:szCs w:val="20"/>
              </w:rPr>
              <w:t>Мероприятие «Приобретение электротоваров</w:t>
            </w:r>
            <w:r>
              <w:rPr>
                <w:sz w:val="20"/>
                <w:szCs w:val="20"/>
              </w:rPr>
              <w:t xml:space="preserve">, замена </w:t>
            </w:r>
            <w:r w:rsidRPr="00630A19">
              <w:rPr>
                <w:sz w:val="20"/>
                <w:szCs w:val="20"/>
              </w:rPr>
              <w:t>электропроводки для текущего ремонта муниципальной квартиры по адресу с. А</w:t>
            </w:r>
            <w:r>
              <w:rPr>
                <w:sz w:val="20"/>
                <w:szCs w:val="20"/>
              </w:rPr>
              <w:t xml:space="preserve">лтай, пер. </w:t>
            </w:r>
            <w:r w:rsidRPr="00630A19">
              <w:rPr>
                <w:sz w:val="20"/>
                <w:szCs w:val="20"/>
              </w:rPr>
              <w:t>Школьный, д. 2, кв. 4»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Кировский сельсовет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DD1E37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19" w:rsidRPr="00630A19" w:rsidTr="0050613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pStyle w:val="1"/>
              <w:spacing w:after="0"/>
              <w:rPr>
                <w:sz w:val="20"/>
                <w:szCs w:val="20"/>
              </w:rPr>
            </w:pPr>
            <w:r w:rsidRPr="00630A19">
              <w:rPr>
                <w:sz w:val="20"/>
                <w:szCs w:val="20"/>
              </w:rPr>
              <w:t>Мероприятие «</w:t>
            </w:r>
            <w:r w:rsidRPr="00630A19">
              <w:rPr>
                <w:sz w:val="20"/>
                <w:szCs w:val="20"/>
                <w:lang w:eastAsia="en-US"/>
              </w:rPr>
              <w:t>Приобретение энергосберегающих ламп для МБУК Кировский СДК»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Кировский сельсовет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DD1E37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19" w:rsidRPr="00630A19" w:rsidTr="00506134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pStyle w:val="1"/>
              <w:spacing w:after="0"/>
              <w:rPr>
                <w:sz w:val="20"/>
                <w:szCs w:val="20"/>
              </w:rPr>
            </w:pPr>
            <w:r w:rsidRPr="00630A19">
              <w:rPr>
                <w:sz w:val="20"/>
                <w:szCs w:val="20"/>
              </w:rPr>
              <w:t>Мероприятие «Ремонт помещения здания администрации»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Кировский сельсовет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19" w:rsidRPr="00630A19" w:rsidRDefault="00630A19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E37" w:rsidRPr="00630A19" w:rsidTr="009F378D"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E37" w:rsidRPr="00630A19" w:rsidRDefault="00DD1E37" w:rsidP="00630A19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Оценка эффективности реализации МП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E37" w:rsidRPr="00630A19" w:rsidRDefault="00DD1E37" w:rsidP="00630A1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630A19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Х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1E37" w:rsidRPr="00630A19" w:rsidRDefault="00DD1E37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E37" w:rsidRPr="00630A19" w:rsidRDefault="00DD1E37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E37" w:rsidRPr="00630A19" w:rsidRDefault="00DD1E37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E37" w:rsidRPr="00630A19" w:rsidRDefault="00DD1E37" w:rsidP="0063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42B" w:rsidRDefault="0017042B"/>
    <w:sectPr w:rsidR="0017042B" w:rsidSect="00630A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2B"/>
    <w:rsid w:val="0017042B"/>
    <w:rsid w:val="00506134"/>
    <w:rsid w:val="00630A19"/>
    <w:rsid w:val="00735DA1"/>
    <w:rsid w:val="00D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E8FD-901E-4CBB-B0A2-41CF7145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30A1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30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2019-08-19T04:31:00Z</dcterms:created>
  <dcterms:modified xsi:type="dcterms:W3CDTF">2019-08-19T06:14:00Z</dcterms:modified>
</cp:coreProperties>
</file>