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D7BF" w14:textId="77777777" w:rsidR="00A108B0" w:rsidRDefault="00A108B0" w:rsidP="00434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dotDotDash"/>
        </w:rPr>
      </w:pPr>
    </w:p>
    <w:p w14:paraId="6FAE6A6A" w14:textId="77777777" w:rsidR="00847212" w:rsidRPr="0035111E" w:rsidRDefault="00847212" w:rsidP="004347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111E">
        <w:rPr>
          <w:rFonts w:ascii="Times New Roman" w:hAnsi="Times New Roman" w:cs="Times New Roman"/>
          <w:b/>
          <w:bCs/>
          <w:sz w:val="26"/>
          <w:szCs w:val="26"/>
        </w:rPr>
        <w:t>Оценка социально-экономической эффективности программ</w:t>
      </w:r>
    </w:p>
    <w:p w14:paraId="11354EE9" w14:textId="77777777" w:rsidR="00847212" w:rsidRPr="0035111E" w:rsidRDefault="00847212" w:rsidP="004347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DA9F98" w14:textId="373FE425" w:rsidR="0043479D" w:rsidRPr="0035111E" w:rsidRDefault="0043479D" w:rsidP="0095390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111E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14:paraId="2D293827" w14:textId="4FE7E78E" w:rsidR="0043479D" w:rsidRPr="0035111E" w:rsidRDefault="0043479D" w:rsidP="0084721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11E">
        <w:rPr>
          <w:rFonts w:ascii="Times New Roman" w:hAnsi="Times New Roman" w:cs="Times New Roman"/>
          <w:b/>
          <w:sz w:val="26"/>
          <w:szCs w:val="26"/>
        </w:rPr>
        <w:t>«</w:t>
      </w:r>
      <w:r w:rsidR="008E22B1" w:rsidRPr="0035111E">
        <w:rPr>
          <w:rFonts w:ascii="Times New Roman" w:hAnsi="Times New Roman" w:cs="Times New Roman"/>
          <w:b/>
          <w:sz w:val="26"/>
          <w:szCs w:val="26"/>
        </w:rPr>
        <w:t>Развитие субъектов малого и среднего предпринимательства на территории Кировского сельсовета на 2016-2020 годы</w:t>
      </w:r>
      <w:r w:rsidR="00847212" w:rsidRPr="0035111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215BF0E9" w14:textId="77777777" w:rsidR="0043479D" w:rsidRPr="008E22B1" w:rsidRDefault="0043479D" w:rsidP="008E22B1">
      <w:pPr>
        <w:pStyle w:val="a4"/>
        <w:spacing w:after="0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5F35CBB9" w14:textId="4DBCB4E6" w:rsidR="0043479D" w:rsidRPr="008E22B1" w:rsidRDefault="0043479D" w:rsidP="008E22B1">
      <w:pPr>
        <w:pStyle w:val="a4"/>
        <w:spacing w:after="0"/>
        <w:ind w:left="0" w:firstLine="850"/>
        <w:jc w:val="both"/>
        <w:rPr>
          <w:rFonts w:ascii="Times New Roman" w:hAnsi="Times New Roman" w:cs="Times New Roman"/>
          <w:bCs/>
          <w:sz w:val="26"/>
          <w:szCs w:val="26"/>
          <w:u w:val="dotDotDash"/>
        </w:rPr>
      </w:pPr>
      <w:r w:rsidRPr="008E22B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62405B" w:rsidRPr="008E22B1">
        <w:rPr>
          <w:rFonts w:ascii="Times New Roman" w:hAnsi="Times New Roman" w:cs="Times New Roman"/>
          <w:bCs/>
          <w:sz w:val="26"/>
          <w:szCs w:val="26"/>
          <w:u w:val="dotDotDash"/>
        </w:rPr>
        <w:t>«</w:t>
      </w:r>
      <w:r w:rsidR="008E22B1" w:rsidRPr="008E22B1">
        <w:rPr>
          <w:rFonts w:ascii="Times New Roman" w:hAnsi="Times New Roman" w:cs="Times New Roman"/>
          <w:bCs/>
          <w:sz w:val="26"/>
          <w:szCs w:val="26"/>
          <w:u w:val="dotDotDash"/>
        </w:rPr>
        <w:t>Развитие субъектов малого и среднего предпринимательства на территории Кировского сельсовета на 2016-2020 годы</w:t>
      </w:r>
      <w:r w:rsidR="0062405B" w:rsidRPr="008E22B1">
        <w:rPr>
          <w:rFonts w:ascii="Times New Roman" w:hAnsi="Times New Roman" w:cs="Times New Roman"/>
          <w:bCs/>
          <w:sz w:val="26"/>
          <w:szCs w:val="26"/>
          <w:u w:val="dotDotDash"/>
        </w:rPr>
        <w:t xml:space="preserve">» </w:t>
      </w:r>
      <w:r w:rsidRPr="008E22B1">
        <w:rPr>
          <w:rFonts w:ascii="Times New Roman" w:hAnsi="Times New Roman" w:cs="Times New Roman"/>
          <w:bCs/>
          <w:sz w:val="26"/>
          <w:szCs w:val="26"/>
        </w:rPr>
        <w:t xml:space="preserve">утверждена постановлением Администрации </w:t>
      </w:r>
      <w:r w:rsidR="008E22B1" w:rsidRPr="008E22B1">
        <w:rPr>
          <w:rFonts w:ascii="Times New Roman" w:hAnsi="Times New Roman" w:cs="Times New Roman"/>
          <w:bCs/>
          <w:sz w:val="26"/>
          <w:szCs w:val="26"/>
        </w:rPr>
        <w:t>Кировского</w:t>
      </w:r>
      <w:r w:rsidR="00847212" w:rsidRPr="008E22B1">
        <w:rPr>
          <w:rFonts w:ascii="Times New Roman" w:hAnsi="Times New Roman" w:cs="Times New Roman"/>
          <w:bCs/>
          <w:sz w:val="26"/>
          <w:szCs w:val="26"/>
        </w:rPr>
        <w:t xml:space="preserve"> сельсовета от </w:t>
      </w:r>
      <w:r w:rsidR="008E22B1">
        <w:rPr>
          <w:rFonts w:ascii="Times New Roman" w:hAnsi="Times New Roman" w:cs="Times New Roman"/>
          <w:bCs/>
          <w:sz w:val="26"/>
          <w:szCs w:val="26"/>
        </w:rPr>
        <w:t>28</w:t>
      </w:r>
      <w:r w:rsidR="00847212" w:rsidRPr="008E22B1">
        <w:rPr>
          <w:rFonts w:ascii="Times New Roman" w:hAnsi="Times New Roman" w:cs="Times New Roman"/>
          <w:bCs/>
          <w:sz w:val="26"/>
          <w:szCs w:val="26"/>
        </w:rPr>
        <w:t>.</w:t>
      </w:r>
      <w:r w:rsidR="008E22B1">
        <w:rPr>
          <w:rFonts w:ascii="Times New Roman" w:hAnsi="Times New Roman" w:cs="Times New Roman"/>
          <w:bCs/>
          <w:sz w:val="26"/>
          <w:szCs w:val="26"/>
        </w:rPr>
        <w:t>08.2015</w:t>
      </w:r>
      <w:r w:rsidR="00847212" w:rsidRPr="008E22B1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E22B1">
        <w:rPr>
          <w:rFonts w:ascii="Times New Roman" w:hAnsi="Times New Roman" w:cs="Times New Roman"/>
          <w:bCs/>
          <w:sz w:val="26"/>
          <w:szCs w:val="26"/>
        </w:rPr>
        <w:t>58</w:t>
      </w:r>
      <w:r w:rsidRPr="008E22B1">
        <w:rPr>
          <w:rFonts w:ascii="Times New Roman" w:hAnsi="Times New Roman" w:cs="Times New Roman"/>
          <w:bCs/>
          <w:sz w:val="26"/>
          <w:szCs w:val="26"/>
        </w:rPr>
        <w:t>.</w:t>
      </w:r>
    </w:p>
    <w:p w14:paraId="2DD55113" w14:textId="77777777" w:rsidR="00EE1157" w:rsidRPr="008E22B1" w:rsidRDefault="0043479D" w:rsidP="008E22B1">
      <w:pPr>
        <w:pStyle w:val="ConsPlusNonformat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E22B1">
        <w:rPr>
          <w:rFonts w:ascii="Times New Roman" w:hAnsi="Times New Roman" w:cs="Times New Roman"/>
          <w:sz w:val="26"/>
          <w:szCs w:val="26"/>
        </w:rPr>
        <w:t>Приоритетным направлением данной программы является</w:t>
      </w:r>
      <w:r w:rsidR="00EE1157" w:rsidRPr="008E22B1">
        <w:rPr>
          <w:rFonts w:ascii="Times New Roman" w:hAnsi="Times New Roman" w:cs="Times New Roman"/>
          <w:sz w:val="26"/>
          <w:szCs w:val="26"/>
        </w:rPr>
        <w:t>:</w:t>
      </w:r>
    </w:p>
    <w:p w14:paraId="20AB7D4E" w14:textId="77777777" w:rsidR="008E22B1" w:rsidRPr="008E22B1" w:rsidRDefault="008E22B1" w:rsidP="008E22B1">
      <w:pPr>
        <w:pStyle w:val="a4"/>
        <w:numPr>
          <w:ilvl w:val="0"/>
          <w:numId w:val="2"/>
        </w:numPr>
        <w:ind w:firstLine="85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t>дальнейшее     развитие      инфраструктуры      поддержки      малого</w:t>
      </w:r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br/>
        <w:t>и среднего предпринимательства</w:t>
      </w:r>
      <w:bookmarkStart w:id="0" w:name="_GoBack"/>
      <w:bookmarkEnd w:id="0"/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14:paraId="6DF2E623" w14:textId="77777777" w:rsidR="008E22B1" w:rsidRPr="008E22B1" w:rsidRDefault="008E22B1" w:rsidP="008E22B1">
      <w:pPr>
        <w:pStyle w:val="a4"/>
        <w:numPr>
          <w:ilvl w:val="0"/>
          <w:numId w:val="2"/>
        </w:numPr>
        <w:ind w:firstLine="85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t>выявление     отраслевых     приоритетов     с     целью     организации</w:t>
      </w:r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br/>
        <w:t>эффективной         муниципальной</w:t>
      </w:r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tab/>
        <w:t>поддержки         малого</w:t>
      </w:r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br/>
        <w:t>среднего предпринимательства;</w:t>
      </w:r>
    </w:p>
    <w:p w14:paraId="1A73AD86" w14:textId="77777777" w:rsidR="008E22B1" w:rsidRPr="008E22B1" w:rsidRDefault="008E22B1" w:rsidP="008E22B1">
      <w:pPr>
        <w:pStyle w:val="a4"/>
        <w:numPr>
          <w:ilvl w:val="0"/>
          <w:numId w:val="2"/>
        </w:numPr>
        <w:ind w:firstLine="85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t>содействие    инновационному    бизнесу, проведение    конкурсов</w:t>
      </w:r>
      <w:r w:rsidRPr="008E22B1">
        <w:rPr>
          <w:rFonts w:ascii="Times New Roman" w:hAnsi="Times New Roman" w:cs="Times New Roman"/>
          <w:bCs/>
          <w:color w:val="000000"/>
          <w:sz w:val="26"/>
          <w:szCs w:val="26"/>
        </w:rPr>
        <w:br/>
        <w:t>инвестиционных проектов, создание банка данных инвестиционных проектов и бизнес - идей, которые могут быть реализованы в поселении.</w:t>
      </w:r>
    </w:p>
    <w:p w14:paraId="6A283C7D" w14:textId="02533A43" w:rsidR="00EC77B1" w:rsidRPr="008E22B1" w:rsidRDefault="008E22B1" w:rsidP="008E22B1">
      <w:pPr>
        <w:spacing w:after="0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E22B1">
        <w:rPr>
          <w:rFonts w:ascii="Times New Roman" w:hAnsi="Times New Roman" w:cs="Times New Roman"/>
          <w:sz w:val="26"/>
          <w:szCs w:val="26"/>
        </w:rPr>
        <w:t>В 2020</w:t>
      </w:r>
      <w:r w:rsidR="00EC77B1" w:rsidRPr="008E22B1">
        <w:rPr>
          <w:rFonts w:ascii="Times New Roman" w:hAnsi="Times New Roman" w:cs="Times New Roman"/>
          <w:sz w:val="26"/>
          <w:szCs w:val="26"/>
        </w:rPr>
        <w:t xml:space="preserve"> году был</w:t>
      </w:r>
      <w:r w:rsidR="009B5CF6" w:rsidRPr="008E22B1">
        <w:rPr>
          <w:rFonts w:ascii="Times New Roman" w:hAnsi="Times New Roman" w:cs="Times New Roman"/>
          <w:sz w:val="26"/>
          <w:szCs w:val="26"/>
        </w:rPr>
        <w:t>о</w:t>
      </w:r>
      <w:r w:rsidR="00EC77B1" w:rsidRPr="008E22B1">
        <w:rPr>
          <w:rFonts w:ascii="Times New Roman" w:hAnsi="Times New Roman" w:cs="Times New Roman"/>
          <w:sz w:val="26"/>
          <w:szCs w:val="26"/>
        </w:rPr>
        <w:t xml:space="preserve"> </w:t>
      </w:r>
      <w:r w:rsidR="00EC58FE" w:rsidRPr="008E22B1">
        <w:rPr>
          <w:rFonts w:ascii="Times New Roman" w:hAnsi="Times New Roman" w:cs="Times New Roman"/>
          <w:sz w:val="26"/>
          <w:szCs w:val="26"/>
        </w:rPr>
        <w:t>профинансирован</w:t>
      </w:r>
      <w:r w:rsidR="009B5CF6" w:rsidRPr="008E22B1">
        <w:rPr>
          <w:rFonts w:ascii="Times New Roman" w:hAnsi="Times New Roman" w:cs="Times New Roman"/>
          <w:sz w:val="26"/>
          <w:szCs w:val="26"/>
        </w:rPr>
        <w:t>о</w:t>
      </w:r>
      <w:r w:rsidR="00EC77B1" w:rsidRPr="008E22B1">
        <w:rPr>
          <w:rFonts w:ascii="Times New Roman" w:hAnsi="Times New Roman" w:cs="Times New Roman"/>
          <w:sz w:val="26"/>
          <w:szCs w:val="26"/>
        </w:rPr>
        <w:t xml:space="preserve"> </w:t>
      </w:r>
      <w:r w:rsidR="009B5CF6" w:rsidRPr="008E22B1">
        <w:rPr>
          <w:rFonts w:ascii="Times New Roman" w:hAnsi="Times New Roman" w:cs="Times New Roman"/>
          <w:sz w:val="26"/>
          <w:szCs w:val="26"/>
        </w:rPr>
        <w:t>мероприятие "</w:t>
      </w:r>
      <w:r w:rsidRPr="008E22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E22B1">
        <w:rPr>
          <w:rFonts w:ascii="Times New Roman" w:hAnsi="Times New Roman" w:cs="Times New Roman"/>
          <w:sz w:val="26"/>
          <w:szCs w:val="26"/>
        </w:rPr>
        <w:t xml:space="preserve">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 </w:t>
      </w:r>
      <w:r w:rsidR="009B5CF6" w:rsidRPr="008E22B1">
        <w:rPr>
          <w:rFonts w:ascii="Times New Roman" w:hAnsi="Times New Roman" w:cs="Times New Roman"/>
          <w:sz w:val="26"/>
          <w:szCs w:val="26"/>
        </w:rPr>
        <w:t>"</w:t>
      </w:r>
      <w:r w:rsidRPr="008E22B1">
        <w:rPr>
          <w:rFonts w:ascii="Times New Roman" w:hAnsi="Times New Roman" w:cs="Times New Roman"/>
          <w:sz w:val="26"/>
          <w:szCs w:val="26"/>
        </w:rPr>
        <w:t xml:space="preserve"> запланировано 0,5 тыс. рублей освоено 0,5</w:t>
      </w:r>
      <w:r w:rsidR="00BA3A04" w:rsidRPr="008E22B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B5CF6" w:rsidRPr="008E22B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28A80B" w14:textId="77777777" w:rsidR="0043479D" w:rsidRPr="009823B0" w:rsidRDefault="0043479D" w:rsidP="00434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C3B4DF" w14:textId="77777777" w:rsidR="0043479D" w:rsidRPr="00A108B0" w:rsidRDefault="00AE0D22" w:rsidP="00A108B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108B0"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="00BC64C2" w:rsidRPr="00A108B0">
        <w:rPr>
          <w:rFonts w:ascii="Times New Roman" w:hAnsi="Times New Roman" w:cs="Times New Roman"/>
          <w:sz w:val="26"/>
          <w:szCs w:val="26"/>
        </w:rPr>
        <w:t>программных</w:t>
      </w:r>
      <w:r w:rsidRPr="00A108B0">
        <w:rPr>
          <w:rFonts w:ascii="Times New Roman" w:hAnsi="Times New Roman" w:cs="Times New Roman"/>
          <w:sz w:val="26"/>
          <w:szCs w:val="26"/>
        </w:rPr>
        <w:t xml:space="preserve"> мероприятий</w:t>
      </w:r>
    </w:p>
    <w:p w14:paraId="62FE80B0" w14:textId="421D1A07" w:rsidR="00A108B0" w:rsidRPr="00A108B0" w:rsidRDefault="008E22B1" w:rsidP="005E4C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2020</w:t>
      </w:r>
      <w:r w:rsidR="0043479D" w:rsidRPr="00A108B0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112"/>
        <w:gridCol w:w="807"/>
        <w:gridCol w:w="859"/>
      </w:tblGrid>
      <w:tr w:rsidR="0035111E" w:rsidRPr="002257A6" w14:paraId="6CF01FCB" w14:textId="77777777" w:rsidTr="00E703BE">
        <w:tc>
          <w:tcPr>
            <w:tcW w:w="0" w:type="auto"/>
          </w:tcPr>
          <w:p w14:paraId="43E7E8ED" w14:textId="77777777" w:rsidR="0035111E" w:rsidRPr="002257A6" w:rsidRDefault="0035111E" w:rsidP="00E703B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7A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32DF97DA" w14:textId="77777777" w:rsidR="0035111E" w:rsidRPr="002257A6" w:rsidRDefault="0035111E" w:rsidP="00E703B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7A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14:paraId="46D1522C" w14:textId="77777777" w:rsidR="0035111E" w:rsidRPr="002257A6" w:rsidRDefault="0035111E" w:rsidP="00E703B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7A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14:paraId="674A42DD" w14:textId="77777777" w:rsidR="0035111E" w:rsidRPr="002257A6" w:rsidRDefault="0035111E" w:rsidP="00E703B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7A6">
              <w:rPr>
                <w:rFonts w:ascii="Times New Roman" w:hAnsi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14:paraId="424BB1C8" w14:textId="77777777" w:rsidR="0035111E" w:rsidRPr="002257A6" w:rsidRDefault="0035111E" w:rsidP="00E703B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2257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35111E" w:rsidRPr="004C2393" w14:paraId="36E62D54" w14:textId="77777777" w:rsidTr="00E703BE">
        <w:trPr>
          <w:trHeight w:val="416"/>
        </w:trPr>
        <w:tc>
          <w:tcPr>
            <w:tcW w:w="0" w:type="auto"/>
          </w:tcPr>
          <w:p w14:paraId="53009C4A" w14:textId="77777777" w:rsidR="0035111E" w:rsidRPr="002257A6" w:rsidRDefault="0035111E" w:rsidP="00E703BE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257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5978B24D" w14:textId="77777777" w:rsidR="0035111E" w:rsidRPr="0035111E" w:rsidRDefault="0035111E" w:rsidP="00E70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11E">
              <w:rPr>
                <w:rFonts w:ascii="Times New Roman" w:hAnsi="Times New Roman" w:cs="Times New Roman"/>
                <w:sz w:val="26"/>
                <w:szCs w:val="26"/>
              </w:rPr>
              <w:t>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</w:t>
            </w:r>
          </w:p>
        </w:tc>
        <w:tc>
          <w:tcPr>
            <w:tcW w:w="0" w:type="auto"/>
            <w:vAlign w:val="center"/>
          </w:tcPr>
          <w:p w14:paraId="065D11A3" w14:textId="77777777" w:rsidR="0035111E" w:rsidRPr="002257A6" w:rsidRDefault="0035111E" w:rsidP="00E703B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7A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14:paraId="736CFB00" w14:textId="77777777" w:rsidR="0035111E" w:rsidRPr="002257A6" w:rsidRDefault="0035111E" w:rsidP="00E703B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14:paraId="25EAD3E2" w14:textId="77777777" w:rsidR="0043479D" w:rsidRPr="00A108B0" w:rsidRDefault="0043479D" w:rsidP="0043479D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CCF47F0" w14:textId="77777777" w:rsidR="00EC58FE" w:rsidRPr="00A108B0" w:rsidRDefault="00EC58FE" w:rsidP="004347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079CEC" w14:textId="0D0D4B1D" w:rsidR="00EC58FE" w:rsidRPr="00A108B0" w:rsidRDefault="00EC58FE" w:rsidP="004347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C08A9" w14:textId="6757904F" w:rsidR="00EC58FE" w:rsidRPr="00A108B0" w:rsidRDefault="00EC58FE" w:rsidP="0035111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08B0">
        <w:rPr>
          <w:rFonts w:ascii="Times New Roman" w:hAnsi="Times New Roman" w:cs="Times New Roman"/>
          <w:b/>
          <w:bCs/>
          <w:sz w:val="26"/>
          <w:szCs w:val="26"/>
        </w:rPr>
        <w:t xml:space="preserve">Главный бухгалтер                                                   </w:t>
      </w:r>
      <w:r w:rsidR="00A108B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35111E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="0035111E">
        <w:rPr>
          <w:rFonts w:ascii="Times New Roman" w:hAnsi="Times New Roman" w:cs="Times New Roman"/>
          <w:b/>
          <w:bCs/>
          <w:sz w:val="26"/>
          <w:szCs w:val="26"/>
        </w:rPr>
        <w:t>Радийчук</w:t>
      </w:r>
      <w:proofErr w:type="spellEnd"/>
      <w:r w:rsidR="0035111E">
        <w:rPr>
          <w:rFonts w:ascii="Times New Roman" w:hAnsi="Times New Roman" w:cs="Times New Roman"/>
          <w:b/>
          <w:bCs/>
          <w:sz w:val="26"/>
          <w:szCs w:val="26"/>
        </w:rPr>
        <w:t xml:space="preserve"> И.М.</w:t>
      </w:r>
    </w:p>
    <w:p w14:paraId="20853036" w14:textId="77777777" w:rsidR="00EC58FE" w:rsidRPr="00A108B0" w:rsidRDefault="00EC58FE" w:rsidP="00EC58F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9741FD" w14:textId="77777777" w:rsidR="00EC58FE" w:rsidRDefault="00EC58FE" w:rsidP="00EC58F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B4D7E" w14:textId="77777777" w:rsidR="00EC58FE" w:rsidRDefault="00EC58FE" w:rsidP="00EC58F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8B8A8" w14:textId="77777777" w:rsidR="00EC58FE" w:rsidRDefault="00EC58FE" w:rsidP="00EC58F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0F5B8" w14:textId="77777777" w:rsidR="00EC58FE" w:rsidRDefault="00EC58FE" w:rsidP="00EC58F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F9B3D" w14:textId="77777777" w:rsidR="00EC58FE" w:rsidRDefault="00EC58FE" w:rsidP="00EC58F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2A487" w14:textId="77777777" w:rsidR="00EC58FE" w:rsidRDefault="00EC58FE" w:rsidP="003511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58FE" w:rsidSect="0059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0270A5"/>
    <w:multiLevelType w:val="hybridMultilevel"/>
    <w:tmpl w:val="4ED83BD8"/>
    <w:lvl w:ilvl="0" w:tplc="00DAF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D"/>
    <w:rsid w:val="000067BB"/>
    <w:rsid w:val="000215CD"/>
    <w:rsid w:val="001B4863"/>
    <w:rsid w:val="001C3312"/>
    <w:rsid w:val="00203D08"/>
    <w:rsid w:val="0030742C"/>
    <w:rsid w:val="0035111E"/>
    <w:rsid w:val="003911EB"/>
    <w:rsid w:val="003B640E"/>
    <w:rsid w:val="003D5702"/>
    <w:rsid w:val="0043479D"/>
    <w:rsid w:val="004E78D9"/>
    <w:rsid w:val="005411D0"/>
    <w:rsid w:val="005770CD"/>
    <w:rsid w:val="0059609A"/>
    <w:rsid w:val="005E4C1B"/>
    <w:rsid w:val="0062405B"/>
    <w:rsid w:val="006350B8"/>
    <w:rsid w:val="006B782F"/>
    <w:rsid w:val="007E488A"/>
    <w:rsid w:val="0080720B"/>
    <w:rsid w:val="00834F6D"/>
    <w:rsid w:val="00847212"/>
    <w:rsid w:val="008A17E9"/>
    <w:rsid w:val="008E22B1"/>
    <w:rsid w:val="00953906"/>
    <w:rsid w:val="009B5CF6"/>
    <w:rsid w:val="009E4875"/>
    <w:rsid w:val="00A05C3C"/>
    <w:rsid w:val="00A108B0"/>
    <w:rsid w:val="00A47C98"/>
    <w:rsid w:val="00AE0D22"/>
    <w:rsid w:val="00AE1A70"/>
    <w:rsid w:val="00BA3A04"/>
    <w:rsid w:val="00BC2C4F"/>
    <w:rsid w:val="00BC64C2"/>
    <w:rsid w:val="00C27105"/>
    <w:rsid w:val="00C82C9B"/>
    <w:rsid w:val="00CC23D4"/>
    <w:rsid w:val="00D12861"/>
    <w:rsid w:val="00D829B6"/>
    <w:rsid w:val="00E61BC3"/>
    <w:rsid w:val="00EC58FE"/>
    <w:rsid w:val="00EC77B1"/>
    <w:rsid w:val="00EE1157"/>
    <w:rsid w:val="00F24C3B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BB08"/>
  <w15:docId w15:val="{07F65371-F186-49EF-A605-7687903C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9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347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43479D"/>
    <w:pPr>
      <w:ind w:left="720"/>
      <w:contextualSpacing/>
    </w:pPr>
  </w:style>
  <w:style w:type="paragraph" w:customStyle="1" w:styleId="ConsPlusNormal">
    <w:name w:val="ConsPlusNormal"/>
    <w:rsid w:val="00EE1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11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1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2019-06-20T05:39:00Z</cp:lastPrinted>
  <dcterms:created xsi:type="dcterms:W3CDTF">2021-10-08T01:28:00Z</dcterms:created>
  <dcterms:modified xsi:type="dcterms:W3CDTF">2021-10-08T01:28:00Z</dcterms:modified>
</cp:coreProperties>
</file>